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8339" w14:textId="77777777" w:rsidR="003B5EA4" w:rsidRDefault="003B5EA4" w:rsidP="00174D05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sz w:val="24"/>
          <w:szCs w:val="24"/>
          <w:lang w:val="en-US"/>
        </w:rPr>
      </w:pPr>
    </w:p>
    <w:p w14:paraId="0E6B82E4" w14:textId="74668C00" w:rsidR="000D16D8" w:rsidRPr="0070345D" w:rsidRDefault="009E1700" w:rsidP="0070345D">
      <w:pPr>
        <w:spacing w:after="0" w:line="240" w:lineRule="auto"/>
        <w:jc w:val="center"/>
        <w:rPr>
          <w:rFonts w:ascii="HONOR Sans Brand" w:eastAsia="HONOR Sans Brand" w:hAnsi="HONOR Sans Brand"/>
          <w:i/>
          <w:iCs/>
          <w:sz w:val="24"/>
          <w:szCs w:val="24"/>
          <w:lang w:val="en-US"/>
        </w:rPr>
      </w:pPr>
      <w:r w:rsidRPr="000D16D8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HONOR Wins </w:t>
      </w:r>
      <w:r w:rsidR="006475CA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45</w:t>
      </w:r>
      <w:r w:rsidRPr="000D16D8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 Media Awards a</w:t>
      </w:r>
      <w:r w:rsidR="0089732C" w:rsidRPr="000D16D8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t MWC 2024</w:t>
      </w:r>
      <w:r w:rsidR="000D16D8">
        <w:rPr>
          <w:rFonts w:ascii="HONOR Sans Brand" w:eastAsia="HONOR Sans Brand" w:hAnsi="HONOR Sans Brand"/>
          <w:i/>
          <w:iCs/>
          <w:lang w:val="en-US"/>
        </w:rPr>
        <w:br/>
      </w:r>
    </w:p>
    <w:p w14:paraId="77AE5912" w14:textId="07AC841D" w:rsidR="00BD59B2" w:rsidRDefault="006D6633" w:rsidP="003B5EA4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i/>
          <w:iCs/>
          <w:sz w:val="24"/>
          <w:szCs w:val="24"/>
          <w:lang w:val="en-US"/>
        </w:rPr>
      </w:pPr>
      <w:r>
        <w:rPr>
          <w:rFonts w:ascii="HONOR Sans Brand" w:eastAsia="HONOR Sans Brand" w:hAnsi="HONOR Sans Brand"/>
          <w:noProof/>
          <w:lang w:val="en-US"/>
        </w:rPr>
        <w:drawing>
          <wp:inline distT="0" distB="0" distL="0" distR="0" wp14:anchorId="57962078" wp14:editId="00550EB3">
            <wp:extent cx="5715000" cy="32143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5F474" w14:textId="77777777" w:rsidR="002C19FA" w:rsidRPr="00F76C09" w:rsidRDefault="002C19FA" w:rsidP="00D806B9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i/>
          <w:iCs/>
          <w:sz w:val="24"/>
          <w:szCs w:val="24"/>
          <w:lang w:val="en-US"/>
        </w:rPr>
      </w:pPr>
    </w:p>
    <w:p w14:paraId="0A5473B7" w14:textId="53641FD3" w:rsidR="00363C1A" w:rsidRDefault="005D13FE" w:rsidP="00D806B9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A25E04E">
        <w:rPr>
          <w:rFonts w:ascii="HONOR Sans Brand" w:eastAsia="HONOR Sans Brand" w:hAnsi="HONOR Sans Brand"/>
          <w:b/>
          <w:bCs/>
          <w:lang w:val="en-US"/>
        </w:rPr>
        <w:t>[</w:t>
      </w:r>
      <w:r w:rsidR="0089732C" w:rsidRPr="0A25E04E">
        <w:rPr>
          <w:rFonts w:ascii="HONOR Sans Brand" w:eastAsia="HONOR Sans Brand" w:hAnsi="HONOR Sans Brand"/>
          <w:b/>
          <w:bCs/>
          <w:lang w:val="en-US"/>
        </w:rPr>
        <w:t>B</w:t>
      </w:r>
      <w:r w:rsidR="0089732C">
        <w:rPr>
          <w:rFonts w:ascii="HONOR Sans Brand" w:eastAsia="HONOR Sans Brand" w:hAnsi="HONOR Sans Brand"/>
          <w:b/>
          <w:bCs/>
          <w:lang w:val="en-US"/>
        </w:rPr>
        <w:t xml:space="preserve">arcelona, Spain </w:t>
      </w:r>
      <w:r w:rsidRPr="0A25E04E">
        <w:rPr>
          <w:rFonts w:ascii="HONOR Sans Brand" w:eastAsia="HONOR Sans Brand" w:hAnsi="HONOR Sans Brand"/>
          <w:b/>
          <w:bCs/>
          <w:lang w:val="en-US"/>
        </w:rPr>
        <w:t xml:space="preserve">– </w:t>
      </w:r>
      <w:r w:rsidR="0089732C">
        <w:rPr>
          <w:rFonts w:ascii="HONOR Sans Brand" w:eastAsia="HONOR Sans Brand" w:hAnsi="HONOR Sans Brand"/>
          <w:b/>
          <w:bCs/>
          <w:lang w:val="en-US"/>
        </w:rPr>
        <w:t>February</w:t>
      </w:r>
      <w:r w:rsidR="00D665F5" w:rsidRPr="003C0D3D">
        <w:rPr>
          <w:rFonts w:ascii="HONOR Sans Brand" w:eastAsia="HONOR Sans Brand" w:hAnsi="HONOR Sans Brand"/>
          <w:b/>
          <w:bCs/>
          <w:lang w:val="en-US"/>
        </w:rPr>
        <w:t xml:space="preserve"> </w:t>
      </w:r>
      <w:r w:rsidR="0089732C">
        <w:rPr>
          <w:rFonts w:ascii="HONOR Sans Brand" w:eastAsia="HONOR Sans Brand" w:hAnsi="HONOR Sans Brand"/>
          <w:b/>
          <w:bCs/>
          <w:lang w:val="en-US"/>
        </w:rPr>
        <w:t>29</w:t>
      </w:r>
      <w:r w:rsidRPr="003C0D3D">
        <w:rPr>
          <w:rFonts w:ascii="HONOR Sans Brand" w:eastAsia="HONOR Sans Brand" w:hAnsi="HONOR Sans Brand"/>
          <w:b/>
          <w:bCs/>
          <w:lang w:val="en-US"/>
        </w:rPr>
        <w:t>, 202</w:t>
      </w:r>
      <w:r w:rsidR="0089732C">
        <w:rPr>
          <w:rFonts w:ascii="HONOR Sans Brand" w:eastAsia="HONOR Sans Brand" w:hAnsi="HONOR Sans Brand"/>
          <w:b/>
          <w:bCs/>
          <w:lang w:val="en-US"/>
        </w:rPr>
        <w:t>4</w:t>
      </w:r>
      <w:r w:rsidRPr="0A25E04E">
        <w:rPr>
          <w:rFonts w:ascii="HONOR Sans Brand" w:eastAsia="HONOR Sans Brand" w:hAnsi="HONOR Sans Brand"/>
          <w:b/>
          <w:bCs/>
          <w:lang w:val="en-US"/>
        </w:rPr>
        <w:t>]</w:t>
      </w:r>
      <w:r w:rsidRPr="0A25E04E">
        <w:rPr>
          <w:rFonts w:ascii="HONOR Sans Brand" w:eastAsia="HONOR Sans Brand" w:hAnsi="HONOR Sans Brand"/>
          <w:lang w:val="en-US"/>
        </w:rPr>
        <w:t xml:space="preserve"> </w:t>
      </w:r>
      <w:r w:rsidR="00363C1A" w:rsidRPr="00363C1A">
        <w:rPr>
          <w:rFonts w:ascii="HONOR Sans Brand" w:eastAsia="HONOR Sans Brand" w:hAnsi="HONOR Sans Brand"/>
          <w:lang w:val="en-US"/>
        </w:rPr>
        <w:t xml:space="preserve">Global technology brand HONOR debuted its new AI-empowered all-scenario strategy with the announcement of the global launch of HONOR Magic6 Pro and the AI PC HONOR </w:t>
      </w:r>
      <w:proofErr w:type="spellStart"/>
      <w:r w:rsidR="00363C1A" w:rsidRPr="00363C1A">
        <w:rPr>
          <w:rFonts w:ascii="HONOR Sans Brand" w:eastAsia="HONOR Sans Brand" w:hAnsi="HONOR Sans Brand"/>
          <w:lang w:val="en-US"/>
        </w:rPr>
        <w:t>MagicBook</w:t>
      </w:r>
      <w:proofErr w:type="spellEnd"/>
      <w:r w:rsidR="00363C1A" w:rsidRPr="00363C1A">
        <w:rPr>
          <w:rFonts w:ascii="HONOR Sans Brand" w:eastAsia="HONOR Sans Brand" w:hAnsi="HONOR Sans Brand"/>
          <w:lang w:val="en-US"/>
        </w:rPr>
        <w:t xml:space="preserve"> Pro 16 at MWC 2024 in Barcelona.</w:t>
      </w:r>
      <w:r w:rsidR="006F77C1">
        <w:rPr>
          <w:rFonts w:ascii="HONOR Sans Brand" w:eastAsia="HONOR Sans Brand" w:hAnsi="HONOR Sans Brand"/>
          <w:lang w:val="en-US"/>
        </w:rPr>
        <w:t xml:space="preserve"> </w:t>
      </w:r>
      <w:r w:rsidR="006F77C1" w:rsidRPr="006F77C1">
        <w:rPr>
          <w:rFonts w:ascii="HONOR Sans Brand" w:eastAsia="HONOR Sans Brand" w:hAnsi="HONOR Sans Brand"/>
          <w:lang w:val="en-US"/>
        </w:rPr>
        <w:t>With the intent-based UI and cross</w:t>
      </w:r>
      <w:r w:rsidR="00CC515D">
        <w:rPr>
          <w:rFonts w:ascii="HONOR Sans Brand" w:eastAsia="HONOR Sans Brand" w:hAnsi="HONOR Sans Brand"/>
          <w:lang w:val="en-US"/>
        </w:rPr>
        <w:t>-</w:t>
      </w:r>
      <w:r w:rsidR="006F77C1" w:rsidRPr="006F77C1">
        <w:rPr>
          <w:rFonts w:ascii="HONOR Sans Brand" w:eastAsia="HONOR Sans Brand" w:hAnsi="HONOR Sans Brand"/>
          <w:lang w:val="en-US"/>
        </w:rPr>
        <w:t xml:space="preserve">OS collaboration, HONOR brings the AI-enabled features like Magic Portal and </w:t>
      </w:r>
      <w:proofErr w:type="spellStart"/>
      <w:r w:rsidR="006F77C1" w:rsidRPr="006F77C1">
        <w:rPr>
          <w:rFonts w:ascii="HONOR Sans Brand" w:eastAsia="HONOR Sans Brand" w:hAnsi="HONOR Sans Brand"/>
          <w:lang w:val="en-US"/>
        </w:rPr>
        <w:t>MagicRing</w:t>
      </w:r>
      <w:proofErr w:type="spellEnd"/>
      <w:r w:rsidR="006F77C1" w:rsidRPr="006F77C1">
        <w:rPr>
          <w:rFonts w:ascii="HONOR Sans Brand" w:eastAsia="HONOR Sans Brand" w:hAnsi="HONOR Sans Brand"/>
          <w:lang w:val="en-US"/>
        </w:rPr>
        <w:t>, which are widely recognized by the global media.</w:t>
      </w:r>
    </w:p>
    <w:p w14:paraId="605C62A5" w14:textId="77777777" w:rsidR="00BF739B" w:rsidRPr="008D6400" w:rsidRDefault="00BF739B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5566A567" w14:textId="0D4D6070" w:rsidR="0026311A" w:rsidRPr="007474CE" w:rsidRDefault="003B5EA4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3B5EA4">
        <w:rPr>
          <w:rFonts w:ascii="HONOR Sans Brand" w:eastAsia="HONOR Sans Brand" w:hAnsi="HONOR Sans Brand"/>
          <w:lang w:val="en-US"/>
        </w:rPr>
        <w:t>This year</w:t>
      </w:r>
      <w:r w:rsidR="009E0ED3">
        <w:rPr>
          <w:rFonts w:ascii="HONOR Sans Brand" w:eastAsia="HONOR Sans Brand" w:hAnsi="HONOR Sans Brand"/>
          <w:lang w:val="en-US"/>
        </w:rPr>
        <w:t xml:space="preserve"> at MWC</w:t>
      </w:r>
      <w:r w:rsidRPr="003B5EA4">
        <w:rPr>
          <w:rFonts w:ascii="HONOR Sans Brand" w:eastAsia="HONOR Sans Brand" w:hAnsi="HONOR Sans Brand"/>
          <w:lang w:val="en-US"/>
        </w:rPr>
        <w:t xml:space="preserve">, HONOR received a total of </w:t>
      </w:r>
      <w:r w:rsidR="006475CA">
        <w:rPr>
          <w:rFonts w:ascii="HONOR Sans Brand" w:eastAsia="HONOR Sans Brand" w:hAnsi="HONOR Sans Brand"/>
          <w:b/>
          <w:bCs/>
          <w:lang w:val="en-US"/>
        </w:rPr>
        <w:t>45</w:t>
      </w:r>
      <w:r w:rsidR="009F144B">
        <w:rPr>
          <w:rFonts w:ascii="HONOR Sans Brand" w:eastAsia="HONOR Sans Brand" w:hAnsi="HONOR Sans Brand"/>
          <w:b/>
          <w:bCs/>
          <w:lang w:val="en-US"/>
        </w:rPr>
        <w:t xml:space="preserve"> </w:t>
      </w:r>
      <w:r w:rsidRPr="003B5EA4">
        <w:rPr>
          <w:rFonts w:ascii="HONOR Sans Brand" w:eastAsia="HONOR Sans Brand" w:hAnsi="HONOR Sans Brand"/>
          <w:lang w:val="en-US"/>
        </w:rPr>
        <w:t>awards from</w:t>
      </w:r>
      <w:r w:rsidR="006F77C1">
        <w:rPr>
          <w:rFonts w:ascii="HONOR Sans Brand" w:eastAsia="HONOR Sans Brand" w:hAnsi="HONOR Sans Brand"/>
          <w:lang w:val="en-US"/>
        </w:rPr>
        <w:t xml:space="preserve"> global</w:t>
      </w:r>
      <w:r w:rsidRPr="003B5EA4">
        <w:rPr>
          <w:rFonts w:ascii="HONOR Sans Brand" w:eastAsia="HONOR Sans Brand" w:hAnsi="HONOR Sans Brand"/>
          <w:lang w:val="en-US"/>
        </w:rPr>
        <w:t xml:space="preserve"> media</w:t>
      </w:r>
      <w:r w:rsidR="006F77C1">
        <w:rPr>
          <w:rFonts w:ascii="HONOR Sans Brand" w:eastAsia="HONOR Sans Brand" w:hAnsi="HONOR Sans Brand"/>
          <w:lang w:val="en-US"/>
        </w:rPr>
        <w:t>.</w:t>
      </w:r>
      <w:r w:rsidRPr="003B5EA4">
        <w:rPr>
          <w:rFonts w:ascii="HONOR Sans Brand" w:eastAsia="HONOR Sans Brand" w:hAnsi="HONOR Sans Brand"/>
          <w:lang w:val="en-US"/>
        </w:rPr>
        <w:t xml:space="preserve"> </w:t>
      </w:r>
      <w:r w:rsidR="007E7722" w:rsidRPr="007E7722">
        <w:rPr>
          <w:rFonts w:ascii="HONOR Sans Brand" w:eastAsia="HONOR Sans Brand" w:hAnsi="HONOR Sans Brand"/>
          <w:lang w:val="en-US"/>
        </w:rPr>
        <w:t xml:space="preserve">For the first time in the global launch of the HONOR Magic6 Pro, the media praised </w:t>
      </w:r>
      <w:r w:rsidR="007E7722" w:rsidRPr="001B5DA8">
        <w:rPr>
          <w:rFonts w:ascii="HONOR Sans Brand" w:eastAsia="HONOR Sans Brand" w:hAnsi="HONOR Sans Brand"/>
          <w:lang w:val="en-US"/>
        </w:rPr>
        <w:t xml:space="preserve">it. </w:t>
      </w:r>
      <w:hyperlink r:id="rId12" w:history="1">
        <w:r w:rsidR="00C82BA3" w:rsidRPr="001B5DA8">
          <w:rPr>
            <w:rStyle w:val="a7"/>
            <w:rFonts w:ascii="HONOR Sans Brand" w:eastAsia="HONOR Sans Brand" w:hAnsi="HONOR Sans Brand"/>
            <w:lang w:val="en-US"/>
          </w:rPr>
          <w:t xml:space="preserve">Android </w:t>
        </w:r>
        <w:r w:rsidR="00020C0E" w:rsidRPr="001B5DA8">
          <w:rPr>
            <w:rStyle w:val="a7"/>
            <w:rFonts w:ascii="HONOR Sans Brand" w:eastAsia="HONOR Sans Brand" w:hAnsi="HONOR Sans Brand"/>
            <w:lang w:val="en-US"/>
          </w:rPr>
          <w:t>Headlines</w:t>
        </w:r>
      </w:hyperlink>
      <w:r w:rsidR="0026311A" w:rsidRPr="001B5DA8">
        <w:rPr>
          <w:rFonts w:ascii="HONOR Sans Brand" w:eastAsia="HONOR Sans Brand" w:hAnsi="HONOR Sans Brand"/>
          <w:lang w:val="en-US"/>
        </w:rPr>
        <w:t xml:space="preserve"> awarded the HONOR </w:t>
      </w:r>
      <w:r w:rsidR="006F77C1" w:rsidRPr="001B5DA8">
        <w:rPr>
          <w:rFonts w:ascii="HONOR Sans Brand" w:eastAsia="HONOR Sans Brand" w:hAnsi="HONOR Sans Brand"/>
          <w:lang w:val="en-US"/>
        </w:rPr>
        <w:t>Magic6 Pro</w:t>
      </w:r>
      <w:r w:rsidR="0026311A" w:rsidRPr="001B5DA8">
        <w:rPr>
          <w:rFonts w:ascii="HONOR Sans Brand" w:eastAsia="HONOR Sans Brand" w:hAnsi="HONOR Sans Brand"/>
          <w:lang w:val="en-US"/>
        </w:rPr>
        <w:t xml:space="preserve"> "Best of </w:t>
      </w:r>
      <w:r w:rsidR="00994B98" w:rsidRPr="001B5DA8">
        <w:rPr>
          <w:rFonts w:ascii="HONOR Sans Brand" w:eastAsia="HONOR Sans Brand" w:hAnsi="HONOR Sans Brand"/>
          <w:lang w:val="en-US"/>
        </w:rPr>
        <w:t>MWC</w:t>
      </w:r>
      <w:r w:rsidR="0026311A" w:rsidRPr="001B5DA8">
        <w:rPr>
          <w:rFonts w:ascii="HONOR Sans Brand" w:eastAsia="HONOR Sans Brand" w:hAnsi="HONOR Sans Brand"/>
          <w:lang w:val="en-US"/>
        </w:rPr>
        <w:t xml:space="preserve"> 202</w:t>
      </w:r>
      <w:r w:rsidR="00994B98" w:rsidRPr="001B5DA8">
        <w:rPr>
          <w:rFonts w:ascii="HONOR Sans Brand" w:eastAsia="HONOR Sans Brand" w:hAnsi="HONOR Sans Brand"/>
          <w:lang w:val="en-US"/>
        </w:rPr>
        <w:t>4</w:t>
      </w:r>
      <w:r w:rsidR="0026311A" w:rsidRPr="001B5DA8">
        <w:rPr>
          <w:rFonts w:ascii="HONOR Sans Brand" w:eastAsia="HONOR Sans Brand" w:hAnsi="HONOR Sans Brand"/>
          <w:lang w:val="en-US"/>
        </w:rPr>
        <w:t>"</w:t>
      </w:r>
      <w:r w:rsidR="009E4ED9" w:rsidRPr="001B5DA8">
        <w:rPr>
          <w:rFonts w:ascii="HONOR Sans Brand" w:eastAsia="HONOR Sans Brand" w:hAnsi="HONOR Sans Brand"/>
          <w:lang w:val="en-US"/>
        </w:rPr>
        <w:t>, saying</w:t>
      </w:r>
      <w:r w:rsidR="0026311A" w:rsidRPr="001B5DA8">
        <w:rPr>
          <w:rFonts w:ascii="HONOR Sans Brand" w:eastAsia="HONOR Sans Brand" w:hAnsi="HONOR Sans Brand"/>
          <w:lang w:val="en-US"/>
        </w:rPr>
        <w:t xml:space="preserve"> that "</w:t>
      </w:r>
      <w:r w:rsidR="001B5DA8" w:rsidRPr="001B5DA8">
        <w:rPr>
          <w:rFonts w:ascii="HONOR Sans Brand" w:eastAsia="HONOR Sans Brand" w:hAnsi="HONOR Sans Brand"/>
          <w:lang w:val="en-US"/>
        </w:rPr>
        <w:t>The HONOR Magic6 Pro is a step up compared to its predecessor, and not only does it offer great cameras, but it shines in various other aspect</w:t>
      </w:r>
      <w:r w:rsidR="001B5DA8" w:rsidRPr="001B5DA8">
        <w:rPr>
          <w:rFonts w:ascii="HONOR Sans Brand" w:eastAsia="HONOR Sans Brand" w:hAnsi="HONOR Sans Brand"/>
          <w:b/>
          <w:bCs/>
          <w:lang w:val="en-US"/>
        </w:rPr>
        <w:t>s</w:t>
      </w:r>
      <w:r w:rsidR="0026311A" w:rsidRPr="001B5DA8">
        <w:rPr>
          <w:rFonts w:ascii="HONOR Sans Brand" w:eastAsia="HONOR Sans Brand" w:hAnsi="HONOR Sans Brand"/>
          <w:lang w:val="en-US"/>
        </w:rPr>
        <w:t>"</w:t>
      </w:r>
      <w:r w:rsidR="006F77C1">
        <w:rPr>
          <w:rFonts w:ascii="HONOR Sans Brand" w:eastAsia="HONOR Sans Brand" w:hAnsi="HONOR Sans Brand" w:hint="eastAsia"/>
          <w:lang w:val="en-US"/>
        </w:rPr>
        <w:t>.</w:t>
      </w:r>
      <w:r w:rsidR="009249E9">
        <w:rPr>
          <w:rFonts w:ascii="HONOR Sans Brand" w:eastAsia="HONOR Sans Brand" w:hAnsi="HONOR Sans Brand"/>
          <w:lang w:val="en-US"/>
        </w:rPr>
        <w:t xml:space="preserve"> </w:t>
      </w:r>
      <w:hyperlink r:id="rId13" w:history="1">
        <w:r w:rsidR="009249E9" w:rsidRPr="009249E9">
          <w:rPr>
            <w:rStyle w:val="a7"/>
            <w:rFonts w:ascii="HONOR Sans Brand" w:eastAsia="HONOR Sans Brand" w:hAnsi="HONOR Sans Brand"/>
            <w:lang w:val="en-US"/>
          </w:rPr>
          <w:t>Android Police</w:t>
        </w:r>
      </w:hyperlink>
      <w:r w:rsidR="009249E9">
        <w:rPr>
          <w:rFonts w:ascii="HONOR Sans Brand" w:eastAsia="HONOR Sans Brand" w:hAnsi="HONOR Sans Brand"/>
          <w:lang w:val="en-US"/>
        </w:rPr>
        <w:t xml:space="preserve"> </w:t>
      </w:r>
      <w:r w:rsidR="0026311A" w:rsidRPr="0026311A">
        <w:rPr>
          <w:rFonts w:ascii="HONOR Sans Brand" w:eastAsia="HONOR Sans Brand" w:hAnsi="HONOR Sans Brand"/>
          <w:lang w:val="en-US"/>
        </w:rPr>
        <w:t>said</w:t>
      </w:r>
      <w:r w:rsidR="009249E9">
        <w:rPr>
          <w:rFonts w:ascii="HONOR Sans Brand" w:eastAsia="HONOR Sans Brand" w:hAnsi="HONOR Sans Brand"/>
          <w:lang w:val="en-US"/>
        </w:rPr>
        <w:t>, that “</w:t>
      </w:r>
      <w:r w:rsidR="009249E9" w:rsidRPr="009249E9">
        <w:rPr>
          <w:rFonts w:ascii="HONOR Sans Brand" w:eastAsia="HONOR Sans Brand" w:hAnsi="HONOR Sans Brand"/>
          <w:lang w:val="en-US"/>
        </w:rPr>
        <w:t xml:space="preserve">With the Magic 6 Pro, </w:t>
      </w:r>
      <w:r w:rsidR="009249E9">
        <w:rPr>
          <w:rFonts w:ascii="HONOR Sans Brand" w:eastAsia="HONOR Sans Brand" w:hAnsi="HONOR Sans Brand"/>
          <w:lang w:val="en-US"/>
        </w:rPr>
        <w:t>HONOR</w:t>
      </w:r>
      <w:r w:rsidR="009249E9" w:rsidRPr="009249E9">
        <w:rPr>
          <w:rFonts w:ascii="HONOR Sans Brand" w:eastAsia="HONOR Sans Brand" w:hAnsi="HONOR Sans Brand"/>
          <w:lang w:val="en-US"/>
        </w:rPr>
        <w:t xml:space="preserve"> is significantly stepping up its hardware game, leapfrogging the competition in some key areas.</w:t>
      </w:r>
      <w:r w:rsidR="009249E9">
        <w:rPr>
          <w:rFonts w:ascii="HONOR Sans Brand" w:eastAsia="HONOR Sans Brand" w:hAnsi="HONOR Sans Brand"/>
          <w:lang w:val="en-US"/>
        </w:rPr>
        <w:t>”</w:t>
      </w:r>
      <w:r w:rsidR="006F77C1">
        <w:rPr>
          <w:rFonts w:ascii="HONOR Sans Brand" w:eastAsia="HONOR Sans Brand" w:hAnsi="HONOR Sans Brand" w:hint="eastAsia"/>
          <w:lang w:val="en-US"/>
        </w:rPr>
        <w:t>.</w:t>
      </w:r>
      <w:r w:rsidR="00C51E74">
        <w:rPr>
          <w:rFonts w:ascii="HONOR Sans Brand" w:eastAsia="HONOR Sans Brand" w:hAnsi="HONOR Sans Brand"/>
          <w:lang w:val="en-US"/>
        </w:rPr>
        <w:t xml:space="preserve"> The tech media </w:t>
      </w:r>
      <w:hyperlink r:id="rId14" w:history="1">
        <w:r w:rsidR="00C51E74" w:rsidRPr="00C51E74">
          <w:rPr>
            <w:rStyle w:val="a7"/>
            <w:rFonts w:ascii="HONOR Sans Brand" w:eastAsia="HONOR Sans Brand" w:hAnsi="HONOR Sans Brand"/>
            <w:lang w:val="en-US"/>
          </w:rPr>
          <w:t>CNET</w:t>
        </w:r>
      </w:hyperlink>
      <w:r w:rsidR="00C51E74">
        <w:rPr>
          <w:rFonts w:ascii="HONOR Sans Brand" w:eastAsia="HONOR Sans Brand" w:hAnsi="HONOR Sans Brand"/>
          <w:lang w:val="en-US"/>
        </w:rPr>
        <w:t xml:space="preserve"> also commented that “</w:t>
      </w:r>
      <w:r w:rsidR="00C51E74" w:rsidRPr="00C51E74">
        <w:rPr>
          <w:rFonts w:ascii="HONOR Sans Brand" w:eastAsia="HONOR Sans Brand" w:hAnsi="HONOR Sans Brand"/>
          <w:lang w:val="en-US"/>
        </w:rPr>
        <w:t>The Magic 6 Pro is among the most compelling Android flagships available this year.</w:t>
      </w:r>
      <w:r w:rsidR="00C51E74">
        <w:rPr>
          <w:rFonts w:ascii="HONOR Sans Brand" w:eastAsia="HONOR Sans Brand" w:hAnsi="HONOR Sans Brand"/>
          <w:lang w:val="en-US"/>
        </w:rPr>
        <w:t>”</w:t>
      </w:r>
      <w:r w:rsidR="007474CE">
        <w:rPr>
          <w:rFonts w:ascii="HONOR Sans Brand" w:eastAsia="HONOR Sans Brand" w:hAnsi="HONOR Sans Brand"/>
          <w:lang w:val="en-US"/>
        </w:rPr>
        <w:t xml:space="preserve"> Impressed by the great performance of HONOR Magic6 Pro, the well-known fashion media </w:t>
      </w:r>
      <w:hyperlink r:id="rId15" w:history="1">
        <w:r w:rsidR="007474CE" w:rsidRPr="007474CE">
          <w:rPr>
            <w:rStyle w:val="a7"/>
            <w:rFonts w:ascii="HONOR Sans Brand" w:eastAsia="HONOR Sans Brand" w:hAnsi="HONOR Sans Brand"/>
            <w:lang w:val="en-US"/>
          </w:rPr>
          <w:t>GQ Spain</w:t>
        </w:r>
      </w:hyperlink>
      <w:r w:rsidR="007474CE">
        <w:rPr>
          <w:rFonts w:ascii="HONOR Sans Brand" w:eastAsia="HONOR Sans Brand" w:hAnsi="HONOR Sans Brand"/>
          <w:lang w:val="en-US"/>
        </w:rPr>
        <w:t xml:space="preserve"> said, “</w:t>
      </w:r>
      <w:r w:rsidR="00084FAF">
        <w:rPr>
          <w:rFonts w:ascii="HONOR Sans Brand" w:eastAsia="HONOR Sans Brand" w:hAnsi="HONOR Sans Brand"/>
          <w:lang w:val="en-US"/>
        </w:rPr>
        <w:t xml:space="preserve">The </w:t>
      </w:r>
      <w:r w:rsidR="007474CE" w:rsidRPr="007474CE">
        <w:rPr>
          <w:rFonts w:ascii="HONOR Sans Brand" w:eastAsia="HONOR Sans Brand" w:hAnsi="HONOR Sans Brand"/>
          <w:lang w:val="en-US"/>
        </w:rPr>
        <w:t>H</w:t>
      </w:r>
      <w:r w:rsidR="007474CE">
        <w:rPr>
          <w:rFonts w:ascii="HONOR Sans Brand" w:eastAsia="HONOR Sans Brand" w:hAnsi="HONOR Sans Brand"/>
          <w:lang w:val="en-US"/>
        </w:rPr>
        <w:t>ONOR</w:t>
      </w:r>
      <w:r w:rsidR="007474CE" w:rsidRPr="007474CE">
        <w:rPr>
          <w:rFonts w:ascii="HONOR Sans Brand" w:eastAsia="HONOR Sans Brand" w:hAnsi="HONOR Sans Brand"/>
          <w:lang w:val="en-US"/>
        </w:rPr>
        <w:t xml:space="preserve">'s Magic Pro series is </w:t>
      </w:r>
      <w:r w:rsidR="007474CE">
        <w:rPr>
          <w:rFonts w:ascii="HONOR Sans Brand" w:eastAsia="HONOR Sans Brand" w:hAnsi="HONOR Sans Brand"/>
          <w:lang w:val="en-US"/>
        </w:rPr>
        <w:t>HONOR’s</w:t>
      </w:r>
      <w:r w:rsidR="007474CE" w:rsidRPr="007474CE">
        <w:rPr>
          <w:rFonts w:ascii="HONOR Sans Brand" w:eastAsia="HONOR Sans Brand" w:hAnsi="HONOR Sans Brand"/>
          <w:lang w:val="en-US"/>
        </w:rPr>
        <w:t xml:space="preserve"> most prestigious, pouring the best hardware and software.</w:t>
      </w:r>
      <w:r w:rsidR="007474CE">
        <w:rPr>
          <w:rFonts w:ascii="HONOR Sans Brand" w:eastAsia="HONOR Sans Brand" w:hAnsi="HONOR Sans Brand"/>
          <w:lang w:val="en-US"/>
        </w:rPr>
        <w:t>”</w:t>
      </w:r>
    </w:p>
    <w:p w14:paraId="6010C1CD" w14:textId="728FBAEF" w:rsidR="002C277A" w:rsidRPr="00C51E74" w:rsidRDefault="002C277A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60899308" w14:textId="70A42CFB" w:rsidR="00D54C97" w:rsidRDefault="00994B98" w:rsidP="006663F2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>For the first AI PC in HONOR’s history</w:t>
      </w:r>
      <w:r w:rsidR="003B5EA4" w:rsidRPr="003B5EA4">
        <w:rPr>
          <w:rFonts w:ascii="HONOR Sans Brand" w:eastAsia="HONOR Sans Brand" w:hAnsi="HONOR Sans Brand"/>
          <w:lang w:val="en-US"/>
        </w:rPr>
        <w:t xml:space="preserve">, </w:t>
      </w:r>
      <w:r>
        <w:rPr>
          <w:rFonts w:ascii="HONOR Sans Brand" w:eastAsia="HONOR Sans Brand" w:hAnsi="HONOR Sans Brand"/>
          <w:lang w:val="en-US"/>
        </w:rPr>
        <w:t>the</w:t>
      </w:r>
      <w:r w:rsidR="003B5EA4" w:rsidRPr="003B5EA4">
        <w:rPr>
          <w:rFonts w:ascii="HONOR Sans Brand" w:eastAsia="HONOR Sans Brand" w:hAnsi="HONOR Sans Brand"/>
          <w:lang w:val="en-US"/>
        </w:rPr>
        <w:t xml:space="preserve"> HONOR </w:t>
      </w:r>
      <w:proofErr w:type="spellStart"/>
      <w:r>
        <w:rPr>
          <w:rFonts w:ascii="HONOR Sans Brand" w:eastAsia="HONOR Sans Brand" w:hAnsi="HONOR Sans Brand"/>
          <w:lang w:val="en-US"/>
        </w:rPr>
        <w:t>MagicBook</w:t>
      </w:r>
      <w:proofErr w:type="spellEnd"/>
      <w:r>
        <w:rPr>
          <w:rFonts w:ascii="HONOR Sans Brand" w:eastAsia="HONOR Sans Brand" w:hAnsi="HONOR Sans Brand"/>
          <w:lang w:val="en-US"/>
        </w:rPr>
        <w:t xml:space="preserve"> Pro 16 has been </w:t>
      </w:r>
      <w:r w:rsidR="003B5EA4" w:rsidRPr="003B5EA4">
        <w:rPr>
          <w:rFonts w:ascii="HONOR Sans Brand" w:eastAsia="HONOR Sans Brand" w:hAnsi="HONOR Sans Brand"/>
          <w:lang w:val="en-US"/>
        </w:rPr>
        <w:t xml:space="preserve">showcased for the first time globally, </w:t>
      </w:r>
      <w:r w:rsidR="002207C7">
        <w:rPr>
          <w:rFonts w:ascii="HONOR Sans Brand" w:eastAsia="HONOR Sans Brand" w:hAnsi="HONOR Sans Brand"/>
          <w:lang w:val="en-US"/>
        </w:rPr>
        <w:t>winning</w:t>
      </w:r>
      <w:r w:rsidR="003B5EA4" w:rsidRPr="003B5EA4">
        <w:rPr>
          <w:rFonts w:ascii="HONOR Sans Brand" w:eastAsia="HONOR Sans Brand" w:hAnsi="HONOR Sans Brand"/>
          <w:lang w:val="en-US"/>
        </w:rPr>
        <w:t xml:space="preserve"> </w:t>
      </w:r>
      <w:r w:rsidR="002207C7">
        <w:rPr>
          <w:rFonts w:ascii="HONOR Sans Brand" w:eastAsia="HONOR Sans Brand" w:hAnsi="HONOR Sans Brand"/>
          <w:lang w:val="en-US"/>
        </w:rPr>
        <w:t>global</w:t>
      </w:r>
      <w:r w:rsidR="003B5EA4" w:rsidRPr="003B5EA4">
        <w:rPr>
          <w:rFonts w:ascii="HONOR Sans Brand" w:eastAsia="HONOR Sans Brand" w:hAnsi="HONOR Sans Brand"/>
          <w:lang w:val="en-US"/>
        </w:rPr>
        <w:t xml:space="preserve"> </w:t>
      </w:r>
      <w:r w:rsidR="00606484">
        <w:rPr>
          <w:rFonts w:ascii="HONOR Sans Brand" w:eastAsia="HONOR Sans Brand" w:hAnsi="HONOR Sans Brand" w:hint="eastAsia"/>
          <w:lang w:val="en-US"/>
        </w:rPr>
        <w:t>en</w:t>
      </w:r>
      <w:r w:rsidR="00606484">
        <w:rPr>
          <w:rFonts w:ascii="HONOR Sans Brand" w:eastAsia="HONOR Sans Brand" w:hAnsi="HONOR Sans Brand"/>
          <w:lang w:val="en-US"/>
        </w:rPr>
        <w:t xml:space="preserve">dorsements </w:t>
      </w:r>
      <w:r w:rsidR="002207C7">
        <w:rPr>
          <w:rFonts w:ascii="HONOR Sans Brand" w:eastAsia="HONOR Sans Brand" w:hAnsi="HONOR Sans Brand"/>
          <w:lang w:val="en-US"/>
        </w:rPr>
        <w:t>from global media</w:t>
      </w:r>
      <w:r w:rsidR="003B5EA4" w:rsidRPr="003B5EA4">
        <w:rPr>
          <w:rFonts w:ascii="HONOR Sans Brand" w:eastAsia="HONOR Sans Brand" w:hAnsi="HONOR Sans Brand"/>
          <w:lang w:val="en-US"/>
        </w:rPr>
        <w:t xml:space="preserve">. </w:t>
      </w:r>
      <w:hyperlink r:id="rId16" w:history="1">
        <w:r w:rsidR="00E47292" w:rsidRPr="007E7722">
          <w:rPr>
            <w:rStyle w:val="a7"/>
            <w:rFonts w:ascii="HONOR Sans Brand" w:eastAsia="HONOR Sans Brand" w:hAnsi="HONOR Sans Brand"/>
            <w:lang w:val="en-US"/>
          </w:rPr>
          <w:t>Mashable</w:t>
        </w:r>
      </w:hyperlink>
      <w:r w:rsidR="00E47292" w:rsidRPr="00E47292">
        <w:rPr>
          <w:rFonts w:ascii="HONOR Sans Brand" w:eastAsia="HONOR Sans Brand" w:hAnsi="HONOR Sans Brand"/>
          <w:lang w:val="en-US"/>
        </w:rPr>
        <w:t xml:space="preserve"> included HONOR </w:t>
      </w:r>
      <w:proofErr w:type="spellStart"/>
      <w:r w:rsidR="00E47292" w:rsidRPr="00E47292">
        <w:rPr>
          <w:rFonts w:ascii="HONOR Sans Brand" w:eastAsia="HONOR Sans Brand" w:hAnsi="HONOR Sans Brand"/>
          <w:lang w:val="en-US"/>
        </w:rPr>
        <w:t>MagicBook</w:t>
      </w:r>
      <w:proofErr w:type="spellEnd"/>
      <w:r w:rsidR="00E47292" w:rsidRPr="00E47292">
        <w:rPr>
          <w:rFonts w:ascii="HONOR Sans Brand" w:eastAsia="HONOR Sans Brand" w:hAnsi="HONOR Sans Brand"/>
          <w:lang w:val="en-US"/>
        </w:rPr>
        <w:t xml:space="preserve"> Pro 16 as their </w:t>
      </w:r>
      <w:r w:rsidR="00D17C25">
        <w:rPr>
          <w:rFonts w:ascii="HONOR Sans Brand" w:eastAsia="HONOR Sans Brand" w:hAnsi="HONOR Sans Brand"/>
          <w:lang w:val="en-US"/>
        </w:rPr>
        <w:t>“</w:t>
      </w:r>
      <w:r w:rsidR="00E47292" w:rsidRPr="00E47292">
        <w:rPr>
          <w:rFonts w:ascii="HONOR Sans Brand" w:eastAsia="HONOR Sans Brand" w:hAnsi="HONOR Sans Brand"/>
          <w:lang w:val="en-US"/>
        </w:rPr>
        <w:t xml:space="preserve">Best </w:t>
      </w:r>
      <w:r w:rsidR="00D17C25">
        <w:rPr>
          <w:rFonts w:ascii="HONOR Sans Brand" w:eastAsia="HONOR Sans Brand" w:hAnsi="HONOR Sans Brand"/>
          <w:lang w:val="en-US"/>
        </w:rPr>
        <w:t>L</w:t>
      </w:r>
      <w:r w:rsidR="00E47292" w:rsidRPr="00E47292">
        <w:rPr>
          <w:rFonts w:ascii="HONOR Sans Brand" w:eastAsia="HONOR Sans Brand" w:hAnsi="HONOR Sans Brand"/>
          <w:lang w:val="en-US"/>
        </w:rPr>
        <w:t>aptops of MWC 2024</w:t>
      </w:r>
      <w:r w:rsidR="00D17C25">
        <w:rPr>
          <w:rFonts w:ascii="HONOR Sans Brand" w:eastAsia="HONOR Sans Brand" w:hAnsi="HONOR Sans Brand"/>
          <w:lang w:val="en-US"/>
        </w:rPr>
        <w:t>”</w:t>
      </w:r>
      <w:r w:rsidR="00E47292">
        <w:rPr>
          <w:rFonts w:ascii="HONOR Sans Brand" w:eastAsia="HONOR Sans Brand" w:hAnsi="HONOR Sans Brand"/>
          <w:lang w:val="en-US"/>
        </w:rPr>
        <w:t xml:space="preserve">. </w:t>
      </w:r>
      <w:r w:rsidR="00C82BA3">
        <w:rPr>
          <w:rFonts w:ascii="HONOR Sans Brand" w:eastAsia="HONOR Sans Brand" w:hAnsi="HONOR Sans Brand"/>
          <w:b/>
          <w:bCs/>
          <w:lang w:val="en-US"/>
        </w:rPr>
        <w:t>Android Authority</w:t>
      </w:r>
      <w:r w:rsidR="00C82BA3" w:rsidRPr="0026311A">
        <w:rPr>
          <w:rFonts w:ascii="HONOR Sans Brand" w:eastAsia="HONOR Sans Brand" w:hAnsi="HONOR Sans Brand"/>
          <w:lang w:val="en-US"/>
        </w:rPr>
        <w:t xml:space="preserve"> awarded the HONOR </w:t>
      </w:r>
      <w:proofErr w:type="spellStart"/>
      <w:r w:rsidR="00C82BA3">
        <w:rPr>
          <w:rFonts w:ascii="HONOR Sans Brand" w:eastAsia="HONOR Sans Brand" w:hAnsi="HONOR Sans Brand"/>
          <w:lang w:val="en-US"/>
        </w:rPr>
        <w:t>MagicBook</w:t>
      </w:r>
      <w:proofErr w:type="spellEnd"/>
      <w:r w:rsidR="00C82BA3">
        <w:rPr>
          <w:rFonts w:ascii="HONOR Sans Brand" w:eastAsia="HONOR Sans Brand" w:hAnsi="HONOR Sans Brand"/>
          <w:lang w:val="en-US"/>
        </w:rPr>
        <w:t xml:space="preserve"> Pro 16 </w:t>
      </w:r>
      <w:r w:rsidR="00C82BA3">
        <w:rPr>
          <w:rFonts w:ascii="HONOR Sans Brand" w:eastAsia="HONOR Sans Brand" w:hAnsi="HONOR Sans Brand" w:hint="eastAsia"/>
          <w:lang w:val="en-US"/>
        </w:rPr>
        <w:t>the</w:t>
      </w:r>
      <w:r w:rsidR="00C82BA3" w:rsidRPr="0026311A">
        <w:rPr>
          <w:rFonts w:ascii="HONOR Sans Brand" w:eastAsia="HONOR Sans Brand" w:hAnsi="HONOR Sans Brand"/>
          <w:lang w:val="en-US"/>
        </w:rPr>
        <w:t xml:space="preserve"> "Best of </w:t>
      </w:r>
      <w:r w:rsidR="00C82BA3">
        <w:rPr>
          <w:rFonts w:ascii="HONOR Sans Brand" w:eastAsia="HONOR Sans Brand" w:hAnsi="HONOR Sans Brand"/>
          <w:lang w:val="en-US"/>
        </w:rPr>
        <w:t>MWC</w:t>
      </w:r>
      <w:r w:rsidR="00C82BA3" w:rsidRPr="0026311A">
        <w:rPr>
          <w:rFonts w:ascii="HONOR Sans Brand" w:eastAsia="HONOR Sans Brand" w:hAnsi="HONOR Sans Brand"/>
          <w:lang w:val="en-US"/>
        </w:rPr>
        <w:t xml:space="preserve"> 202</w:t>
      </w:r>
      <w:r w:rsidR="00C82BA3">
        <w:rPr>
          <w:rFonts w:ascii="HONOR Sans Brand" w:eastAsia="HONOR Sans Brand" w:hAnsi="HONOR Sans Brand"/>
          <w:lang w:val="en-US"/>
        </w:rPr>
        <w:t>4</w:t>
      </w:r>
      <w:r w:rsidR="00C82BA3" w:rsidRPr="0026311A">
        <w:rPr>
          <w:rFonts w:ascii="HONOR Sans Brand" w:eastAsia="HONOR Sans Brand" w:hAnsi="HONOR Sans Brand"/>
          <w:lang w:val="en-US"/>
        </w:rPr>
        <w:t>" and commented that</w:t>
      </w:r>
      <w:r w:rsidR="00C82BA3">
        <w:rPr>
          <w:rFonts w:ascii="HONOR Sans Brand" w:eastAsia="HONOR Sans Brand" w:hAnsi="HONOR Sans Brand"/>
          <w:lang w:val="en-US"/>
        </w:rPr>
        <w:t xml:space="preserve"> </w:t>
      </w:r>
      <w:r w:rsidR="00C82BA3" w:rsidRPr="00C82BA3">
        <w:rPr>
          <w:rFonts w:ascii="HONOR Sans Brand" w:eastAsia="HONOR Sans Brand" w:hAnsi="HONOR Sans Brand"/>
          <w:lang w:val="en-US"/>
        </w:rPr>
        <w:t xml:space="preserve">"HONOR </w:t>
      </w:r>
      <w:proofErr w:type="spellStart"/>
      <w:r w:rsidR="00C82BA3" w:rsidRPr="00C82BA3">
        <w:rPr>
          <w:rFonts w:ascii="HONOR Sans Brand" w:eastAsia="HONOR Sans Brand" w:hAnsi="HONOR Sans Brand"/>
          <w:lang w:val="en-US"/>
        </w:rPr>
        <w:t>MagicBook</w:t>
      </w:r>
      <w:proofErr w:type="spellEnd"/>
      <w:r w:rsidR="00C82BA3" w:rsidRPr="00C82BA3">
        <w:rPr>
          <w:rFonts w:ascii="HONOR Sans Brand" w:eastAsia="HONOR Sans Brand" w:hAnsi="HONOR Sans Brand"/>
          <w:lang w:val="en-US"/>
        </w:rPr>
        <w:t xml:space="preserve"> Pro</w:t>
      </w:r>
      <w:r w:rsidR="009B05F1">
        <w:rPr>
          <w:rFonts w:ascii="HONOR Sans Brand" w:eastAsia="HONOR Sans Brand" w:hAnsi="HONOR Sans Brand"/>
          <w:lang w:val="en-US"/>
        </w:rPr>
        <w:t xml:space="preserve"> </w:t>
      </w:r>
      <w:r w:rsidR="009B05F1" w:rsidRPr="00C82BA3">
        <w:rPr>
          <w:rFonts w:ascii="HONOR Sans Brand" w:eastAsia="HONOR Sans Brand" w:hAnsi="HONOR Sans Brand"/>
          <w:lang w:val="en-US"/>
        </w:rPr>
        <w:t>16</w:t>
      </w:r>
      <w:r w:rsidR="00C82BA3" w:rsidRPr="00C82BA3">
        <w:rPr>
          <w:rFonts w:ascii="HONOR Sans Brand" w:eastAsia="HONOR Sans Brand" w:hAnsi="HONOR Sans Brand"/>
          <w:lang w:val="en-US"/>
        </w:rPr>
        <w:t xml:space="preserve"> is a powerful laptop designed for the age of AI."</w:t>
      </w:r>
      <w:r w:rsidR="00C82BA3">
        <w:rPr>
          <w:rFonts w:ascii="HONOR Sans Brand" w:eastAsia="HONOR Sans Brand" w:hAnsi="HONOR Sans Brand"/>
          <w:lang w:val="en-US"/>
        </w:rPr>
        <w:t xml:space="preserve"> </w:t>
      </w:r>
      <w:r w:rsidR="00DD6508">
        <w:rPr>
          <w:rFonts w:ascii="HONOR Sans Brand" w:eastAsia="HONOR Sans Brand" w:hAnsi="HONOR Sans Brand"/>
          <w:lang w:val="en-US"/>
        </w:rPr>
        <w:t xml:space="preserve">Also, </w:t>
      </w:r>
      <w:hyperlink r:id="rId17" w:history="1">
        <w:r w:rsidR="00DD6508" w:rsidRPr="00DD6508">
          <w:rPr>
            <w:rStyle w:val="a7"/>
            <w:rFonts w:ascii="HONOR Sans Brand" w:eastAsia="HONOR Sans Brand" w:hAnsi="HONOR Sans Brand"/>
            <w:lang w:val="en-US"/>
          </w:rPr>
          <w:t>Trusted Reviews</w:t>
        </w:r>
      </w:hyperlink>
      <w:r w:rsidR="00DD6508" w:rsidRPr="00DD6508">
        <w:rPr>
          <w:rFonts w:ascii="HONOR Sans Brand" w:eastAsia="HONOR Sans Brand" w:hAnsi="HONOR Sans Brand"/>
          <w:lang w:val="en-US"/>
        </w:rPr>
        <w:t xml:space="preserve"> gave the HONOR </w:t>
      </w:r>
      <w:proofErr w:type="spellStart"/>
      <w:r w:rsidR="00DD6508" w:rsidRPr="00DD6508">
        <w:rPr>
          <w:rFonts w:ascii="HONOR Sans Brand" w:eastAsia="HONOR Sans Brand" w:hAnsi="HONOR Sans Brand"/>
          <w:lang w:val="en-US"/>
        </w:rPr>
        <w:t>MagicBook</w:t>
      </w:r>
      <w:proofErr w:type="spellEnd"/>
      <w:r w:rsidR="00DD6508" w:rsidRPr="00DD6508">
        <w:rPr>
          <w:rFonts w:ascii="HONOR Sans Brand" w:eastAsia="HONOR Sans Brand" w:hAnsi="HONOR Sans Brand"/>
          <w:lang w:val="en-US"/>
        </w:rPr>
        <w:t xml:space="preserve"> Pro 16 the "Best in Show" Award, saying that "Features like Smart Picture Search, Smart Document Summary, Text Comprehension, AI Subtitle, and Magic Text hint towards a productive future where AI helps take some of the strain out of daily tasks".</w:t>
      </w:r>
    </w:p>
    <w:p w14:paraId="4CF560CC" w14:textId="77777777" w:rsidR="008566CD" w:rsidRDefault="008566CD" w:rsidP="006663F2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118E416E" w14:textId="1A94DA88" w:rsidR="00D54C97" w:rsidRDefault="006102EF" w:rsidP="006663F2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6102EF">
        <w:rPr>
          <w:rFonts w:ascii="HONOR Sans Brand" w:eastAsia="HONOR Sans Brand" w:hAnsi="HONOR Sans Brand"/>
          <w:lang w:val="en-US"/>
        </w:rPr>
        <w:t>In terms of cutting-edge design</w:t>
      </w:r>
      <w:r w:rsidR="00B7737C">
        <w:rPr>
          <w:rFonts w:ascii="HONOR Sans Brand" w:eastAsia="HONOR Sans Brand" w:hAnsi="HONOR Sans Brand"/>
          <w:lang w:val="en-US"/>
        </w:rPr>
        <w:t xml:space="preserve"> inspiration</w:t>
      </w:r>
      <w:r w:rsidRPr="006102EF">
        <w:rPr>
          <w:rFonts w:ascii="HONOR Sans Brand" w:eastAsia="HONOR Sans Brand" w:hAnsi="HONOR Sans Brand"/>
          <w:lang w:val="en-US"/>
        </w:rPr>
        <w:t xml:space="preserve">, as </w:t>
      </w:r>
      <w:r w:rsidR="00B7737C">
        <w:rPr>
          <w:rFonts w:ascii="HONOR Sans Brand" w:eastAsia="HONOR Sans Brand" w:hAnsi="HONOR Sans Brand"/>
          <w:lang w:val="en-US"/>
        </w:rPr>
        <w:t xml:space="preserve">an </w:t>
      </w:r>
      <w:r w:rsidRPr="006102EF">
        <w:rPr>
          <w:rFonts w:ascii="HONOR Sans Brand" w:eastAsia="HONOR Sans Brand" w:hAnsi="HONOR Sans Brand"/>
          <w:lang w:val="en-US"/>
        </w:rPr>
        <w:t>iconic identity of global and premium, the PORSCHE DESIGN HONOR Magic V2 RSR has also been well-recognized by global media.</w:t>
      </w:r>
      <w:r>
        <w:rPr>
          <w:rFonts w:ascii="HONOR Sans Brand" w:eastAsia="HONOR Sans Brand" w:hAnsi="HONOR Sans Brand"/>
          <w:lang w:val="en-US"/>
        </w:rPr>
        <w:t xml:space="preserve"> </w:t>
      </w:r>
      <w:r w:rsidR="004D21B8" w:rsidRPr="004D21B8">
        <w:rPr>
          <w:rFonts w:ascii="HONOR Sans Brand" w:eastAsia="HONOR Sans Brand" w:hAnsi="HONOR Sans Brand"/>
          <w:lang w:val="en-US"/>
        </w:rPr>
        <w:t>The prestigious industry award "GLOMO Best in Show", which is judged based on the best-of-the-best products on show, was awarded to PORSCHE DESIGN HONOR Magic V2 RSR this year</w:t>
      </w:r>
      <w:r>
        <w:rPr>
          <w:rFonts w:ascii="HONOR Sans Brand" w:eastAsia="HONOR Sans Brand" w:hAnsi="HONOR Sans Brand" w:hint="eastAsia"/>
          <w:lang w:val="en-US"/>
        </w:rPr>
        <w:t>.</w:t>
      </w:r>
      <w:r w:rsidR="008566CD">
        <w:rPr>
          <w:rFonts w:ascii="HONOR Sans Brand" w:eastAsia="HONOR Sans Brand" w:hAnsi="HONOR Sans Brand"/>
          <w:lang w:val="en-US"/>
        </w:rPr>
        <w:t xml:space="preserve"> </w:t>
      </w:r>
      <w:r w:rsidR="003B7CAB">
        <w:rPr>
          <w:rFonts w:ascii="HONOR Sans Brand" w:eastAsia="HONOR Sans Brand" w:hAnsi="HONOR Sans Brand"/>
          <w:lang w:val="en-US"/>
        </w:rPr>
        <w:t>In the fashion world, g</w:t>
      </w:r>
      <w:r w:rsidR="00832893">
        <w:rPr>
          <w:rFonts w:ascii="HONOR Sans Brand" w:eastAsia="HONOR Sans Brand" w:hAnsi="HONOR Sans Brand"/>
          <w:lang w:val="en-US"/>
        </w:rPr>
        <w:t xml:space="preserve">lobal fashion media </w:t>
      </w:r>
      <w:hyperlink r:id="rId18" w:anchor="r3z-addoor" w:history="1">
        <w:r w:rsidR="008566CD" w:rsidRPr="00832893">
          <w:rPr>
            <w:rStyle w:val="a7"/>
            <w:rFonts w:ascii="HONOR Sans Brand" w:eastAsia="HONOR Sans Brand" w:hAnsi="HONOR Sans Brand"/>
            <w:lang w:val="en-US"/>
          </w:rPr>
          <w:t>COSMOPOLITION</w:t>
        </w:r>
      </w:hyperlink>
      <w:r w:rsidR="008566CD" w:rsidRPr="008566CD">
        <w:rPr>
          <w:rFonts w:ascii="HONOR Sans Brand" w:eastAsia="HONOR Sans Brand" w:hAnsi="HONOR Sans Brand"/>
          <w:lang w:val="en-US"/>
        </w:rPr>
        <w:t xml:space="preserve"> included </w:t>
      </w:r>
      <w:r w:rsidR="00832893">
        <w:rPr>
          <w:rFonts w:ascii="HONOR Sans Brand" w:eastAsia="HONOR Sans Brand" w:hAnsi="HONOR Sans Brand"/>
          <w:lang w:val="en-US"/>
        </w:rPr>
        <w:t xml:space="preserve">this </w:t>
      </w:r>
      <w:r w:rsidR="008566CD" w:rsidRPr="008566CD">
        <w:rPr>
          <w:rFonts w:ascii="HONOR Sans Brand" w:eastAsia="HONOR Sans Brand" w:hAnsi="HONOR Sans Brand"/>
          <w:lang w:val="en-US"/>
        </w:rPr>
        <w:t>foldable phone into their Editor's tip for London Fashion Week, saying that the "Porsche Design HONOR Magic V2 RSR has been a total game-changer."</w:t>
      </w:r>
    </w:p>
    <w:p w14:paraId="315A7EBC" w14:textId="77777777" w:rsidR="003B5EA4" w:rsidRDefault="003B5EA4" w:rsidP="006663F2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56FE65BF" w14:textId="4EA1DFE9" w:rsidR="00832893" w:rsidRDefault="00832893" w:rsidP="006663F2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832893">
        <w:rPr>
          <w:rFonts w:ascii="HONOR Sans Brand" w:eastAsia="HONOR Sans Brand" w:hAnsi="HONOR Sans Brand"/>
          <w:lang w:val="en-US"/>
        </w:rPr>
        <w:t xml:space="preserve">For more information, please visit HONOR online store at </w:t>
      </w:r>
      <w:hyperlink r:id="rId19" w:history="1">
        <w:r w:rsidR="00BB7ADB" w:rsidRPr="00F13CB0">
          <w:rPr>
            <w:rStyle w:val="a7"/>
            <w:rFonts w:ascii="HONOR Sans Brand" w:eastAsia="HONOR Sans Brand" w:hAnsi="HONOR Sans Brand"/>
            <w:lang w:val="en-US"/>
          </w:rPr>
          <w:t>www.hihonor.com</w:t>
        </w:r>
      </w:hyperlink>
      <w:r w:rsidRPr="00832893">
        <w:rPr>
          <w:rFonts w:ascii="HONOR Sans Brand" w:eastAsia="HONOR Sans Brand" w:hAnsi="HONOR Sans Brand"/>
          <w:lang w:val="en-US"/>
        </w:rPr>
        <w:t>.</w:t>
      </w:r>
    </w:p>
    <w:p w14:paraId="6C5B7DB2" w14:textId="77777777" w:rsidR="00BB7ADB" w:rsidRPr="00BB7ADB" w:rsidRDefault="00BB7ADB" w:rsidP="006663F2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4C5944FF" w14:textId="3767AC79" w:rsidR="005D13FE" w:rsidRPr="00F76C09" w:rsidRDefault="005D13FE" w:rsidP="00D806B9">
      <w:pPr>
        <w:spacing w:after="0" w:line="240" w:lineRule="auto"/>
        <w:jc w:val="center"/>
        <w:rPr>
          <w:rFonts w:ascii="HONOR Sans Brand" w:eastAsia="HONOR Sans Brand" w:hAnsi="HONOR Sans Brand"/>
          <w:lang w:val="en-US"/>
        </w:rPr>
      </w:pPr>
      <w:r w:rsidRPr="00F76C09">
        <w:rPr>
          <w:rFonts w:ascii="HONOR Sans Brand" w:eastAsia="HONOR Sans Brand" w:hAnsi="HONOR Sans Brand"/>
          <w:lang w:val="en-US"/>
        </w:rPr>
        <w:t>###</w:t>
      </w:r>
    </w:p>
    <w:p w14:paraId="2A01A7B9" w14:textId="77777777" w:rsidR="007D1F3B" w:rsidRDefault="007D1F3B" w:rsidP="00D806B9">
      <w:pPr>
        <w:spacing w:after="0" w:line="240" w:lineRule="auto"/>
        <w:rPr>
          <w:rFonts w:ascii="HONOR Sans Brand" w:eastAsia="HONOR Sans Brand" w:hAnsi="HONOR Sans Brand" w:cs="Calibri"/>
          <w:b/>
          <w:bCs/>
          <w:color w:val="000000"/>
          <w:lang w:val="en-US"/>
        </w:rPr>
      </w:pPr>
    </w:p>
    <w:p w14:paraId="17B8C2FB" w14:textId="169D4235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r w:rsidRPr="00F76C09">
        <w:rPr>
          <w:rFonts w:ascii="HONOR Sans Brand" w:eastAsia="HONOR Sans Brand" w:hAnsi="HONOR Sans Brand" w:cs="Calibri"/>
          <w:b/>
          <w:bCs/>
          <w:color w:val="000000"/>
          <w:lang w:val="en-US"/>
        </w:rPr>
        <w:t>About HONOR</w:t>
      </w:r>
    </w:p>
    <w:p w14:paraId="261CD095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r w:rsidRPr="00F76C09">
        <w:rPr>
          <w:rFonts w:ascii="HONOR Sans Brand" w:eastAsia="HONOR Sans Brand" w:hAnsi="HONOR Sans Brand" w:cs="Calibri"/>
          <w:color w:val="000000"/>
          <w:lang w:val="en-US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</w:t>
      </w:r>
      <w:proofErr w:type="gramStart"/>
      <w:r w:rsidRPr="00F76C09">
        <w:rPr>
          <w:rFonts w:ascii="HONOR Sans Brand" w:eastAsia="HONOR Sans Brand" w:hAnsi="HONOR Sans Brand" w:cs="Calibri"/>
          <w:color w:val="000000"/>
          <w:lang w:val="en-US"/>
        </w:rPr>
        <w:t>enable</w:t>
      </w:r>
      <w:proofErr w:type="gramEnd"/>
      <w:r w:rsidRPr="00F76C09">
        <w:rPr>
          <w:rFonts w:ascii="HONOR Sans Brand" w:eastAsia="HONOR Sans Brand" w:hAnsi="HONOR Sans Brand" w:cs="Calibri"/>
          <w:color w:val="000000"/>
          <w:lang w:val="en-US"/>
        </w:rPr>
        <w:t xml:space="preserve"> people to become a better version of themselves.</w:t>
      </w:r>
    </w:p>
    <w:p w14:paraId="3A7A9CDA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</w:p>
    <w:p w14:paraId="0CE01DEE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r w:rsidRPr="00F76C09">
        <w:rPr>
          <w:rFonts w:ascii="HONOR Sans Brand" w:eastAsia="HONOR Sans Brand" w:hAnsi="HONOR Sans Brand" w:cs="Calibri"/>
          <w:color w:val="000000"/>
          <w:lang w:val="en-US"/>
        </w:rPr>
        <w:t>For more information, please visit HONOR online at</w:t>
      </w:r>
      <w:r w:rsidRPr="00F76C09">
        <w:rPr>
          <w:rFonts w:ascii="Cambria" w:eastAsia="HONOR Sans Brand" w:hAnsi="Cambria" w:cs="Cambria"/>
          <w:color w:val="000000"/>
          <w:lang w:val="en-US"/>
        </w:rPr>
        <w:t> </w:t>
      </w:r>
      <w:hyperlink r:id="rId20" w:tgtFrame="_blank" w:history="1">
        <w:r w:rsidRPr="00F76C09">
          <w:rPr>
            <w:rStyle w:val="a7"/>
            <w:rFonts w:ascii="HONOR Sans Brand" w:eastAsia="HONOR Sans Brand" w:hAnsi="HONOR Sans Brand" w:cs="Calibri"/>
            <w:lang w:val="en-US"/>
          </w:rPr>
          <w:t>www.hihonor.com</w:t>
        </w:r>
      </w:hyperlink>
      <w:r w:rsidRPr="00F76C09">
        <w:rPr>
          <w:rFonts w:ascii="Cambria" w:eastAsia="HONOR Sans Brand" w:hAnsi="Cambria" w:cs="Cambria"/>
          <w:color w:val="000000"/>
          <w:lang w:val="en-US"/>
        </w:rPr>
        <w:t> </w:t>
      </w:r>
      <w:r w:rsidRPr="00F76C09">
        <w:rPr>
          <w:rFonts w:ascii="HONOR Sans Brand" w:eastAsia="HONOR Sans Brand" w:hAnsi="HONOR Sans Brand" w:cs="Calibri"/>
          <w:color w:val="000000"/>
          <w:lang w:val="en-US"/>
        </w:rPr>
        <w:t>or email</w:t>
      </w:r>
      <w:r w:rsidRPr="00F76C09">
        <w:rPr>
          <w:rFonts w:ascii="Cambria" w:eastAsia="HONOR Sans Brand" w:hAnsi="Cambria" w:cs="Cambria"/>
          <w:color w:val="000000"/>
          <w:lang w:val="en-US"/>
        </w:rPr>
        <w:t> </w:t>
      </w:r>
      <w:hyperlink r:id="rId21" w:history="1">
        <w:r w:rsidRPr="00F76C09">
          <w:rPr>
            <w:rStyle w:val="a7"/>
            <w:rFonts w:ascii="HONOR Sans Brand" w:eastAsia="HONOR Sans Brand" w:hAnsi="HONOR Sans Brand" w:cs="Calibri"/>
            <w:lang w:val="en-US"/>
          </w:rPr>
          <w:t>newsroom@hihonor.com</w:t>
        </w:r>
      </w:hyperlink>
    </w:p>
    <w:p w14:paraId="0CE8F8EC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</w:p>
    <w:p w14:paraId="60A237D2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22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http://community.hihonor.com/</w:t>
        </w:r>
      </w:hyperlink>
    </w:p>
    <w:p w14:paraId="4A445512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23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https://www.facebook.com/honorglobal/</w:t>
        </w:r>
      </w:hyperlink>
    </w:p>
    <w:p w14:paraId="3A806EF4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24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https://twitter.com/Honorglobal</w:t>
        </w:r>
      </w:hyperlink>
    </w:p>
    <w:p w14:paraId="6C2D5131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25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https://www.instagram.com/honorglobal/</w:t>
        </w:r>
      </w:hyperlink>
    </w:p>
    <w:p w14:paraId="2190BABD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26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http://www.youtube.com/c/HonorOfficial</w:t>
        </w:r>
      </w:hyperlink>
    </w:p>
    <w:sectPr w:rsidR="005D13FE" w:rsidRPr="00F76C09" w:rsidSect="00A604A3">
      <w:headerReference w:type="default" r:id="rId2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30548" w14:textId="77777777" w:rsidR="006C502E" w:rsidRDefault="006C502E" w:rsidP="00413398">
      <w:pPr>
        <w:spacing w:after="0" w:line="240" w:lineRule="auto"/>
      </w:pPr>
      <w:r>
        <w:separator/>
      </w:r>
    </w:p>
  </w:endnote>
  <w:endnote w:type="continuationSeparator" w:id="0">
    <w:p w14:paraId="37F6A78A" w14:textId="77777777" w:rsidR="006C502E" w:rsidRDefault="006C502E" w:rsidP="00413398">
      <w:pPr>
        <w:spacing w:after="0" w:line="240" w:lineRule="auto"/>
      </w:pPr>
      <w:r>
        <w:continuationSeparator/>
      </w:r>
    </w:p>
  </w:endnote>
  <w:endnote w:type="continuationNotice" w:id="1">
    <w:p w14:paraId="14723FB7" w14:textId="77777777" w:rsidR="006C502E" w:rsidRDefault="006C50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ONOR Sans Brand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6650A" w14:textId="77777777" w:rsidR="006C502E" w:rsidRDefault="006C502E" w:rsidP="00413398">
      <w:pPr>
        <w:spacing w:after="0" w:line="240" w:lineRule="auto"/>
      </w:pPr>
      <w:r>
        <w:separator/>
      </w:r>
    </w:p>
  </w:footnote>
  <w:footnote w:type="continuationSeparator" w:id="0">
    <w:p w14:paraId="2E7AD2BB" w14:textId="77777777" w:rsidR="006C502E" w:rsidRDefault="006C502E" w:rsidP="00413398">
      <w:pPr>
        <w:spacing w:after="0" w:line="240" w:lineRule="auto"/>
      </w:pPr>
      <w:r>
        <w:continuationSeparator/>
      </w:r>
    </w:p>
  </w:footnote>
  <w:footnote w:type="continuationNotice" w:id="1">
    <w:p w14:paraId="5EC25A36" w14:textId="77777777" w:rsidR="006C502E" w:rsidRDefault="006C50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514F" w14:textId="7D807302" w:rsidR="00413398" w:rsidRDefault="00413398">
    <w:pPr>
      <w:pStyle w:val="a3"/>
    </w:pPr>
    <w:r w:rsidRPr="00A87C2B">
      <w:rPr>
        <w:noProof/>
      </w:rPr>
      <w:drawing>
        <wp:anchor distT="0" distB="0" distL="114300" distR="114300" simplePos="0" relativeHeight="251658240" behindDoc="0" locked="0" layoutInCell="1" allowOverlap="1" wp14:anchorId="43C9126E" wp14:editId="13D4E5C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86434" cy="243205"/>
          <wp:effectExtent l="0" t="0" r="0" b="4445"/>
          <wp:wrapNone/>
          <wp:docPr id="5" name="Picture 5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Shap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10" b="32939"/>
                  <a:stretch/>
                </pic:blipFill>
                <pic:spPr bwMode="auto">
                  <a:xfrm>
                    <a:off x="0" y="0"/>
                    <a:ext cx="1686434" cy="24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6003B"/>
    <w:multiLevelType w:val="hybridMultilevel"/>
    <w:tmpl w:val="470859F4"/>
    <w:lvl w:ilvl="0" w:tplc="B1AA63BA">
      <w:numFmt w:val="bullet"/>
      <w:lvlText w:val="-"/>
      <w:lvlJc w:val="left"/>
      <w:pPr>
        <w:ind w:left="720" w:hanging="360"/>
      </w:pPr>
      <w:rPr>
        <w:rFonts w:ascii="HONOR Sans Brand" w:eastAsia="HONOR Sans Brand" w:hAnsi="HONOR Sans Brand" w:cstheme="minorBidi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413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485"/>
    <w:rsid w:val="00000BE7"/>
    <w:rsid w:val="000041E3"/>
    <w:rsid w:val="00011A35"/>
    <w:rsid w:val="00016B5D"/>
    <w:rsid w:val="00017F80"/>
    <w:rsid w:val="00020C0E"/>
    <w:rsid w:val="00026A71"/>
    <w:rsid w:val="000311AC"/>
    <w:rsid w:val="0003247E"/>
    <w:rsid w:val="000369BD"/>
    <w:rsid w:val="00037394"/>
    <w:rsid w:val="0003747A"/>
    <w:rsid w:val="000379B3"/>
    <w:rsid w:val="00057026"/>
    <w:rsid w:val="0007031A"/>
    <w:rsid w:val="00070D0D"/>
    <w:rsid w:val="000736B5"/>
    <w:rsid w:val="00074183"/>
    <w:rsid w:val="00074FF7"/>
    <w:rsid w:val="0007566A"/>
    <w:rsid w:val="00077A87"/>
    <w:rsid w:val="0008084E"/>
    <w:rsid w:val="00081BF9"/>
    <w:rsid w:val="00082B47"/>
    <w:rsid w:val="0008319C"/>
    <w:rsid w:val="000845E2"/>
    <w:rsid w:val="00084FAF"/>
    <w:rsid w:val="000A05AA"/>
    <w:rsid w:val="000A263C"/>
    <w:rsid w:val="000A32D3"/>
    <w:rsid w:val="000A3C25"/>
    <w:rsid w:val="000A7B29"/>
    <w:rsid w:val="000A7FB5"/>
    <w:rsid w:val="000B310E"/>
    <w:rsid w:val="000C3146"/>
    <w:rsid w:val="000C3F40"/>
    <w:rsid w:val="000C6BD1"/>
    <w:rsid w:val="000D16D8"/>
    <w:rsid w:val="000D22A7"/>
    <w:rsid w:val="000D4F7D"/>
    <w:rsid w:val="000E38DA"/>
    <w:rsid w:val="000E5009"/>
    <w:rsid w:val="000F2EA3"/>
    <w:rsid w:val="00117AC9"/>
    <w:rsid w:val="00121AE0"/>
    <w:rsid w:val="001224FC"/>
    <w:rsid w:val="001248D9"/>
    <w:rsid w:val="00126BBA"/>
    <w:rsid w:val="001340E6"/>
    <w:rsid w:val="001400D9"/>
    <w:rsid w:val="00143C4F"/>
    <w:rsid w:val="00145BDB"/>
    <w:rsid w:val="0014623C"/>
    <w:rsid w:val="001471BB"/>
    <w:rsid w:val="00147623"/>
    <w:rsid w:val="001517B5"/>
    <w:rsid w:val="0015547F"/>
    <w:rsid w:val="00157A28"/>
    <w:rsid w:val="001713CC"/>
    <w:rsid w:val="00174D05"/>
    <w:rsid w:val="001777F3"/>
    <w:rsid w:val="00177B8D"/>
    <w:rsid w:val="0018032B"/>
    <w:rsid w:val="00181C58"/>
    <w:rsid w:val="00182632"/>
    <w:rsid w:val="00187BA2"/>
    <w:rsid w:val="001911CD"/>
    <w:rsid w:val="001A244F"/>
    <w:rsid w:val="001A4888"/>
    <w:rsid w:val="001A612C"/>
    <w:rsid w:val="001A6F68"/>
    <w:rsid w:val="001B0A41"/>
    <w:rsid w:val="001B5706"/>
    <w:rsid w:val="001B5DA8"/>
    <w:rsid w:val="001B60FA"/>
    <w:rsid w:val="001C0096"/>
    <w:rsid w:val="001C0480"/>
    <w:rsid w:val="001C32C4"/>
    <w:rsid w:val="001C3DC1"/>
    <w:rsid w:val="001C542C"/>
    <w:rsid w:val="001C6B68"/>
    <w:rsid w:val="001D4F19"/>
    <w:rsid w:val="001E6680"/>
    <w:rsid w:val="001F17A6"/>
    <w:rsid w:val="001F5475"/>
    <w:rsid w:val="001F68BD"/>
    <w:rsid w:val="002134E7"/>
    <w:rsid w:val="00215AD7"/>
    <w:rsid w:val="00215F25"/>
    <w:rsid w:val="002207C7"/>
    <w:rsid w:val="00220DAE"/>
    <w:rsid w:val="00225CBC"/>
    <w:rsid w:val="0023300A"/>
    <w:rsid w:val="00241A58"/>
    <w:rsid w:val="00244251"/>
    <w:rsid w:val="0025151A"/>
    <w:rsid w:val="00254CFD"/>
    <w:rsid w:val="00255452"/>
    <w:rsid w:val="00257DCA"/>
    <w:rsid w:val="0026311A"/>
    <w:rsid w:val="00266B55"/>
    <w:rsid w:val="0027112A"/>
    <w:rsid w:val="00271B2D"/>
    <w:rsid w:val="00277978"/>
    <w:rsid w:val="00280C8D"/>
    <w:rsid w:val="002838A5"/>
    <w:rsid w:val="002918DD"/>
    <w:rsid w:val="002926E1"/>
    <w:rsid w:val="002955E7"/>
    <w:rsid w:val="00295CE1"/>
    <w:rsid w:val="002A2EF6"/>
    <w:rsid w:val="002A69E2"/>
    <w:rsid w:val="002B13AC"/>
    <w:rsid w:val="002B4BA4"/>
    <w:rsid w:val="002C0778"/>
    <w:rsid w:val="002C0C1B"/>
    <w:rsid w:val="002C19FA"/>
    <w:rsid w:val="002C2652"/>
    <w:rsid w:val="002C277A"/>
    <w:rsid w:val="002C431F"/>
    <w:rsid w:val="002D0166"/>
    <w:rsid w:val="002D715F"/>
    <w:rsid w:val="002D777B"/>
    <w:rsid w:val="002E0EBD"/>
    <w:rsid w:val="002E79D0"/>
    <w:rsid w:val="002F2801"/>
    <w:rsid w:val="002F3881"/>
    <w:rsid w:val="00307B0B"/>
    <w:rsid w:val="00322923"/>
    <w:rsid w:val="0032597E"/>
    <w:rsid w:val="003400C6"/>
    <w:rsid w:val="00345E61"/>
    <w:rsid w:val="0034685C"/>
    <w:rsid w:val="003508B6"/>
    <w:rsid w:val="0035155C"/>
    <w:rsid w:val="00353259"/>
    <w:rsid w:val="003602CD"/>
    <w:rsid w:val="0036090E"/>
    <w:rsid w:val="003628BD"/>
    <w:rsid w:val="00363C1A"/>
    <w:rsid w:val="00376C36"/>
    <w:rsid w:val="00377204"/>
    <w:rsid w:val="00380EAB"/>
    <w:rsid w:val="00383262"/>
    <w:rsid w:val="00385933"/>
    <w:rsid w:val="003869B0"/>
    <w:rsid w:val="00390B49"/>
    <w:rsid w:val="003969F5"/>
    <w:rsid w:val="003A1F22"/>
    <w:rsid w:val="003A4ABB"/>
    <w:rsid w:val="003A7738"/>
    <w:rsid w:val="003B0317"/>
    <w:rsid w:val="003B12AC"/>
    <w:rsid w:val="003B309D"/>
    <w:rsid w:val="003B5EA4"/>
    <w:rsid w:val="003B6FFF"/>
    <w:rsid w:val="003B7CAB"/>
    <w:rsid w:val="003C0D3D"/>
    <w:rsid w:val="003C4BE0"/>
    <w:rsid w:val="003C61DB"/>
    <w:rsid w:val="003C773C"/>
    <w:rsid w:val="003D116E"/>
    <w:rsid w:val="003D5865"/>
    <w:rsid w:val="003D5AE3"/>
    <w:rsid w:val="003D70B9"/>
    <w:rsid w:val="003E0F02"/>
    <w:rsid w:val="003E3BCB"/>
    <w:rsid w:val="003F3322"/>
    <w:rsid w:val="003F7CD3"/>
    <w:rsid w:val="00403058"/>
    <w:rsid w:val="00404CE3"/>
    <w:rsid w:val="00413398"/>
    <w:rsid w:val="00421E67"/>
    <w:rsid w:val="00424064"/>
    <w:rsid w:val="004245D2"/>
    <w:rsid w:val="004270A3"/>
    <w:rsid w:val="00431016"/>
    <w:rsid w:val="004344F8"/>
    <w:rsid w:val="00447406"/>
    <w:rsid w:val="004479F8"/>
    <w:rsid w:val="00472DE6"/>
    <w:rsid w:val="00475DCF"/>
    <w:rsid w:val="0048157C"/>
    <w:rsid w:val="0048289D"/>
    <w:rsid w:val="00490984"/>
    <w:rsid w:val="0049429A"/>
    <w:rsid w:val="004A1B92"/>
    <w:rsid w:val="004A4C77"/>
    <w:rsid w:val="004B0CEF"/>
    <w:rsid w:val="004B1670"/>
    <w:rsid w:val="004B4C0C"/>
    <w:rsid w:val="004C1100"/>
    <w:rsid w:val="004C17B4"/>
    <w:rsid w:val="004C3410"/>
    <w:rsid w:val="004C6759"/>
    <w:rsid w:val="004D006E"/>
    <w:rsid w:val="004D1F97"/>
    <w:rsid w:val="004D21B8"/>
    <w:rsid w:val="004D3399"/>
    <w:rsid w:val="004D3976"/>
    <w:rsid w:val="004D6E15"/>
    <w:rsid w:val="004E0585"/>
    <w:rsid w:val="004E1B18"/>
    <w:rsid w:val="004E5BD3"/>
    <w:rsid w:val="004E63AA"/>
    <w:rsid w:val="004F0C4E"/>
    <w:rsid w:val="004F5582"/>
    <w:rsid w:val="00504851"/>
    <w:rsid w:val="00505FAC"/>
    <w:rsid w:val="005062BA"/>
    <w:rsid w:val="00510F51"/>
    <w:rsid w:val="005115ED"/>
    <w:rsid w:val="00514B26"/>
    <w:rsid w:val="005203C0"/>
    <w:rsid w:val="00521390"/>
    <w:rsid w:val="00525F3A"/>
    <w:rsid w:val="0053026A"/>
    <w:rsid w:val="0053031D"/>
    <w:rsid w:val="0053265E"/>
    <w:rsid w:val="005365CA"/>
    <w:rsid w:val="00541EF1"/>
    <w:rsid w:val="00545006"/>
    <w:rsid w:val="00545C29"/>
    <w:rsid w:val="005515A8"/>
    <w:rsid w:val="00552EAF"/>
    <w:rsid w:val="00553714"/>
    <w:rsid w:val="0055447F"/>
    <w:rsid w:val="00556A78"/>
    <w:rsid w:val="00556D1E"/>
    <w:rsid w:val="0056032F"/>
    <w:rsid w:val="00563CE9"/>
    <w:rsid w:val="00564BD2"/>
    <w:rsid w:val="00570970"/>
    <w:rsid w:val="00573431"/>
    <w:rsid w:val="00577F9F"/>
    <w:rsid w:val="00581A52"/>
    <w:rsid w:val="005841A0"/>
    <w:rsid w:val="0058708F"/>
    <w:rsid w:val="00587567"/>
    <w:rsid w:val="00593027"/>
    <w:rsid w:val="00595CA4"/>
    <w:rsid w:val="005A0AB8"/>
    <w:rsid w:val="005A173B"/>
    <w:rsid w:val="005A20F6"/>
    <w:rsid w:val="005B0275"/>
    <w:rsid w:val="005B0408"/>
    <w:rsid w:val="005B4EA9"/>
    <w:rsid w:val="005C6450"/>
    <w:rsid w:val="005D13FE"/>
    <w:rsid w:val="005D2DA6"/>
    <w:rsid w:val="005E4AD6"/>
    <w:rsid w:val="005E5CA9"/>
    <w:rsid w:val="005F1FA7"/>
    <w:rsid w:val="005F39D1"/>
    <w:rsid w:val="0060625C"/>
    <w:rsid w:val="00606484"/>
    <w:rsid w:val="006102EF"/>
    <w:rsid w:val="006124F1"/>
    <w:rsid w:val="0061260A"/>
    <w:rsid w:val="00620789"/>
    <w:rsid w:val="006307DC"/>
    <w:rsid w:val="00632265"/>
    <w:rsid w:val="00633D53"/>
    <w:rsid w:val="00636505"/>
    <w:rsid w:val="00637AA4"/>
    <w:rsid w:val="006475CA"/>
    <w:rsid w:val="0065054B"/>
    <w:rsid w:val="00651B71"/>
    <w:rsid w:val="00656637"/>
    <w:rsid w:val="00657928"/>
    <w:rsid w:val="00660329"/>
    <w:rsid w:val="006608ED"/>
    <w:rsid w:val="00661C3C"/>
    <w:rsid w:val="00662926"/>
    <w:rsid w:val="00663A0A"/>
    <w:rsid w:val="006663F2"/>
    <w:rsid w:val="0066655E"/>
    <w:rsid w:val="00680F08"/>
    <w:rsid w:val="00690590"/>
    <w:rsid w:val="00691627"/>
    <w:rsid w:val="00692B5F"/>
    <w:rsid w:val="00692E6D"/>
    <w:rsid w:val="006A4B43"/>
    <w:rsid w:val="006A53D1"/>
    <w:rsid w:val="006B0E75"/>
    <w:rsid w:val="006B3903"/>
    <w:rsid w:val="006B420C"/>
    <w:rsid w:val="006C09F8"/>
    <w:rsid w:val="006C196C"/>
    <w:rsid w:val="006C502E"/>
    <w:rsid w:val="006C6E5F"/>
    <w:rsid w:val="006D6633"/>
    <w:rsid w:val="006D71B6"/>
    <w:rsid w:val="006D76A7"/>
    <w:rsid w:val="006E11D0"/>
    <w:rsid w:val="006E6B10"/>
    <w:rsid w:val="006E782A"/>
    <w:rsid w:val="006F0496"/>
    <w:rsid w:val="006F2863"/>
    <w:rsid w:val="006F6D1E"/>
    <w:rsid w:val="006F77C1"/>
    <w:rsid w:val="00702CFA"/>
    <w:rsid w:val="0070345D"/>
    <w:rsid w:val="00705634"/>
    <w:rsid w:val="00707505"/>
    <w:rsid w:val="00710CBC"/>
    <w:rsid w:val="0071133C"/>
    <w:rsid w:val="00712425"/>
    <w:rsid w:val="0071580B"/>
    <w:rsid w:val="00716B46"/>
    <w:rsid w:val="0072156A"/>
    <w:rsid w:val="00721A2D"/>
    <w:rsid w:val="0072675B"/>
    <w:rsid w:val="00744913"/>
    <w:rsid w:val="007474CE"/>
    <w:rsid w:val="00752CA2"/>
    <w:rsid w:val="00754173"/>
    <w:rsid w:val="00755891"/>
    <w:rsid w:val="00770569"/>
    <w:rsid w:val="007711FA"/>
    <w:rsid w:val="00772E1F"/>
    <w:rsid w:val="00774E6B"/>
    <w:rsid w:val="00781336"/>
    <w:rsid w:val="007826BA"/>
    <w:rsid w:val="00782D16"/>
    <w:rsid w:val="00790677"/>
    <w:rsid w:val="00790D17"/>
    <w:rsid w:val="00790D92"/>
    <w:rsid w:val="00796CA9"/>
    <w:rsid w:val="007A20BF"/>
    <w:rsid w:val="007A4C2C"/>
    <w:rsid w:val="007A6507"/>
    <w:rsid w:val="007B08E0"/>
    <w:rsid w:val="007B5D2B"/>
    <w:rsid w:val="007C6D22"/>
    <w:rsid w:val="007D165B"/>
    <w:rsid w:val="007D1F3B"/>
    <w:rsid w:val="007D3140"/>
    <w:rsid w:val="007D45FC"/>
    <w:rsid w:val="007E0046"/>
    <w:rsid w:val="007E6D1F"/>
    <w:rsid w:val="007E7722"/>
    <w:rsid w:val="007F02CF"/>
    <w:rsid w:val="007F2545"/>
    <w:rsid w:val="007F2B67"/>
    <w:rsid w:val="007F2F57"/>
    <w:rsid w:val="007F4A51"/>
    <w:rsid w:val="007F77DA"/>
    <w:rsid w:val="00801EB7"/>
    <w:rsid w:val="00802E0A"/>
    <w:rsid w:val="00805307"/>
    <w:rsid w:val="00814321"/>
    <w:rsid w:val="00814597"/>
    <w:rsid w:val="00814E2A"/>
    <w:rsid w:val="008216FE"/>
    <w:rsid w:val="00824B55"/>
    <w:rsid w:val="0082723D"/>
    <w:rsid w:val="0082762F"/>
    <w:rsid w:val="0082776E"/>
    <w:rsid w:val="00830915"/>
    <w:rsid w:val="008315FA"/>
    <w:rsid w:val="00832172"/>
    <w:rsid w:val="00832893"/>
    <w:rsid w:val="008359C3"/>
    <w:rsid w:val="00835B95"/>
    <w:rsid w:val="008415DC"/>
    <w:rsid w:val="00854CAF"/>
    <w:rsid w:val="00855DFB"/>
    <w:rsid w:val="008566CD"/>
    <w:rsid w:val="008614B6"/>
    <w:rsid w:val="008615E4"/>
    <w:rsid w:val="008625E7"/>
    <w:rsid w:val="00862DC7"/>
    <w:rsid w:val="008655B0"/>
    <w:rsid w:val="00872B9C"/>
    <w:rsid w:val="008735FF"/>
    <w:rsid w:val="00876FD7"/>
    <w:rsid w:val="00877983"/>
    <w:rsid w:val="00882CB4"/>
    <w:rsid w:val="0089351A"/>
    <w:rsid w:val="00893AFE"/>
    <w:rsid w:val="0089732C"/>
    <w:rsid w:val="008974E7"/>
    <w:rsid w:val="008A048F"/>
    <w:rsid w:val="008A0854"/>
    <w:rsid w:val="008A0F49"/>
    <w:rsid w:val="008A23B6"/>
    <w:rsid w:val="008A4CFC"/>
    <w:rsid w:val="008A7FFE"/>
    <w:rsid w:val="008B161D"/>
    <w:rsid w:val="008B1F4E"/>
    <w:rsid w:val="008B26C2"/>
    <w:rsid w:val="008B373B"/>
    <w:rsid w:val="008B4FC2"/>
    <w:rsid w:val="008B6F89"/>
    <w:rsid w:val="008C2448"/>
    <w:rsid w:val="008C3F12"/>
    <w:rsid w:val="008D338B"/>
    <w:rsid w:val="008D6400"/>
    <w:rsid w:val="008D713D"/>
    <w:rsid w:val="008E1352"/>
    <w:rsid w:val="008F4C22"/>
    <w:rsid w:val="008F724A"/>
    <w:rsid w:val="00904662"/>
    <w:rsid w:val="00905A72"/>
    <w:rsid w:val="00907F68"/>
    <w:rsid w:val="009124E7"/>
    <w:rsid w:val="0091348C"/>
    <w:rsid w:val="00917C1A"/>
    <w:rsid w:val="009249E9"/>
    <w:rsid w:val="00927A47"/>
    <w:rsid w:val="00930328"/>
    <w:rsid w:val="0093155B"/>
    <w:rsid w:val="009319D6"/>
    <w:rsid w:val="009321A8"/>
    <w:rsid w:val="00937F05"/>
    <w:rsid w:val="00941DB0"/>
    <w:rsid w:val="00944762"/>
    <w:rsid w:val="00953150"/>
    <w:rsid w:val="0095346B"/>
    <w:rsid w:val="0096006F"/>
    <w:rsid w:val="009621AC"/>
    <w:rsid w:val="00963D13"/>
    <w:rsid w:val="009642BF"/>
    <w:rsid w:val="009649EE"/>
    <w:rsid w:val="00977F3D"/>
    <w:rsid w:val="00981B27"/>
    <w:rsid w:val="0098644F"/>
    <w:rsid w:val="00992D9F"/>
    <w:rsid w:val="00994B98"/>
    <w:rsid w:val="00995B86"/>
    <w:rsid w:val="009A5625"/>
    <w:rsid w:val="009B05F1"/>
    <w:rsid w:val="009B110A"/>
    <w:rsid w:val="009B5AFE"/>
    <w:rsid w:val="009B5DC0"/>
    <w:rsid w:val="009C349F"/>
    <w:rsid w:val="009C3EF7"/>
    <w:rsid w:val="009D0FF6"/>
    <w:rsid w:val="009D2D2F"/>
    <w:rsid w:val="009D3FDE"/>
    <w:rsid w:val="009E0ED3"/>
    <w:rsid w:val="009E1700"/>
    <w:rsid w:val="009E244B"/>
    <w:rsid w:val="009E4E68"/>
    <w:rsid w:val="009E4ED9"/>
    <w:rsid w:val="009E6822"/>
    <w:rsid w:val="009E6B0B"/>
    <w:rsid w:val="009F144B"/>
    <w:rsid w:val="009F43A1"/>
    <w:rsid w:val="009F5437"/>
    <w:rsid w:val="009F5B08"/>
    <w:rsid w:val="009F71BE"/>
    <w:rsid w:val="00A016B0"/>
    <w:rsid w:val="00A040E8"/>
    <w:rsid w:val="00A0568B"/>
    <w:rsid w:val="00A06AAD"/>
    <w:rsid w:val="00A1079E"/>
    <w:rsid w:val="00A107C4"/>
    <w:rsid w:val="00A10BC2"/>
    <w:rsid w:val="00A13888"/>
    <w:rsid w:val="00A139F9"/>
    <w:rsid w:val="00A158FE"/>
    <w:rsid w:val="00A17AA9"/>
    <w:rsid w:val="00A22EDC"/>
    <w:rsid w:val="00A245D5"/>
    <w:rsid w:val="00A2675B"/>
    <w:rsid w:val="00A30AF7"/>
    <w:rsid w:val="00A31926"/>
    <w:rsid w:val="00A42318"/>
    <w:rsid w:val="00A42C1B"/>
    <w:rsid w:val="00A44293"/>
    <w:rsid w:val="00A500B4"/>
    <w:rsid w:val="00A541EE"/>
    <w:rsid w:val="00A604A3"/>
    <w:rsid w:val="00A61E76"/>
    <w:rsid w:val="00A660AC"/>
    <w:rsid w:val="00A72CE7"/>
    <w:rsid w:val="00A752E0"/>
    <w:rsid w:val="00A865E3"/>
    <w:rsid w:val="00A86B98"/>
    <w:rsid w:val="00A87211"/>
    <w:rsid w:val="00A90BD1"/>
    <w:rsid w:val="00AA1A30"/>
    <w:rsid w:val="00AA41F8"/>
    <w:rsid w:val="00AA638C"/>
    <w:rsid w:val="00AB422D"/>
    <w:rsid w:val="00AB6457"/>
    <w:rsid w:val="00AB6D32"/>
    <w:rsid w:val="00AB7580"/>
    <w:rsid w:val="00AC20FB"/>
    <w:rsid w:val="00AC7690"/>
    <w:rsid w:val="00AD0B93"/>
    <w:rsid w:val="00AD114D"/>
    <w:rsid w:val="00AD401F"/>
    <w:rsid w:val="00AD4620"/>
    <w:rsid w:val="00AE62DB"/>
    <w:rsid w:val="00AE6F96"/>
    <w:rsid w:val="00AE7BD4"/>
    <w:rsid w:val="00AF1FDB"/>
    <w:rsid w:val="00AF2E50"/>
    <w:rsid w:val="00AF39BC"/>
    <w:rsid w:val="00AF626A"/>
    <w:rsid w:val="00AF75BD"/>
    <w:rsid w:val="00B00A94"/>
    <w:rsid w:val="00B05AE3"/>
    <w:rsid w:val="00B0632E"/>
    <w:rsid w:val="00B0767B"/>
    <w:rsid w:val="00B100BB"/>
    <w:rsid w:val="00B1490B"/>
    <w:rsid w:val="00B14A5A"/>
    <w:rsid w:val="00B17865"/>
    <w:rsid w:val="00B17F04"/>
    <w:rsid w:val="00B2124E"/>
    <w:rsid w:val="00B2360E"/>
    <w:rsid w:val="00B25CBB"/>
    <w:rsid w:val="00B3333D"/>
    <w:rsid w:val="00B33F90"/>
    <w:rsid w:val="00B37572"/>
    <w:rsid w:val="00B40C5C"/>
    <w:rsid w:val="00B43F68"/>
    <w:rsid w:val="00B458A7"/>
    <w:rsid w:val="00B45D53"/>
    <w:rsid w:val="00B5599D"/>
    <w:rsid w:val="00B712DE"/>
    <w:rsid w:val="00B730E6"/>
    <w:rsid w:val="00B74ECC"/>
    <w:rsid w:val="00B7737C"/>
    <w:rsid w:val="00B815CE"/>
    <w:rsid w:val="00B915A9"/>
    <w:rsid w:val="00B922A0"/>
    <w:rsid w:val="00B93CAB"/>
    <w:rsid w:val="00B95604"/>
    <w:rsid w:val="00B97732"/>
    <w:rsid w:val="00BB0680"/>
    <w:rsid w:val="00BB4311"/>
    <w:rsid w:val="00BB510D"/>
    <w:rsid w:val="00BB6A74"/>
    <w:rsid w:val="00BB7ADB"/>
    <w:rsid w:val="00BC3F2B"/>
    <w:rsid w:val="00BC7BD2"/>
    <w:rsid w:val="00BD1F58"/>
    <w:rsid w:val="00BD59B2"/>
    <w:rsid w:val="00BE0B08"/>
    <w:rsid w:val="00BE2A39"/>
    <w:rsid w:val="00BE563A"/>
    <w:rsid w:val="00BE6AC5"/>
    <w:rsid w:val="00BF0463"/>
    <w:rsid w:val="00BF2868"/>
    <w:rsid w:val="00BF739B"/>
    <w:rsid w:val="00C00425"/>
    <w:rsid w:val="00C01251"/>
    <w:rsid w:val="00C12351"/>
    <w:rsid w:val="00C1332C"/>
    <w:rsid w:val="00C13414"/>
    <w:rsid w:val="00C16768"/>
    <w:rsid w:val="00C256B1"/>
    <w:rsid w:val="00C32507"/>
    <w:rsid w:val="00C33EDD"/>
    <w:rsid w:val="00C36BD0"/>
    <w:rsid w:val="00C446E1"/>
    <w:rsid w:val="00C50A05"/>
    <w:rsid w:val="00C51E74"/>
    <w:rsid w:val="00C563ED"/>
    <w:rsid w:val="00C56E2D"/>
    <w:rsid w:val="00C625CB"/>
    <w:rsid w:val="00C646AA"/>
    <w:rsid w:val="00C65C10"/>
    <w:rsid w:val="00C66307"/>
    <w:rsid w:val="00C66A44"/>
    <w:rsid w:val="00C765D3"/>
    <w:rsid w:val="00C82BA3"/>
    <w:rsid w:val="00C82F5E"/>
    <w:rsid w:val="00C8505F"/>
    <w:rsid w:val="00C85B40"/>
    <w:rsid w:val="00C85D42"/>
    <w:rsid w:val="00C94B8B"/>
    <w:rsid w:val="00C97FFB"/>
    <w:rsid w:val="00CA5F45"/>
    <w:rsid w:val="00CA68A3"/>
    <w:rsid w:val="00CB1339"/>
    <w:rsid w:val="00CB2B52"/>
    <w:rsid w:val="00CB51A2"/>
    <w:rsid w:val="00CB62DB"/>
    <w:rsid w:val="00CC0643"/>
    <w:rsid w:val="00CC1B32"/>
    <w:rsid w:val="00CC3453"/>
    <w:rsid w:val="00CC4DE5"/>
    <w:rsid w:val="00CC515D"/>
    <w:rsid w:val="00CD4811"/>
    <w:rsid w:val="00CD5E23"/>
    <w:rsid w:val="00CD60DA"/>
    <w:rsid w:val="00CE056F"/>
    <w:rsid w:val="00CE2889"/>
    <w:rsid w:val="00CF0906"/>
    <w:rsid w:val="00CF2BA6"/>
    <w:rsid w:val="00CF7ACC"/>
    <w:rsid w:val="00D011D0"/>
    <w:rsid w:val="00D03E17"/>
    <w:rsid w:val="00D03E29"/>
    <w:rsid w:val="00D074D1"/>
    <w:rsid w:val="00D12EC5"/>
    <w:rsid w:val="00D1365A"/>
    <w:rsid w:val="00D17C25"/>
    <w:rsid w:val="00D2125E"/>
    <w:rsid w:val="00D21E66"/>
    <w:rsid w:val="00D25B09"/>
    <w:rsid w:val="00D26419"/>
    <w:rsid w:val="00D26441"/>
    <w:rsid w:val="00D32790"/>
    <w:rsid w:val="00D360A7"/>
    <w:rsid w:val="00D4193B"/>
    <w:rsid w:val="00D53F9F"/>
    <w:rsid w:val="00D549FC"/>
    <w:rsid w:val="00D54C97"/>
    <w:rsid w:val="00D5524F"/>
    <w:rsid w:val="00D65DC8"/>
    <w:rsid w:val="00D665F5"/>
    <w:rsid w:val="00D6759D"/>
    <w:rsid w:val="00D71498"/>
    <w:rsid w:val="00D72607"/>
    <w:rsid w:val="00D726AF"/>
    <w:rsid w:val="00D73430"/>
    <w:rsid w:val="00D73FE9"/>
    <w:rsid w:val="00D75453"/>
    <w:rsid w:val="00D76BC7"/>
    <w:rsid w:val="00D806B9"/>
    <w:rsid w:val="00D81DE7"/>
    <w:rsid w:val="00D83F3A"/>
    <w:rsid w:val="00D908AF"/>
    <w:rsid w:val="00D91799"/>
    <w:rsid w:val="00D92E06"/>
    <w:rsid w:val="00D96A4F"/>
    <w:rsid w:val="00D96DC0"/>
    <w:rsid w:val="00DA1A3D"/>
    <w:rsid w:val="00DB78C2"/>
    <w:rsid w:val="00DD1590"/>
    <w:rsid w:val="00DD2F9C"/>
    <w:rsid w:val="00DD6508"/>
    <w:rsid w:val="00DD6601"/>
    <w:rsid w:val="00DE3213"/>
    <w:rsid w:val="00DE3814"/>
    <w:rsid w:val="00DE795F"/>
    <w:rsid w:val="00DF438E"/>
    <w:rsid w:val="00DF6EDA"/>
    <w:rsid w:val="00DF749C"/>
    <w:rsid w:val="00E00E27"/>
    <w:rsid w:val="00E01DA1"/>
    <w:rsid w:val="00E01EC0"/>
    <w:rsid w:val="00E0325C"/>
    <w:rsid w:val="00E10FE5"/>
    <w:rsid w:val="00E1549A"/>
    <w:rsid w:val="00E164CF"/>
    <w:rsid w:val="00E21CA5"/>
    <w:rsid w:val="00E30E2F"/>
    <w:rsid w:val="00E34CA5"/>
    <w:rsid w:val="00E36171"/>
    <w:rsid w:val="00E47292"/>
    <w:rsid w:val="00E513BE"/>
    <w:rsid w:val="00E56E08"/>
    <w:rsid w:val="00E603B7"/>
    <w:rsid w:val="00E61330"/>
    <w:rsid w:val="00E61D94"/>
    <w:rsid w:val="00E62CAD"/>
    <w:rsid w:val="00E63884"/>
    <w:rsid w:val="00E664E9"/>
    <w:rsid w:val="00E6787F"/>
    <w:rsid w:val="00E71DAD"/>
    <w:rsid w:val="00E7675E"/>
    <w:rsid w:val="00E774D6"/>
    <w:rsid w:val="00E83023"/>
    <w:rsid w:val="00E841AC"/>
    <w:rsid w:val="00E84485"/>
    <w:rsid w:val="00E95206"/>
    <w:rsid w:val="00EA3253"/>
    <w:rsid w:val="00EA47EF"/>
    <w:rsid w:val="00EA5F33"/>
    <w:rsid w:val="00EB3543"/>
    <w:rsid w:val="00EB4373"/>
    <w:rsid w:val="00EB733F"/>
    <w:rsid w:val="00EC3744"/>
    <w:rsid w:val="00EC60DF"/>
    <w:rsid w:val="00ED0C85"/>
    <w:rsid w:val="00ED494F"/>
    <w:rsid w:val="00EE0150"/>
    <w:rsid w:val="00EE1322"/>
    <w:rsid w:val="00EE2B5C"/>
    <w:rsid w:val="00EE3E33"/>
    <w:rsid w:val="00EE644A"/>
    <w:rsid w:val="00EF4E70"/>
    <w:rsid w:val="00EF5E3A"/>
    <w:rsid w:val="00F03BA7"/>
    <w:rsid w:val="00F1B307"/>
    <w:rsid w:val="00F2618F"/>
    <w:rsid w:val="00F26561"/>
    <w:rsid w:val="00F2679C"/>
    <w:rsid w:val="00F3012C"/>
    <w:rsid w:val="00F55A66"/>
    <w:rsid w:val="00F57623"/>
    <w:rsid w:val="00F611F5"/>
    <w:rsid w:val="00F654A2"/>
    <w:rsid w:val="00F67CB4"/>
    <w:rsid w:val="00F702F2"/>
    <w:rsid w:val="00F76C09"/>
    <w:rsid w:val="00F80F1A"/>
    <w:rsid w:val="00F90BAA"/>
    <w:rsid w:val="00F9181D"/>
    <w:rsid w:val="00F9318E"/>
    <w:rsid w:val="00F952BC"/>
    <w:rsid w:val="00F952DC"/>
    <w:rsid w:val="00F97438"/>
    <w:rsid w:val="00FA1031"/>
    <w:rsid w:val="00FA4969"/>
    <w:rsid w:val="00FB0B10"/>
    <w:rsid w:val="00FB15D3"/>
    <w:rsid w:val="00FB322A"/>
    <w:rsid w:val="00FB39CB"/>
    <w:rsid w:val="00FB7D92"/>
    <w:rsid w:val="00FC40CD"/>
    <w:rsid w:val="00FC6833"/>
    <w:rsid w:val="00FD0AF2"/>
    <w:rsid w:val="00FD56AE"/>
    <w:rsid w:val="00FE139F"/>
    <w:rsid w:val="00FE314D"/>
    <w:rsid w:val="00FF1B29"/>
    <w:rsid w:val="00FF3E73"/>
    <w:rsid w:val="00FF43CE"/>
    <w:rsid w:val="00FF63F9"/>
    <w:rsid w:val="00FF71C9"/>
    <w:rsid w:val="021ACE69"/>
    <w:rsid w:val="022BA6C0"/>
    <w:rsid w:val="02B59A87"/>
    <w:rsid w:val="03BC15AD"/>
    <w:rsid w:val="03BC228F"/>
    <w:rsid w:val="04050F53"/>
    <w:rsid w:val="0461563B"/>
    <w:rsid w:val="050165DC"/>
    <w:rsid w:val="070DC8ED"/>
    <w:rsid w:val="071C4238"/>
    <w:rsid w:val="07C518F4"/>
    <w:rsid w:val="07E22B95"/>
    <w:rsid w:val="08C52E2F"/>
    <w:rsid w:val="08F4E931"/>
    <w:rsid w:val="08FA5329"/>
    <w:rsid w:val="09624B16"/>
    <w:rsid w:val="099E86D1"/>
    <w:rsid w:val="09EFC2E6"/>
    <w:rsid w:val="0A084E7B"/>
    <w:rsid w:val="0A25E04E"/>
    <w:rsid w:val="0A357ECE"/>
    <w:rsid w:val="0AF531D2"/>
    <w:rsid w:val="0AFB261F"/>
    <w:rsid w:val="0B066B38"/>
    <w:rsid w:val="0C0642F7"/>
    <w:rsid w:val="0C2DA813"/>
    <w:rsid w:val="0C3465AE"/>
    <w:rsid w:val="0EE62592"/>
    <w:rsid w:val="0F896E7D"/>
    <w:rsid w:val="10481869"/>
    <w:rsid w:val="1203E9AC"/>
    <w:rsid w:val="12A34CCC"/>
    <w:rsid w:val="13148B4E"/>
    <w:rsid w:val="1412590B"/>
    <w:rsid w:val="1420C08B"/>
    <w:rsid w:val="14857C6C"/>
    <w:rsid w:val="15974E1F"/>
    <w:rsid w:val="16856AFE"/>
    <w:rsid w:val="16A08A9E"/>
    <w:rsid w:val="172AA8EB"/>
    <w:rsid w:val="183A836E"/>
    <w:rsid w:val="18A8213D"/>
    <w:rsid w:val="19024557"/>
    <w:rsid w:val="19B8666E"/>
    <w:rsid w:val="19C0429B"/>
    <w:rsid w:val="19E72A58"/>
    <w:rsid w:val="1A43F19E"/>
    <w:rsid w:val="1A637AFF"/>
    <w:rsid w:val="1A79AE04"/>
    <w:rsid w:val="1AAD374B"/>
    <w:rsid w:val="1ACBAAB2"/>
    <w:rsid w:val="1B4FCBAB"/>
    <w:rsid w:val="1BDF5CFF"/>
    <w:rsid w:val="1C8D18BF"/>
    <w:rsid w:val="1D1D167D"/>
    <w:rsid w:val="1F358A61"/>
    <w:rsid w:val="1FE0A8A9"/>
    <w:rsid w:val="20CA9D27"/>
    <w:rsid w:val="21695C49"/>
    <w:rsid w:val="2235BD02"/>
    <w:rsid w:val="227267E4"/>
    <w:rsid w:val="23E9E32A"/>
    <w:rsid w:val="240601A5"/>
    <w:rsid w:val="24427E12"/>
    <w:rsid w:val="245AD72C"/>
    <w:rsid w:val="25E38CDF"/>
    <w:rsid w:val="260A6782"/>
    <w:rsid w:val="261CE774"/>
    <w:rsid w:val="264CA77D"/>
    <w:rsid w:val="26A66FB0"/>
    <w:rsid w:val="26CC7CC6"/>
    <w:rsid w:val="27BB93CB"/>
    <w:rsid w:val="28672E0D"/>
    <w:rsid w:val="2A6CBFAB"/>
    <w:rsid w:val="2A827F3A"/>
    <w:rsid w:val="2ABBC57A"/>
    <w:rsid w:val="2B8693B6"/>
    <w:rsid w:val="2D9F5B71"/>
    <w:rsid w:val="2E4747D9"/>
    <w:rsid w:val="2E6C50C0"/>
    <w:rsid w:val="2EB7F2A9"/>
    <w:rsid w:val="33828408"/>
    <w:rsid w:val="33C1FD1C"/>
    <w:rsid w:val="34039A0C"/>
    <w:rsid w:val="341603D3"/>
    <w:rsid w:val="34DB9244"/>
    <w:rsid w:val="3546BDA8"/>
    <w:rsid w:val="367762A5"/>
    <w:rsid w:val="36C64AD2"/>
    <w:rsid w:val="374D93C5"/>
    <w:rsid w:val="3939BD07"/>
    <w:rsid w:val="396C7268"/>
    <w:rsid w:val="3A1C77F4"/>
    <w:rsid w:val="3A6DD002"/>
    <w:rsid w:val="3B138220"/>
    <w:rsid w:val="3BAD540C"/>
    <w:rsid w:val="3BB34A6D"/>
    <w:rsid w:val="3C8491D9"/>
    <w:rsid w:val="3D27B1B1"/>
    <w:rsid w:val="3D5F9116"/>
    <w:rsid w:val="3D9BFBF2"/>
    <w:rsid w:val="3DB38A11"/>
    <w:rsid w:val="3DFAF176"/>
    <w:rsid w:val="3EB14084"/>
    <w:rsid w:val="3F5F423F"/>
    <w:rsid w:val="3FA3051D"/>
    <w:rsid w:val="413934B5"/>
    <w:rsid w:val="4205C116"/>
    <w:rsid w:val="4287A068"/>
    <w:rsid w:val="4429B8ED"/>
    <w:rsid w:val="445ED5CB"/>
    <w:rsid w:val="4493F2A9"/>
    <w:rsid w:val="44D0D510"/>
    <w:rsid w:val="468D8E7F"/>
    <w:rsid w:val="492A068C"/>
    <w:rsid w:val="49C20749"/>
    <w:rsid w:val="49F5EDF1"/>
    <w:rsid w:val="4A16F9D4"/>
    <w:rsid w:val="4A3CE52E"/>
    <w:rsid w:val="4B37155D"/>
    <w:rsid w:val="4BAB0FC5"/>
    <w:rsid w:val="4D18C57F"/>
    <w:rsid w:val="4D98F75F"/>
    <w:rsid w:val="4DD66E7A"/>
    <w:rsid w:val="4EE42318"/>
    <w:rsid w:val="4EE6E470"/>
    <w:rsid w:val="513CC15B"/>
    <w:rsid w:val="51AEFF27"/>
    <w:rsid w:val="521242BD"/>
    <w:rsid w:val="52EFCA9B"/>
    <w:rsid w:val="5390EFAD"/>
    <w:rsid w:val="53EA0F98"/>
    <w:rsid w:val="54DB5C41"/>
    <w:rsid w:val="55331902"/>
    <w:rsid w:val="558BB340"/>
    <w:rsid w:val="55F44B0F"/>
    <w:rsid w:val="563510A4"/>
    <w:rsid w:val="5788FBFC"/>
    <w:rsid w:val="581E8184"/>
    <w:rsid w:val="58AA80AC"/>
    <w:rsid w:val="5986E85D"/>
    <w:rsid w:val="5A3C125E"/>
    <w:rsid w:val="5AB35DEB"/>
    <w:rsid w:val="5CD711C5"/>
    <w:rsid w:val="5CE36695"/>
    <w:rsid w:val="5D0EBEB5"/>
    <w:rsid w:val="5E659827"/>
    <w:rsid w:val="5E92F6EB"/>
    <w:rsid w:val="5F111710"/>
    <w:rsid w:val="5FE81940"/>
    <w:rsid w:val="6153A9A7"/>
    <w:rsid w:val="6168883E"/>
    <w:rsid w:val="619E67D9"/>
    <w:rsid w:val="62F64F35"/>
    <w:rsid w:val="630E9527"/>
    <w:rsid w:val="631211E0"/>
    <w:rsid w:val="63E6CE66"/>
    <w:rsid w:val="643DE60E"/>
    <w:rsid w:val="64BDBC52"/>
    <w:rsid w:val="65A2D329"/>
    <w:rsid w:val="667FBDFF"/>
    <w:rsid w:val="68420DBD"/>
    <w:rsid w:val="69752B8B"/>
    <w:rsid w:val="6A58DDD0"/>
    <w:rsid w:val="6B5B30A9"/>
    <w:rsid w:val="6BD2EF75"/>
    <w:rsid w:val="6D4E42C6"/>
    <w:rsid w:val="6E35C8E3"/>
    <w:rsid w:val="6E7CFCAC"/>
    <w:rsid w:val="6E828442"/>
    <w:rsid w:val="6F504134"/>
    <w:rsid w:val="7011A9D0"/>
    <w:rsid w:val="7027DCD5"/>
    <w:rsid w:val="70C04303"/>
    <w:rsid w:val="71E09ED1"/>
    <w:rsid w:val="720566B0"/>
    <w:rsid w:val="726EC7BF"/>
    <w:rsid w:val="739ABC91"/>
    <w:rsid w:val="739D841A"/>
    <w:rsid w:val="73E07100"/>
    <w:rsid w:val="74739754"/>
    <w:rsid w:val="751583E7"/>
    <w:rsid w:val="758D7D73"/>
    <w:rsid w:val="75B32AE4"/>
    <w:rsid w:val="75E0FD42"/>
    <w:rsid w:val="76151F91"/>
    <w:rsid w:val="76E7666A"/>
    <w:rsid w:val="77632ED4"/>
    <w:rsid w:val="777B7739"/>
    <w:rsid w:val="77EE3A33"/>
    <w:rsid w:val="784EA955"/>
    <w:rsid w:val="78AA2671"/>
    <w:rsid w:val="79EA79B6"/>
    <w:rsid w:val="79F4CC31"/>
    <w:rsid w:val="7AD88242"/>
    <w:rsid w:val="7CB7832A"/>
    <w:rsid w:val="7CE407FE"/>
    <w:rsid w:val="7CEBD6BA"/>
    <w:rsid w:val="7E53D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FC498F"/>
  <w15:chartTrackingRefBased/>
  <w15:docId w15:val="{CED83CED-8A47-4431-950B-C86B5B4E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9B2"/>
    <w:pPr>
      <w:spacing w:after="160" w:line="259" w:lineRule="auto"/>
    </w:pPr>
    <w:rPr>
      <w:kern w:val="0"/>
      <w:lang w:val="en-GB"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398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413398"/>
  </w:style>
  <w:style w:type="paragraph" w:styleId="a5">
    <w:name w:val="footer"/>
    <w:basedOn w:val="a"/>
    <w:link w:val="a6"/>
    <w:uiPriority w:val="99"/>
    <w:unhideWhenUsed/>
    <w:rsid w:val="00413398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413398"/>
  </w:style>
  <w:style w:type="character" w:styleId="a7">
    <w:name w:val="Hyperlink"/>
    <w:basedOn w:val="a0"/>
    <w:uiPriority w:val="99"/>
    <w:unhideWhenUsed/>
    <w:rsid w:val="005D13FE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13FE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5D13FE"/>
    <w:pPr>
      <w:spacing w:line="240" w:lineRule="auto"/>
    </w:pPr>
    <w:rPr>
      <w:sz w:val="20"/>
      <w:szCs w:val="20"/>
    </w:rPr>
  </w:style>
  <w:style w:type="character" w:customStyle="1" w:styleId="aa">
    <w:name w:val="批注文字 字符"/>
    <w:basedOn w:val="a0"/>
    <w:link w:val="a9"/>
    <w:uiPriority w:val="99"/>
    <w:rsid w:val="005D13FE"/>
    <w:rPr>
      <w:kern w:val="0"/>
      <w:sz w:val="20"/>
      <w:szCs w:val="20"/>
      <w:lang w:val="en-GB" w:eastAsia="zh-CN"/>
      <w14:ligatures w14:val="none"/>
    </w:rPr>
  </w:style>
  <w:style w:type="paragraph" w:styleId="ab">
    <w:name w:val="List Paragraph"/>
    <w:basedOn w:val="a"/>
    <w:uiPriority w:val="34"/>
    <w:qFormat/>
    <w:rsid w:val="00F55A66"/>
    <w:pPr>
      <w:ind w:left="720"/>
      <w:contextualSpacing/>
    </w:pPr>
  </w:style>
  <w:style w:type="paragraph" w:styleId="ac">
    <w:name w:val="footnote text"/>
    <w:basedOn w:val="a"/>
    <w:link w:val="ad"/>
    <w:uiPriority w:val="99"/>
    <w:unhideWhenUsed/>
    <w:qFormat/>
    <w:rsid w:val="00690590"/>
    <w:pPr>
      <w:spacing w:after="0" w:line="240" w:lineRule="auto"/>
    </w:pPr>
    <w:rPr>
      <w:sz w:val="20"/>
      <w:szCs w:val="20"/>
      <w:lang w:val="en-US" w:eastAsia="zh-TW"/>
    </w:rPr>
  </w:style>
  <w:style w:type="character" w:customStyle="1" w:styleId="ad">
    <w:name w:val="脚注文本 字符"/>
    <w:basedOn w:val="a0"/>
    <w:link w:val="ac"/>
    <w:uiPriority w:val="99"/>
    <w:rsid w:val="00690590"/>
    <w:rPr>
      <w:kern w:val="0"/>
      <w:sz w:val="20"/>
      <w:szCs w:val="20"/>
      <w14:ligatures w14:val="none"/>
    </w:rPr>
  </w:style>
  <w:style w:type="character" w:styleId="ae">
    <w:name w:val="footnote reference"/>
    <w:basedOn w:val="a0"/>
    <w:uiPriority w:val="99"/>
    <w:unhideWhenUsed/>
    <w:qFormat/>
    <w:rsid w:val="00690590"/>
    <w:rPr>
      <w:vertAlign w:val="superscript"/>
    </w:rPr>
  </w:style>
  <w:style w:type="paragraph" w:styleId="af">
    <w:name w:val="Revision"/>
    <w:hidden/>
    <w:uiPriority w:val="99"/>
    <w:semiHidden/>
    <w:rsid w:val="0053026A"/>
    <w:rPr>
      <w:kern w:val="0"/>
      <w:lang w:val="en-GB" w:eastAsia="zh-CN"/>
      <w14:ligatures w14:val="none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521390"/>
    <w:rPr>
      <w:b/>
      <w:bCs/>
    </w:rPr>
  </w:style>
  <w:style w:type="character" w:customStyle="1" w:styleId="af1">
    <w:name w:val="批注主题 字符"/>
    <w:basedOn w:val="aa"/>
    <w:link w:val="af0"/>
    <w:uiPriority w:val="99"/>
    <w:semiHidden/>
    <w:rsid w:val="00521390"/>
    <w:rPr>
      <w:b/>
      <w:bCs/>
      <w:kern w:val="0"/>
      <w:sz w:val="20"/>
      <w:szCs w:val="20"/>
      <w:lang w:val="en-GB" w:eastAsia="zh-CN"/>
      <w14:ligatures w14:val="none"/>
    </w:rPr>
  </w:style>
  <w:style w:type="character" w:styleId="af2">
    <w:name w:val="Unresolved Mention"/>
    <w:basedOn w:val="a0"/>
    <w:uiPriority w:val="99"/>
    <w:semiHidden/>
    <w:unhideWhenUsed/>
    <w:rsid w:val="00263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ndroidpolice.com/honor-magic-6-pro-huge-battery-official/" TargetMode="External"/><Relationship Id="rId18" Type="http://schemas.openxmlformats.org/officeDocument/2006/relationships/hyperlink" Target="https://www.cosmopolitan.com/uk/fashion/a46810187/london-fashion-week-guide/" TargetMode="External"/><Relationship Id="rId26" Type="http://schemas.openxmlformats.org/officeDocument/2006/relationships/hyperlink" Target="http://www.youtube.com/c/HonorOfficia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newsroom@hihonor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ndroidheadlines.com/best-of-mwc-2024-honor-magic6-pro" TargetMode="External"/><Relationship Id="rId17" Type="http://schemas.openxmlformats.org/officeDocument/2006/relationships/hyperlink" Target="https://www.trustedreviews.com/opinion/best-tech-mwc-2024-4427817" TargetMode="External"/><Relationship Id="rId25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ashable.com/article/best-laptops-of-mwc-2024" TargetMode="External"/><Relationship Id="rId20" Type="http://schemas.openxmlformats.org/officeDocument/2006/relationships/hyperlink" Target="http://www.hihonor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evistagq.com/articulo/honor-magic-6-pro-mwc-inteligencia-artificial" TargetMode="External"/><Relationship Id="rId23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hihonor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net.com/tech/mobile/honor-magic-6-pro-hands-on-proof-phones-are-getting-exciting-again/" TargetMode="External"/><Relationship Id="rId22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7" ma:contentTypeDescription="Create a new document." ma:contentTypeScope="" ma:versionID="09008d994199bb4b78a914de52d0b516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5031fa8a06388002b1d250080e044fd6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</documentManagement>
</p:properties>
</file>

<file path=customXml/itemProps1.xml><?xml version="1.0" encoding="utf-8"?>
<ds:datastoreItem xmlns:ds="http://schemas.openxmlformats.org/officeDocument/2006/customXml" ds:itemID="{CED8E043-FF6D-4E4E-9CD3-6BB0224F30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671FAD-682D-474D-BCBB-F74075A822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3D08A0-CD15-4BF2-A1A5-49359361A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98B16-D06F-4F82-AD66-E95572CD5F85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859</Words>
  <Characters>4677</Characters>
  <Application>Microsoft Office Word</Application>
  <DocSecurity>0</DocSecurity>
  <Lines>101</Lines>
  <Paragraphs>27</Paragraphs>
  <ScaleCrop>false</ScaleCrop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Sousa, Frederico</dc:creator>
  <cp:keywords/>
  <dc:description/>
  <cp:lastModifiedBy>hujiasi 00021756</cp:lastModifiedBy>
  <cp:revision>6</cp:revision>
  <dcterms:created xsi:type="dcterms:W3CDTF">2024-02-28T11:37:00Z</dcterms:created>
  <dcterms:modified xsi:type="dcterms:W3CDTF">2024-02-29T06:13:00Z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MediaServiceImageTags">
    <vt:lpwstr/>
  </property>
  <property fmtid="{D5CDD505-2E9C-101B-9397-08002B2CF9AE}" pid="4" name="GrammarlyDocumentId">
    <vt:lpwstr>908a61c15316c655defa367e15a7d6dc4593e0156681531efac38fa6d72e31ea</vt:lpwstr>
  </property>
</Properties>
</file>