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3AA02" w14:textId="52A4C86A" w:rsidR="00984206" w:rsidRDefault="4C0AB64E" w:rsidP="6577A637">
      <w:pPr>
        <w:spacing w:after="0" w:line="240" w:lineRule="auto"/>
        <w:jc w:val="center"/>
        <w:rPr>
          <w:rFonts w:ascii="HONOR Sans Brand" w:eastAsia="HONOR Sans Brand" w:hAnsi="HONOR Sans Brand"/>
          <w:b/>
          <w:bCs/>
          <w:sz w:val="28"/>
          <w:szCs w:val="28"/>
          <w:lang w:val="en-US"/>
        </w:rPr>
      </w:pPr>
      <w:r w:rsidRPr="68894467">
        <w:rPr>
          <w:rFonts w:ascii="HONOR Sans Brand" w:eastAsia="HONOR Sans Brand" w:hAnsi="HONOR Sans Brand"/>
          <w:b/>
          <w:bCs/>
          <w:sz w:val="28"/>
          <w:szCs w:val="28"/>
          <w:lang w:val="en-US"/>
        </w:rPr>
        <w:t xml:space="preserve"> </w:t>
      </w:r>
    </w:p>
    <w:p w14:paraId="3736BDD3" w14:textId="3365B4E4" w:rsidR="00984206" w:rsidRDefault="4C0AB64E" w:rsidP="68894467">
      <w:pPr>
        <w:spacing w:after="0" w:line="240" w:lineRule="auto"/>
        <w:jc w:val="center"/>
        <w:rPr>
          <w:rFonts w:ascii="HONOR Sans Brand" w:eastAsia="HONOR Sans Brand" w:hAnsi="HONOR Sans Brand"/>
          <w:b/>
          <w:bCs/>
          <w:sz w:val="28"/>
          <w:szCs w:val="28"/>
          <w:lang w:val="en-US"/>
        </w:rPr>
      </w:pPr>
      <w:r w:rsidRPr="02783824">
        <w:rPr>
          <w:rFonts w:ascii="HONOR Sans Brand" w:eastAsia="HONOR Sans Brand" w:hAnsi="HONOR Sans Brand"/>
          <w:b/>
          <w:bCs/>
          <w:sz w:val="28"/>
          <w:szCs w:val="28"/>
          <w:lang w:val="en-US"/>
        </w:rPr>
        <w:t xml:space="preserve">HONOR </w:t>
      </w:r>
      <w:r w:rsidR="00EE2509">
        <w:rPr>
          <w:rFonts w:ascii="HONOR Sans Brand" w:eastAsia="HONOR Sans Brand" w:hAnsi="HONOR Sans Brand"/>
          <w:b/>
          <w:bCs/>
          <w:sz w:val="28"/>
          <w:szCs w:val="28"/>
          <w:lang w:val="en-US"/>
        </w:rPr>
        <w:t xml:space="preserve">Debuts a New </w:t>
      </w:r>
      <w:r w:rsidR="00FE4E39">
        <w:rPr>
          <w:rFonts w:ascii="HONOR Sans Brand" w:eastAsia="HONOR Sans Brand" w:hAnsi="HONOR Sans Brand"/>
          <w:b/>
          <w:bCs/>
          <w:sz w:val="28"/>
          <w:szCs w:val="28"/>
          <w:lang w:val="en-US"/>
        </w:rPr>
        <w:t>AI-empowered</w:t>
      </w:r>
      <w:r w:rsidR="00EE2509">
        <w:rPr>
          <w:rFonts w:ascii="HONOR Sans Brand" w:eastAsia="HONOR Sans Brand" w:hAnsi="HONOR Sans Brand"/>
          <w:b/>
          <w:bCs/>
          <w:sz w:val="28"/>
          <w:szCs w:val="28"/>
          <w:lang w:val="en-US"/>
        </w:rPr>
        <w:t xml:space="preserve"> All-scenario Strategy </w:t>
      </w:r>
      <w:r w:rsidRPr="02783824">
        <w:rPr>
          <w:rFonts w:ascii="HONOR Sans Brand" w:eastAsia="HONOR Sans Brand" w:hAnsi="HONOR Sans Brand"/>
          <w:b/>
          <w:bCs/>
          <w:sz w:val="28"/>
          <w:szCs w:val="28"/>
          <w:lang w:val="en-US"/>
        </w:rPr>
        <w:t>at MWC 202</w:t>
      </w:r>
      <w:r w:rsidR="3358D42B" w:rsidRPr="02783824">
        <w:rPr>
          <w:rFonts w:ascii="HONOR Sans Brand" w:eastAsia="HONOR Sans Brand" w:hAnsi="HONOR Sans Brand"/>
          <w:b/>
          <w:bCs/>
          <w:sz w:val="28"/>
          <w:szCs w:val="28"/>
          <w:lang w:val="en-US"/>
        </w:rPr>
        <w:t>4</w:t>
      </w:r>
    </w:p>
    <w:p w14:paraId="176AEF9D" w14:textId="2DB225A2" w:rsidR="00EE2509" w:rsidRDefault="2AF06FED" w:rsidP="02783824">
      <w:pPr>
        <w:jc w:val="center"/>
        <w:rPr>
          <w:rFonts w:ascii="HONOR Sans Brand" w:eastAsia="HONOR Sans Brand" w:hAnsi="HONOR Sans Brand"/>
          <w:i/>
          <w:iCs/>
          <w:lang w:val="en-US"/>
        </w:rPr>
      </w:pPr>
      <w:r w:rsidRPr="02783824">
        <w:rPr>
          <w:rFonts w:ascii="HONOR Sans Brand" w:eastAsia="HONOR Sans Brand" w:hAnsi="HONOR Sans Brand"/>
          <w:i/>
          <w:iCs/>
          <w:lang w:val="en-US"/>
        </w:rPr>
        <w:t>HONOR</w:t>
      </w:r>
      <w:r w:rsidR="002B3E7F" w:rsidRPr="02783824">
        <w:rPr>
          <w:rFonts w:ascii="HONOR Sans Brand" w:eastAsia="HONOR Sans Brand" w:hAnsi="HONOR Sans Brand"/>
          <w:i/>
          <w:iCs/>
          <w:lang w:val="en-US"/>
        </w:rPr>
        <w:t xml:space="preserve"> </w:t>
      </w:r>
      <w:r w:rsidR="00700412">
        <w:rPr>
          <w:rFonts w:ascii="HONOR Sans Brand" w:eastAsia="HONOR Sans Brand" w:hAnsi="HONOR Sans Brand"/>
          <w:i/>
          <w:iCs/>
          <w:lang w:val="en-US"/>
        </w:rPr>
        <w:t>announces the global launch of HONOR Magic6</w:t>
      </w:r>
      <w:r w:rsidR="002E0C4E">
        <w:rPr>
          <w:rFonts w:ascii="HONOR Sans Brand" w:eastAsia="HONOR Sans Brand" w:hAnsi="HONOR Sans Brand"/>
          <w:i/>
          <w:iCs/>
          <w:lang w:val="en-US"/>
        </w:rPr>
        <w:t xml:space="preserve"> P</w:t>
      </w:r>
      <w:r w:rsidR="002E0C4E">
        <w:rPr>
          <w:rFonts w:ascii="HONOR Sans Brand" w:eastAsia="HONOR Sans Brand" w:hAnsi="HONOR Sans Brand" w:hint="eastAsia"/>
          <w:i/>
          <w:iCs/>
          <w:lang w:val="en-US" w:eastAsia="zh-CN"/>
        </w:rPr>
        <w:t>ro</w:t>
      </w:r>
      <w:r w:rsidR="002E0C4E">
        <w:rPr>
          <w:rFonts w:ascii="HONOR Sans Brand" w:eastAsia="HONOR Sans Brand" w:hAnsi="HONOR Sans Brand"/>
          <w:i/>
          <w:iCs/>
          <w:lang w:val="en-US"/>
        </w:rPr>
        <w:t xml:space="preserve"> </w:t>
      </w:r>
      <w:r w:rsidR="00700412">
        <w:rPr>
          <w:rFonts w:ascii="HONOR Sans Brand" w:eastAsia="HONOR Sans Brand" w:hAnsi="HONOR Sans Brand"/>
          <w:i/>
          <w:iCs/>
          <w:lang w:val="en-US"/>
        </w:rPr>
        <w:t xml:space="preserve">and an AI PC HONOR </w:t>
      </w:r>
      <w:proofErr w:type="spellStart"/>
      <w:r w:rsidR="00700412">
        <w:rPr>
          <w:rFonts w:ascii="HONOR Sans Brand" w:eastAsia="HONOR Sans Brand" w:hAnsi="HONOR Sans Brand"/>
          <w:i/>
          <w:iCs/>
          <w:lang w:val="en-US"/>
        </w:rPr>
        <w:t>MagicBook</w:t>
      </w:r>
      <w:proofErr w:type="spellEnd"/>
      <w:r w:rsidR="00700412">
        <w:rPr>
          <w:rFonts w:ascii="HONOR Sans Brand" w:eastAsia="HONOR Sans Brand" w:hAnsi="HONOR Sans Brand"/>
          <w:i/>
          <w:iCs/>
          <w:lang w:val="en-US"/>
        </w:rPr>
        <w:t xml:space="preserve"> Pro 16, </w:t>
      </w:r>
      <w:r w:rsidRPr="02783824">
        <w:rPr>
          <w:rFonts w:ascii="HONOR Sans Brand" w:eastAsia="HONOR Sans Brand" w:hAnsi="HONOR Sans Brand"/>
          <w:i/>
          <w:iCs/>
          <w:lang w:val="en-US"/>
        </w:rPr>
        <w:t>demonstrat</w:t>
      </w:r>
      <w:r w:rsidR="00700412">
        <w:rPr>
          <w:rFonts w:ascii="HONOR Sans Brand" w:eastAsia="HONOR Sans Brand" w:hAnsi="HONOR Sans Brand"/>
          <w:i/>
          <w:iCs/>
          <w:lang w:val="en-US"/>
        </w:rPr>
        <w:t>ing</w:t>
      </w:r>
      <w:r w:rsidRPr="02783824">
        <w:rPr>
          <w:rFonts w:ascii="HONOR Sans Brand" w:eastAsia="HONOR Sans Brand" w:hAnsi="HONOR Sans Brand"/>
          <w:i/>
          <w:iCs/>
          <w:lang w:val="en-US"/>
        </w:rPr>
        <w:t xml:space="preserve"> its open-collaborative </w:t>
      </w:r>
      <w:r w:rsidR="00EE2509">
        <w:rPr>
          <w:rFonts w:ascii="HONOR Sans Brand" w:eastAsia="HONOR Sans Brand" w:hAnsi="HONOR Sans Brand"/>
          <w:i/>
          <w:iCs/>
          <w:lang w:val="en-US"/>
        </w:rPr>
        <w:t>innovation to enable an AI Era</w:t>
      </w:r>
    </w:p>
    <w:p w14:paraId="549053AC" w14:textId="05A0AEDF" w:rsidR="005F5F82" w:rsidRPr="002A6E6C" w:rsidRDefault="005F5F82" w:rsidP="00A27E91">
      <w:pPr>
        <w:jc w:val="center"/>
        <w:rPr>
          <w:rFonts w:ascii="HONOR Sans Brand" w:eastAsia="HONOR Sans Brand" w:hAnsi="HONOR Sans Brand"/>
          <w:i/>
          <w:iCs/>
          <w:lang w:val="en-US" w:eastAsia="zh-CN"/>
        </w:rPr>
      </w:pPr>
    </w:p>
    <w:p w14:paraId="429597E9" w14:textId="150D454D" w:rsidR="005F5F82" w:rsidRDefault="7425C15F" w:rsidP="00195E56">
      <w:pPr>
        <w:spacing w:after="0" w:line="240" w:lineRule="auto"/>
        <w:jc w:val="center"/>
        <w:rPr>
          <w:rFonts w:ascii="HONOR Sans Brand" w:eastAsia="HONOR Sans Brand" w:hAnsi="HONOR Sans Brand"/>
          <w:lang w:val="en-US"/>
        </w:rPr>
      </w:pPr>
      <w:r w:rsidRPr="002A6E6C">
        <w:rPr>
          <w:rFonts w:ascii="HONOR Sans Brand" w:eastAsia="HONOR Sans Brand" w:hAnsi="HONOR Sans Brand"/>
          <w:highlight w:val="yellow"/>
          <w:lang w:val="en-US"/>
        </w:rPr>
        <w:t>[Insert Key Visual]</w:t>
      </w:r>
    </w:p>
    <w:p w14:paraId="7971DD8B" w14:textId="77777777" w:rsidR="009939B7" w:rsidRPr="002A6E6C" w:rsidRDefault="009939B7" w:rsidP="009939B7">
      <w:pPr>
        <w:jc w:val="center"/>
        <w:rPr>
          <w:rFonts w:ascii="HONOR Sans Brand" w:eastAsia="HONOR Sans Brand" w:hAnsi="HONOR Sans Brand"/>
          <w:lang w:val="en-US"/>
        </w:rPr>
      </w:pPr>
    </w:p>
    <w:p w14:paraId="067A371C" w14:textId="47DBFE3B" w:rsidR="005F5F82" w:rsidRPr="002A6E6C" w:rsidRDefault="005F5F82" w:rsidP="00195E56">
      <w:pPr>
        <w:spacing w:after="0" w:line="240" w:lineRule="auto"/>
        <w:rPr>
          <w:rFonts w:ascii="HONOR Sans Brand" w:eastAsia="HONOR Sans Brand" w:hAnsi="HONOR Sans Brand"/>
          <w:highlight w:val="yellow"/>
          <w:lang w:val="en-US"/>
        </w:rPr>
      </w:pPr>
    </w:p>
    <w:p w14:paraId="0CC89CA5" w14:textId="08E7FC5B" w:rsidR="6C8B9C39" w:rsidRPr="00C81D99" w:rsidRDefault="6EBCC6DD" w:rsidP="21A0E11B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 w:rsidRPr="00C81D99">
        <w:rPr>
          <w:rFonts w:ascii="HONOR Sans Brand" w:eastAsia="HONOR Sans Brand" w:hAnsi="HONOR Sans Brand"/>
          <w:b/>
          <w:bCs/>
          <w:lang w:val="en-US"/>
        </w:rPr>
        <w:t>[BARCELONA, SPAIN –</w:t>
      </w:r>
      <w:r w:rsidR="72BECC4E" w:rsidRPr="00C81D99">
        <w:rPr>
          <w:rFonts w:ascii="HONOR Sans Brand" w:eastAsia="HONOR Sans Brand" w:hAnsi="HONOR Sans Brand"/>
          <w:b/>
          <w:bCs/>
          <w:lang w:val="en-US"/>
        </w:rPr>
        <w:t xml:space="preserve"> </w:t>
      </w:r>
      <w:r w:rsidR="2D161890" w:rsidRPr="00C81D99">
        <w:rPr>
          <w:rFonts w:ascii="HONOR Sans Brand" w:eastAsia="HONOR Sans Brand" w:hAnsi="HONOR Sans Brand"/>
          <w:b/>
          <w:bCs/>
          <w:lang w:val="en-US"/>
        </w:rPr>
        <w:t>February</w:t>
      </w:r>
      <w:r w:rsidR="45DC38F3" w:rsidRPr="00C81D99">
        <w:rPr>
          <w:rFonts w:ascii="HONOR Sans Brand" w:eastAsia="HONOR Sans Brand" w:hAnsi="HONOR Sans Brand"/>
          <w:b/>
          <w:bCs/>
          <w:lang w:val="en-US"/>
        </w:rPr>
        <w:t xml:space="preserve"> 25</w:t>
      </w:r>
      <w:r w:rsidRPr="00C81D99">
        <w:rPr>
          <w:rFonts w:ascii="HONOR Sans Brand" w:eastAsia="HONOR Sans Brand" w:hAnsi="HONOR Sans Brand"/>
          <w:b/>
          <w:bCs/>
          <w:lang w:val="en-US"/>
        </w:rPr>
        <w:t>, 2024]</w:t>
      </w:r>
      <w:r w:rsidRPr="00C81D99">
        <w:rPr>
          <w:rFonts w:ascii="HONOR Sans Brand" w:eastAsia="HONOR Sans Brand" w:hAnsi="HONOR Sans Brand"/>
          <w:lang w:val="en-US"/>
        </w:rPr>
        <w:t xml:space="preserve"> Global technology brand HONOR today</w:t>
      </w:r>
      <w:r w:rsidR="75707BE6" w:rsidRPr="00C81D99">
        <w:rPr>
          <w:rFonts w:ascii="HONOR Sans Brand" w:eastAsia="HONOR Sans Brand" w:hAnsi="HONOR Sans Brand"/>
          <w:lang w:val="en-US"/>
        </w:rPr>
        <w:t xml:space="preserve"> </w:t>
      </w:r>
      <w:r w:rsidR="00AD299B" w:rsidRPr="00C81D99">
        <w:rPr>
          <w:rFonts w:ascii="HONOR Sans Brand" w:eastAsia="HONOR Sans Brand" w:hAnsi="HONOR Sans Brand"/>
          <w:lang w:val="en-US"/>
        </w:rPr>
        <w:t xml:space="preserve">revealed its new all-scenario strategy </w:t>
      </w:r>
      <w:r w:rsidR="00E160E5" w:rsidRPr="00C81D99">
        <w:rPr>
          <w:rFonts w:ascii="HONOR Sans Brand" w:eastAsia="HONOR Sans Brand" w:hAnsi="HONOR Sans Brand"/>
          <w:lang w:val="en-US"/>
        </w:rPr>
        <w:t>by introducing AI-empowered cross</w:t>
      </w:r>
      <w:r w:rsidR="003B7757" w:rsidRPr="00C81D99">
        <w:rPr>
          <w:rFonts w:ascii="HONOR Sans Brand" w:eastAsia="HONOR Sans Brand" w:hAnsi="HONOR Sans Brand"/>
          <w:lang w:val="en-US"/>
        </w:rPr>
        <w:t>-</w:t>
      </w:r>
      <w:r w:rsidR="00E160E5" w:rsidRPr="00C81D99">
        <w:rPr>
          <w:rFonts w:ascii="HONOR Sans Brand" w:eastAsia="HONOR Sans Brand" w:hAnsi="HONOR Sans Brand"/>
          <w:lang w:val="en-US"/>
        </w:rPr>
        <w:t xml:space="preserve">OS </w:t>
      </w:r>
      <w:r w:rsidR="00537832" w:rsidRPr="00C81D99">
        <w:rPr>
          <w:rFonts w:ascii="HONOR Sans Brand" w:eastAsia="HONOR Sans Brand" w:hAnsi="HONOR Sans Brand"/>
          <w:lang w:val="en-US"/>
        </w:rPr>
        <w:t>collaboration</w:t>
      </w:r>
      <w:r w:rsidR="00E160E5" w:rsidRPr="00C81D99">
        <w:rPr>
          <w:rFonts w:ascii="HONOR Sans Brand" w:eastAsia="HONOR Sans Brand" w:hAnsi="HONOR Sans Brand"/>
          <w:lang w:val="en-US"/>
        </w:rPr>
        <w:t xml:space="preserve"> and </w:t>
      </w:r>
      <w:r w:rsidR="00537832" w:rsidRPr="00C81D99">
        <w:rPr>
          <w:rFonts w:ascii="HONOR Sans Brand" w:eastAsia="HONOR Sans Brand" w:hAnsi="HONOR Sans Brand"/>
          <w:lang w:val="en-US"/>
        </w:rPr>
        <w:t xml:space="preserve">human-centric </w:t>
      </w:r>
      <w:r w:rsidR="00242C96" w:rsidRPr="00C81D99">
        <w:rPr>
          <w:rFonts w:ascii="HONOR Sans Brand" w:eastAsia="HONOR Sans Brand" w:hAnsi="HONOR Sans Brand"/>
          <w:lang w:val="en-US"/>
        </w:rPr>
        <w:t>intent-based</w:t>
      </w:r>
      <w:r w:rsidR="00E160E5" w:rsidRPr="00C81D99">
        <w:rPr>
          <w:rFonts w:ascii="HONOR Sans Brand" w:eastAsia="HONOR Sans Brand" w:hAnsi="HONOR Sans Brand"/>
          <w:lang w:val="en-US"/>
        </w:rPr>
        <w:t xml:space="preserve"> </w:t>
      </w:r>
      <w:r w:rsidR="00537832" w:rsidRPr="00C81D99">
        <w:rPr>
          <w:rFonts w:ascii="HONOR Sans Brand" w:eastAsia="HONOR Sans Brand" w:hAnsi="HONOR Sans Brand"/>
          <w:lang w:val="en-US"/>
        </w:rPr>
        <w:t>AI</w:t>
      </w:r>
      <w:r w:rsidR="00E160E5" w:rsidRPr="00C81D99">
        <w:rPr>
          <w:rFonts w:ascii="HONOR Sans Brand" w:eastAsia="HONOR Sans Brand" w:hAnsi="HONOR Sans Brand"/>
          <w:lang w:val="en-US"/>
        </w:rPr>
        <w:t xml:space="preserve"> </w:t>
      </w:r>
      <w:r w:rsidR="00AD299B" w:rsidRPr="00C81D99">
        <w:rPr>
          <w:rFonts w:ascii="HONOR Sans Brand" w:eastAsia="HONOR Sans Brand" w:hAnsi="HONOR Sans Brand"/>
          <w:lang w:val="en-US"/>
        </w:rPr>
        <w:t>and a suite of smart devices with global partners</w:t>
      </w:r>
      <w:r w:rsidR="7C9020B9" w:rsidRPr="00C81D99">
        <w:rPr>
          <w:rFonts w:ascii="HONOR Sans Brand" w:eastAsia="HONOR Sans Brand" w:hAnsi="HONOR Sans Brand"/>
          <w:lang w:val="en-US"/>
        </w:rPr>
        <w:t xml:space="preserve">. During </w:t>
      </w:r>
      <w:r w:rsidR="7A386A5D" w:rsidRPr="00C81D99">
        <w:rPr>
          <w:rFonts w:ascii="HONOR Sans Brand" w:eastAsia="HONOR Sans Brand" w:hAnsi="HONOR Sans Brand"/>
          <w:lang w:val="en-US"/>
        </w:rPr>
        <w:t>its keynote</w:t>
      </w:r>
      <w:r w:rsidR="7C9020B9" w:rsidRPr="00C81D99">
        <w:rPr>
          <w:rFonts w:ascii="HONOR Sans Brand" w:eastAsia="HONOR Sans Brand" w:hAnsi="HONOR Sans Brand"/>
          <w:lang w:val="en-US"/>
        </w:rPr>
        <w:t xml:space="preserve">, HONOR not only announced </w:t>
      </w:r>
      <w:r w:rsidR="124039A9" w:rsidRPr="00C81D99">
        <w:rPr>
          <w:rFonts w:ascii="HONOR Sans Brand" w:eastAsia="HONOR Sans Brand" w:hAnsi="HONOR Sans Brand"/>
          <w:lang w:val="en-US"/>
        </w:rPr>
        <w:t>the global launch of the HONOR Magic6 Pro</w:t>
      </w:r>
      <w:r w:rsidR="002B3E7F" w:rsidRPr="00C81D99">
        <w:rPr>
          <w:rFonts w:ascii="HONOR Sans Brand" w:eastAsia="HONOR Sans Brand" w:hAnsi="HONOR Sans Brand"/>
          <w:lang w:val="en-US"/>
        </w:rPr>
        <w:t>,</w:t>
      </w:r>
      <w:r w:rsidR="382C3E3B" w:rsidRPr="00C81D99">
        <w:rPr>
          <w:rFonts w:ascii="HONOR Sans Brand" w:eastAsia="HONOR Sans Brand" w:hAnsi="HONOR Sans Brand"/>
          <w:lang w:val="en-US"/>
        </w:rPr>
        <w:t xml:space="preserve"> but also</w:t>
      </w:r>
      <w:r w:rsidR="25B2DB9B" w:rsidRPr="00C81D99">
        <w:rPr>
          <w:rFonts w:ascii="HONOR Sans Brand" w:eastAsia="HONOR Sans Brand" w:hAnsi="HONOR Sans Brand"/>
          <w:lang w:val="en-US"/>
        </w:rPr>
        <w:t xml:space="preserve"> </w:t>
      </w:r>
      <w:r w:rsidR="25B2DB9B" w:rsidRPr="00C81D99">
        <w:rPr>
          <w:rFonts w:ascii="HONOR Sans Brand" w:eastAsia="HONOR Sans Brand" w:hAnsi="HONOR Sans Brand" w:cs="HONOR Sans Brand"/>
          <w:lang w:val="en-US"/>
        </w:rPr>
        <w:t xml:space="preserve">its latest </w:t>
      </w:r>
      <w:r w:rsidR="00E160E5" w:rsidRPr="00C81D99">
        <w:rPr>
          <w:rFonts w:ascii="HONOR Sans Brand" w:eastAsia="HONOR Sans Brand" w:hAnsi="HONOR Sans Brand" w:cs="HONOR Sans Brand"/>
          <w:lang w:val="en-US"/>
        </w:rPr>
        <w:t>AIPC</w:t>
      </w:r>
      <w:r w:rsidR="25B2DB9B" w:rsidRPr="00C81D99">
        <w:rPr>
          <w:rFonts w:ascii="HONOR Sans Brand" w:eastAsia="HONOR Sans Brand" w:hAnsi="HONOR Sans Brand" w:cs="HONOR Sans Brand"/>
          <w:lang w:val="en-US"/>
        </w:rPr>
        <w:t xml:space="preserve">, the HONOR </w:t>
      </w:r>
      <w:proofErr w:type="spellStart"/>
      <w:r w:rsidR="25B2DB9B" w:rsidRPr="00C81D99">
        <w:rPr>
          <w:rFonts w:ascii="HONOR Sans Brand" w:eastAsia="HONOR Sans Brand" w:hAnsi="HONOR Sans Brand" w:cs="HONOR Sans Brand"/>
          <w:lang w:val="en-US"/>
        </w:rPr>
        <w:t>MagicBook</w:t>
      </w:r>
      <w:proofErr w:type="spellEnd"/>
      <w:r w:rsidR="25B2DB9B" w:rsidRPr="00C81D99">
        <w:rPr>
          <w:rFonts w:ascii="HONOR Sans Brand" w:eastAsia="HONOR Sans Brand" w:hAnsi="HONOR Sans Brand" w:cs="HONOR Sans Brand"/>
          <w:lang w:val="en-US"/>
        </w:rPr>
        <w:t xml:space="preserve"> Pro 16, </w:t>
      </w:r>
      <w:r w:rsidR="002B3E7F" w:rsidRPr="00C81D99">
        <w:rPr>
          <w:rFonts w:ascii="HONOR Sans Brand" w:eastAsia="HONOR Sans Brand" w:hAnsi="HONOR Sans Brand" w:cs="HONOR Sans Brand"/>
          <w:lang w:val="en-US"/>
        </w:rPr>
        <w:t xml:space="preserve">all </w:t>
      </w:r>
      <w:r w:rsidR="25B2DB9B" w:rsidRPr="00C81D99">
        <w:rPr>
          <w:rFonts w:ascii="HONOR Sans Brand" w:eastAsia="HONOR Sans Brand" w:hAnsi="HONOR Sans Brand" w:cs="HONOR Sans Brand"/>
          <w:lang w:val="en-US"/>
        </w:rPr>
        <w:t xml:space="preserve">of which </w:t>
      </w:r>
      <w:r w:rsidR="25B2DB9B" w:rsidRPr="00C81D99">
        <w:rPr>
          <w:rFonts w:ascii="HONOR Sans Brand" w:eastAsia="HONOR Sans Brand" w:hAnsi="HONOR Sans Brand"/>
          <w:lang w:val="en-US"/>
        </w:rPr>
        <w:t xml:space="preserve">come equipped with </w:t>
      </w:r>
      <w:r w:rsidR="002B3E7F" w:rsidRPr="00C81D99">
        <w:rPr>
          <w:rFonts w:ascii="HONOR Sans Brand" w:eastAsia="HONOR Sans Brand" w:hAnsi="HONOR Sans Brand"/>
          <w:lang w:val="en-US"/>
        </w:rPr>
        <w:t>HONOR’s platform-level AI</w:t>
      </w:r>
      <w:r w:rsidR="00571361" w:rsidRPr="00C81D99">
        <w:rPr>
          <w:rFonts w:ascii="HONOR Sans Brand" w:eastAsia="HONOR Sans Brand" w:hAnsi="HONOR Sans Brand"/>
          <w:lang w:val="en-US"/>
        </w:rPr>
        <w:t xml:space="preserve"> </w:t>
      </w:r>
      <w:r w:rsidR="0055124C" w:rsidRPr="00C81D99">
        <w:rPr>
          <w:rFonts w:ascii="HONOR Sans Brand" w:eastAsia="HONOR Sans Brand" w:hAnsi="HONOR Sans Brand"/>
          <w:lang w:val="en-US"/>
        </w:rPr>
        <w:t xml:space="preserve">to </w:t>
      </w:r>
      <w:r w:rsidR="00E160E5" w:rsidRPr="00C81D99">
        <w:rPr>
          <w:rFonts w:ascii="HONOR Sans Brand" w:eastAsia="HONOR Sans Brand" w:hAnsi="HONOR Sans Brand"/>
          <w:lang w:val="en-US"/>
        </w:rPr>
        <w:t>em</w:t>
      </w:r>
      <w:r w:rsidR="0055124C" w:rsidRPr="00C81D99">
        <w:rPr>
          <w:rFonts w:ascii="HONOR Sans Brand" w:eastAsia="HONOR Sans Brand" w:hAnsi="HONOR Sans Brand"/>
          <w:lang w:val="en-US"/>
        </w:rPr>
        <w:t>power human-centric experiences</w:t>
      </w:r>
      <w:r w:rsidR="002B3E7F" w:rsidRPr="00C81D99">
        <w:rPr>
          <w:rFonts w:ascii="HONOR Sans Brand" w:eastAsia="HONOR Sans Brand" w:hAnsi="HONOR Sans Brand"/>
          <w:lang w:val="en-US"/>
        </w:rPr>
        <w:t>.</w:t>
      </w:r>
    </w:p>
    <w:p w14:paraId="43805A2F" w14:textId="3A057089" w:rsidR="0318EF0E" w:rsidRPr="00C81D99" w:rsidRDefault="0318EF0E" w:rsidP="00C05668">
      <w:pPr>
        <w:spacing w:after="0" w:line="240" w:lineRule="auto"/>
        <w:jc w:val="both"/>
        <w:rPr>
          <w:rFonts w:ascii="HONOR Sans Brand" w:eastAsia="HONOR Sans Brand" w:hAnsi="HONOR Sans Brand" w:cs="Calibri"/>
          <w:lang w:val="en-US"/>
        </w:rPr>
      </w:pPr>
    </w:p>
    <w:p w14:paraId="05E95570" w14:textId="2CFB7D98" w:rsidR="1F8A8575" w:rsidRPr="00C81D99" w:rsidRDefault="1F8A8575" w:rsidP="21A0E11B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 w:rsidRPr="00C81D99">
        <w:rPr>
          <w:rFonts w:ascii="HONOR Sans Brand" w:eastAsia="HONOR Sans Brand" w:hAnsi="HONOR Sans Brand"/>
          <w:lang w:val="en-US"/>
        </w:rPr>
        <w:t>"</w:t>
      </w:r>
      <w:r w:rsidR="34337B91" w:rsidRPr="00C81D99">
        <w:rPr>
          <w:rFonts w:ascii="HONOR Sans Brand" w:eastAsia="HONOR Sans Brand" w:hAnsi="HONOR Sans Brand"/>
          <w:lang w:val="en-US"/>
        </w:rPr>
        <w:t xml:space="preserve">As we race ahead into the AI era, HONOR committed </w:t>
      </w:r>
      <w:r w:rsidR="17A78C8C" w:rsidRPr="00C81D99">
        <w:rPr>
          <w:rFonts w:ascii="HONOR Sans Brand" w:eastAsia="HONOR Sans Brand" w:hAnsi="HONOR Sans Brand"/>
          <w:lang w:val="en-US"/>
        </w:rPr>
        <w:t xml:space="preserve">to delivering human-centric innovations that </w:t>
      </w:r>
      <w:r w:rsidR="00E160E5" w:rsidRPr="00C81D99">
        <w:rPr>
          <w:rFonts w:ascii="HONOR Sans Brand" w:eastAsia="HONOR Sans Brand" w:hAnsi="HONOR Sans Brand"/>
          <w:lang w:val="en-US"/>
        </w:rPr>
        <w:t xml:space="preserve">bring open and seamless experience to </w:t>
      </w:r>
      <w:r w:rsidR="17A78C8C" w:rsidRPr="00C81D99">
        <w:rPr>
          <w:rFonts w:ascii="HONOR Sans Brand" w:eastAsia="HONOR Sans Brand" w:hAnsi="HONOR Sans Brand"/>
          <w:lang w:val="en-US"/>
        </w:rPr>
        <w:t>address our consumers’ desires and pain points</w:t>
      </w:r>
      <w:r w:rsidR="6C97502D" w:rsidRPr="00C81D99">
        <w:rPr>
          <w:rFonts w:ascii="HONOR Sans Brand" w:eastAsia="HONOR Sans Brand" w:hAnsi="HONOR Sans Brand"/>
          <w:lang w:val="en-US"/>
        </w:rPr>
        <w:t>,”</w:t>
      </w:r>
      <w:r w:rsidR="0A24BECE" w:rsidRPr="00C81D99">
        <w:rPr>
          <w:rFonts w:ascii="HONOR Sans Brand" w:eastAsia="HONOR Sans Brand" w:hAnsi="HONOR Sans Brand"/>
          <w:lang w:val="en-US"/>
        </w:rPr>
        <w:t xml:space="preserve"> </w:t>
      </w:r>
      <w:r w:rsidR="0A24BECE" w:rsidRPr="00C81D99">
        <w:rPr>
          <w:rFonts w:ascii="HONOR Sans Brand" w:eastAsia="HONOR Sans Brand" w:hAnsi="HONOR Sans Brand"/>
          <w:b/>
          <w:bCs/>
          <w:lang w:val="en-US"/>
        </w:rPr>
        <w:t>said George Zhao, CEO of HONOR Device Co</w:t>
      </w:r>
      <w:r w:rsidR="00E0116D" w:rsidRPr="00C81D99">
        <w:rPr>
          <w:rFonts w:ascii="HONOR Sans Brand" w:eastAsia="HONOR Sans Brand" w:hAnsi="HONOR Sans Brand"/>
          <w:b/>
          <w:bCs/>
          <w:lang w:val="en-US"/>
        </w:rPr>
        <w:t>.</w:t>
      </w:r>
      <w:r w:rsidR="0A24BECE" w:rsidRPr="00C81D99">
        <w:rPr>
          <w:rFonts w:ascii="HONOR Sans Brand" w:eastAsia="HONOR Sans Brand" w:hAnsi="HONOR Sans Brand"/>
          <w:b/>
          <w:bCs/>
          <w:lang w:val="en-US"/>
        </w:rPr>
        <w:t xml:space="preserve">, Ltd. </w:t>
      </w:r>
      <w:r w:rsidR="0A24BECE" w:rsidRPr="00C81D99">
        <w:rPr>
          <w:rFonts w:ascii="HONOR Sans Brand" w:eastAsia="HONOR Sans Brand" w:hAnsi="HONOR Sans Brand"/>
          <w:lang w:val="en-US"/>
        </w:rPr>
        <w:t>“</w:t>
      </w:r>
      <w:r w:rsidR="268C135E" w:rsidRPr="00C81D99">
        <w:rPr>
          <w:rFonts w:ascii="HONOR Sans Brand" w:eastAsia="HONOR Sans Brand" w:hAnsi="HONOR Sans Brand"/>
          <w:lang w:val="en-US"/>
        </w:rPr>
        <w:t xml:space="preserve">We are delighted to announce the global launch </w:t>
      </w:r>
      <w:r w:rsidR="160700BD" w:rsidRPr="00C81D99">
        <w:rPr>
          <w:rFonts w:ascii="HONOR Sans Brand" w:eastAsia="HONOR Sans Brand" w:hAnsi="HONOR Sans Brand"/>
          <w:lang w:val="en-US"/>
        </w:rPr>
        <w:t xml:space="preserve">of </w:t>
      </w:r>
      <w:r w:rsidR="3CC34373" w:rsidRPr="00C81D99">
        <w:rPr>
          <w:rFonts w:ascii="HONOR Sans Brand" w:eastAsia="HONOR Sans Brand" w:hAnsi="HONOR Sans Brand"/>
          <w:lang w:val="en-US"/>
        </w:rPr>
        <w:t>t</w:t>
      </w:r>
      <w:r w:rsidR="1B293FEE" w:rsidRPr="00C81D99">
        <w:rPr>
          <w:rFonts w:ascii="HONOR Sans Brand" w:eastAsia="HONOR Sans Brand" w:hAnsi="HONOR Sans Brand"/>
          <w:lang w:val="en-US"/>
        </w:rPr>
        <w:t xml:space="preserve">he </w:t>
      </w:r>
      <w:r w:rsidR="00700412" w:rsidRPr="00C81D99">
        <w:rPr>
          <w:rFonts w:ascii="HONOR Sans Brand" w:eastAsia="HONOR Sans Brand" w:hAnsi="HONOR Sans Brand"/>
          <w:lang w:val="en-US"/>
        </w:rPr>
        <w:t>new HONOR smartphones and AI PC</w:t>
      </w:r>
      <w:r w:rsidR="3B99FC34" w:rsidRPr="00C81D99">
        <w:rPr>
          <w:rFonts w:ascii="HONOR Sans Brand" w:eastAsia="HONOR Sans Brand" w:hAnsi="HONOR Sans Brand"/>
          <w:lang w:val="en-US"/>
        </w:rPr>
        <w:t>, which truly</w:t>
      </w:r>
      <w:r w:rsidR="1B293FEE" w:rsidRPr="00C81D99">
        <w:rPr>
          <w:rFonts w:ascii="HONOR Sans Brand" w:eastAsia="HONOR Sans Brand" w:hAnsi="HONOR Sans Brand"/>
          <w:lang w:val="en-US"/>
        </w:rPr>
        <w:t xml:space="preserve"> </w:t>
      </w:r>
      <w:r w:rsidR="302C7FCD" w:rsidRPr="00C81D99">
        <w:rPr>
          <w:rFonts w:ascii="HONOR Sans Brand" w:eastAsia="HONOR Sans Brand" w:hAnsi="HONOR Sans Brand"/>
          <w:lang w:val="en-US"/>
        </w:rPr>
        <w:t>revolutionize the user experience with</w:t>
      </w:r>
      <w:r w:rsidR="191C08EC" w:rsidRPr="00C81D99">
        <w:rPr>
          <w:rFonts w:ascii="HONOR Sans Brand" w:eastAsia="HONOR Sans Brand" w:hAnsi="HONOR Sans Brand"/>
          <w:lang w:val="en-US"/>
        </w:rPr>
        <w:t xml:space="preserve"> industry-leading AI capabilities, </w:t>
      </w:r>
      <w:r w:rsidR="1B2E2B33" w:rsidRPr="00C81D99">
        <w:rPr>
          <w:rFonts w:ascii="HONOR Sans Brand" w:eastAsia="HONOR Sans Brand" w:hAnsi="HONOR Sans Brand"/>
          <w:lang w:val="en-US"/>
        </w:rPr>
        <w:t>while</w:t>
      </w:r>
      <w:r w:rsidR="5F0324F2" w:rsidRPr="00C81D99">
        <w:rPr>
          <w:rFonts w:ascii="HONOR Sans Brand" w:eastAsia="HONOR Sans Brand" w:hAnsi="HONOR Sans Brand"/>
          <w:lang w:val="en-US"/>
        </w:rPr>
        <w:t xml:space="preserve"> </w:t>
      </w:r>
      <w:r w:rsidR="00BF7AE6" w:rsidRPr="00C81D99">
        <w:rPr>
          <w:rFonts w:ascii="HONOR Sans Brand" w:eastAsia="HONOR Sans Brand" w:hAnsi="HONOR Sans Brand"/>
          <w:lang w:val="en-US"/>
        </w:rPr>
        <w:t xml:space="preserve">breaking </w:t>
      </w:r>
      <w:r w:rsidR="5F0324F2" w:rsidRPr="00C81D99">
        <w:rPr>
          <w:rFonts w:ascii="HONOR Sans Brand" w:eastAsia="HONOR Sans Brand" w:hAnsi="HONOR Sans Brand"/>
          <w:lang w:val="en-US"/>
        </w:rPr>
        <w:t xml:space="preserve">boundaries </w:t>
      </w:r>
      <w:r w:rsidR="7A6E629A" w:rsidRPr="00C81D99">
        <w:rPr>
          <w:rFonts w:ascii="HONOR Sans Brand" w:eastAsia="HONOR Sans Brand" w:hAnsi="HONOR Sans Brand"/>
          <w:lang w:val="en-US"/>
        </w:rPr>
        <w:t>in</w:t>
      </w:r>
      <w:r w:rsidR="5F0324F2" w:rsidRPr="00C81D99">
        <w:rPr>
          <w:rFonts w:ascii="HONOR Sans Brand" w:eastAsia="HONOR Sans Brand" w:hAnsi="HONOR Sans Brand"/>
          <w:lang w:val="en-US"/>
        </w:rPr>
        <w:t xml:space="preserve"> </w:t>
      </w:r>
      <w:r w:rsidR="00700412" w:rsidRPr="00C81D99">
        <w:rPr>
          <w:rFonts w:ascii="HONOR Sans Brand" w:eastAsia="HONOR Sans Brand" w:hAnsi="HONOR Sans Brand"/>
          <w:lang w:val="en-US"/>
        </w:rPr>
        <w:t>human-device interaction</w:t>
      </w:r>
      <w:r w:rsidR="2BF68760" w:rsidRPr="00C81D99">
        <w:rPr>
          <w:rFonts w:ascii="HONOR Sans Brand" w:eastAsia="HONOR Sans Brand" w:hAnsi="HONOR Sans Brand"/>
          <w:lang w:val="en-US"/>
        </w:rPr>
        <w:t>.”</w:t>
      </w:r>
    </w:p>
    <w:p w14:paraId="530023AD" w14:textId="0C87F163" w:rsidR="6C8B9C39" w:rsidRPr="00C81D99" w:rsidRDefault="6C8B9C39" w:rsidP="615CB3F7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</w:p>
    <w:p w14:paraId="2C95716F" w14:textId="2545C168" w:rsidR="6C8B9C39" w:rsidRPr="00C81D99" w:rsidRDefault="4E6DD3C8" w:rsidP="00C05668">
      <w:pPr>
        <w:spacing w:after="0" w:line="240" w:lineRule="auto"/>
        <w:jc w:val="both"/>
        <w:rPr>
          <w:rFonts w:ascii="HONOR Sans Brand" w:eastAsia="HONOR Sans Brand" w:hAnsi="HONOR Sans Brand"/>
          <w:b/>
          <w:bCs/>
          <w:lang w:val="en-US"/>
        </w:rPr>
      </w:pPr>
      <w:r w:rsidRPr="00C81D99">
        <w:rPr>
          <w:rFonts w:ascii="HONOR Sans Brand" w:eastAsia="HONOR Sans Brand" w:hAnsi="HONOR Sans Brand"/>
          <w:b/>
          <w:bCs/>
          <w:lang w:val="en-US"/>
        </w:rPr>
        <w:t>Discover the Magic of</w:t>
      </w:r>
      <w:r w:rsidR="5DF36F81" w:rsidRPr="00C81D99">
        <w:rPr>
          <w:rFonts w:ascii="HONOR Sans Brand" w:eastAsia="HONOR Sans Brand" w:hAnsi="HONOR Sans Brand"/>
          <w:b/>
          <w:bCs/>
          <w:lang w:val="en-US"/>
        </w:rPr>
        <w:t xml:space="preserve"> AI </w:t>
      </w:r>
      <w:r w:rsidR="6EBB1A10" w:rsidRPr="00C81D99">
        <w:rPr>
          <w:rFonts w:ascii="HONOR Sans Brand" w:eastAsia="HONOR Sans Brand" w:hAnsi="HONOR Sans Brand"/>
          <w:b/>
          <w:bCs/>
          <w:lang w:val="en-US"/>
        </w:rPr>
        <w:t>with HONOR Magic6 Pro</w:t>
      </w:r>
      <w:r w:rsidR="5DF36F81" w:rsidRPr="00C81D99">
        <w:rPr>
          <w:rFonts w:ascii="HONOR Sans Brand" w:eastAsia="HONOR Sans Brand" w:hAnsi="HONOR Sans Brand"/>
          <w:b/>
          <w:bCs/>
          <w:lang w:val="en-US"/>
        </w:rPr>
        <w:t xml:space="preserve">        </w:t>
      </w:r>
    </w:p>
    <w:p w14:paraId="02005C01" w14:textId="5C8266B1" w:rsidR="29A94B55" w:rsidRPr="00C81D99" w:rsidRDefault="29A94B55" w:rsidP="00C05668">
      <w:pPr>
        <w:spacing w:after="0" w:line="240" w:lineRule="auto"/>
        <w:jc w:val="both"/>
        <w:rPr>
          <w:rFonts w:ascii="HONOR Sans Brand" w:eastAsia="HONOR Sans Brand" w:hAnsi="HONOR Sans Brand"/>
          <w:b/>
          <w:bCs/>
          <w:lang w:val="en-US"/>
        </w:rPr>
      </w:pPr>
      <w:r w:rsidRPr="00C81D99">
        <w:rPr>
          <w:rFonts w:ascii="HONOR Sans Brand" w:eastAsia="HONOR Sans Brand" w:hAnsi="HONOR Sans Brand"/>
          <w:lang w:val="en-US"/>
        </w:rPr>
        <w:t xml:space="preserve">The latest addition to the prestigious HONOR Magic Series flagship lineup, the HONOR Magic6 </w:t>
      </w:r>
      <w:r w:rsidR="002E0C4E" w:rsidRPr="00C81D99">
        <w:rPr>
          <w:rFonts w:ascii="HONOR Sans Brand" w:eastAsia="HONOR Sans Brand" w:hAnsi="HONOR Sans Brand"/>
          <w:lang w:val="en-US"/>
        </w:rPr>
        <w:t xml:space="preserve">Pro </w:t>
      </w:r>
      <w:r w:rsidR="38178F7C" w:rsidRPr="00C81D99">
        <w:rPr>
          <w:rFonts w:ascii="HONOR Sans Brand" w:eastAsia="HONOR Sans Brand" w:hAnsi="HONOR Sans Brand"/>
          <w:lang w:val="en-US"/>
        </w:rPr>
        <w:t xml:space="preserve">boasts </w:t>
      </w:r>
      <w:r w:rsidRPr="00C81D99">
        <w:rPr>
          <w:rFonts w:ascii="HONOR Sans Brand" w:eastAsia="HONOR Sans Brand" w:hAnsi="HONOR Sans Brand"/>
          <w:lang w:val="en-US"/>
        </w:rPr>
        <w:t xml:space="preserve">advancements in photography, display, performance, and </w:t>
      </w:r>
      <w:r w:rsidR="6E9AA122" w:rsidRPr="00C81D99">
        <w:rPr>
          <w:rFonts w:ascii="HONOR Sans Brand" w:eastAsia="HONOR Sans Brand" w:hAnsi="HONOR Sans Brand"/>
          <w:lang w:val="en-US"/>
        </w:rPr>
        <w:t>AI</w:t>
      </w:r>
      <w:r w:rsidR="24AB00D5" w:rsidRPr="00C81D99">
        <w:rPr>
          <w:rFonts w:ascii="HONOR Sans Brand" w:eastAsia="HONOR Sans Brand" w:hAnsi="HONOR Sans Brand"/>
          <w:lang w:val="en-US"/>
        </w:rPr>
        <w:t>-powered</w:t>
      </w:r>
      <w:r w:rsidR="6E9AA122" w:rsidRPr="00C81D99">
        <w:rPr>
          <w:rFonts w:ascii="HONOR Sans Brand" w:eastAsia="HONOR Sans Brand" w:hAnsi="HONOR Sans Brand"/>
          <w:lang w:val="en-US"/>
        </w:rPr>
        <w:t xml:space="preserve"> </w:t>
      </w:r>
      <w:r w:rsidRPr="00C81D99">
        <w:rPr>
          <w:rFonts w:ascii="HONOR Sans Brand" w:eastAsia="HONOR Sans Brand" w:hAnsi="HONOR Sans Brand"/>
          <w:lang w:val="en-US"/>
        </w:rPr>
        <w:t>user experience</w:t>
      </w:r>
      <w:r w:rsidR="0925AD51" w:rsidRPr="00C81D99">
        <w:rPr>
          <w:rFonts w:ascii="HONOR Sans Brand" w:eastAsia="HONOR Sans Brand" w:hAnsi="HONOR Sans Brand"/>
          <w:lang w:val="en-US"/>
        </w:rPr>
        <w:t>s</w:t>
      </w:r>
      <w:r w:rsidR="5DA2FF8C" w:rsidRPr="00C81D99">
        <w:rPr>
          <w:rFonts w:ascii="HONOR Sans Brand" w:eastAsia="HONOR Sans Brand" w:hAnsi="HONOR Sans Brand"/>
          <w:lang w:val="en-US"/>
        </w:rPr>
        <w:t xml:space="preserve">. </w:t>
      </w:r>
      <w:r w:rsidR="717ED988" w:rsidRPr="00C81D99">
        <w:rPr>
          <w:rFonts w:ascii="HONOR Sans Brand" w:eastAsia="HONOR Sans Brand" w:hAnsi="HONOR Sans Brand"/>
          <w:lang w:val="en-US"/>
        </w:rPr>
        <w:t xml:space="preserve">Driven by </w:t>
      </w:r>
      <w:r w:rsidR="00228739" w:rsidRPr="00C81D99">
        <w:rPr>
          <w:rFonts w:ascii="HONOR Sans Brand" w:eastAsia="HONOR Sans Brand" w:hAnsi="HONOR Sans Brand"/>
          <w:lang w:val="en-US"/>
        </w:rPr>
        <w:t xml:space="preserve">its </w:t>
      </w:r>
      <w:r w:rsidR="717ED988" w:rsidRPr="00C81D99">
        <w:rPr>
          <w:rFonts w:ascii="HONOR Sans Brand" w:eastAsia="HONOR Sans Brand" w:hAnsi="HONOR Sans Brand"/>
          <w:lang w:val="en-US"/>
        </w:rPr>
        <w:t>commitment to human-centric innovation, HONOR</w:t>
      </w:r>
      <w:r w:rsidR="00E12E69" w:rsidRPr="00C81D99">
        <w:rPr>
          <w:rFonts w:ascii="HONOR Sans Brand" w:eastAsia="HONOR Sans Brand" w:hAnsi="HONOR Sans Brand"/>
          <w:lang w:val="en-US"/>
        </w:rPr>
        <w:t xml:space="preserve"> has</w:t>
      </w:r>
      <w:r w:rsidR="57B2235C" w:rsidRPr="00C81D99">
        <w:rPr>
          <w:rFonts w:ascii="HONOR Sans Brand" w:eastAsia="HONOR Sans Brand" w:hAnsi="HONOR Sans Brand"/>
          <w:lang w:val="en-US"/>
        </w:rPr>
        <w:t xml:space="preserve"> </w:t>
      </w:r>
      <w:r w:rsidR="00E912B1" w:rsidRPr="00C81D99">
        <w:rPr>
          <w:rFonts w:ascii="HONOR Sans Brand" w:eastAsia="HONOR Sans Brand" w:hAnsi="HONOR Sans Brand"/>
          <w:lang w:val="en-US"/>
        </w:rPr>
        <w:t xml:space="preserve">unveiled </w:t>
      </w:r>
      <w:proofErr w:type="spellStart"/>
      <w:r w:rsidR="717ED988" w:rsidRPr="00C81D99">
        <w:rPr>
          <w:rFonts w:ascii="HONOR Sans Brand" w:eastAsia="HONOR Sans Brand" w:hAnsi="HONOR Sans Brand"/>
          <w:lang w:val="en-US"/>
        </w:rPr>
        <w:t>MagicOS</w:t>
      </w:r>
      <w:proofErr w:type="spellEnd"/>
      <w:r w:rsidR="717ED988" w:rsidRPr="00C81D99">
        <w:rPr>
          <w:rFonts w:ascii="HONOR Sans Brand" w:eastAsia="HONOR Sans Brand" w:hAnsi="HONOR Sans Brand"/>
          <w:lang w:val="en-US"/>
        </w:rPr>
        <w:t xml:space="preserve"> 8.0</w:t>
      </w:r>
      <w:r w:rsidR="00E912B1" w:rsidRPr="00C81D99">
        <w:rPr>
          <w:rFonts w:ascii="HONOR Sans Brand" w:eastAsia="HONOR Sans Brand" w:hAnsi="HONOR Sans Brand"/>
          <w:lang w:val="en-US"/>
        </w:rPr>
        <w:t xml:space="preserve">, the latest version of its </w:t>
      </w:r>
      <w:r w:rsidR="00F02B13" w:rsidRPr="00C81D99">
        <w:rPr>
          <w:rFonts w:ascii="HONOR Sans Brand" w:eastAsia="HONOR Sans Brand" w:hAnsi="HONOR Sans Brand"/>
          <w:lang w:val="en-US"/>
        </w:rPr>
        <w:t xml:space="preserve">Android-based operating system </w:t>
      </w:r>
      <w:r w:rsidR="00E12E69" w:rsidRPr="00C81D99">
        <w:rPr>
          <w:rFonts w:ascii="HONOR Sans Brand" w:eastAsia="HONOR Sans Brand" w:hAnsi="HONOR Sans Brand"/>
          <w:lang w:val="en-US"/>
        </w:rPr>
        <w:t>that</w:t>
      </w:r>
      <w:r w:rsidR="00C429EA" w:rsidRPr="00C81D99">
        <w:rPr>
          <w:rFonts w:ascii="HONOR Sans Brand" w:eastAsia="HONOR Sans Brand" w:hAnsi="HONOR Sans Brand"/>
          <w:lang w:val="en-US"/>
        </w:rPr>
        <w:t xml:space="preserve"> introduces</w:t>
      </w:r>
      <w:r w:rsidR="00E912B1" w:rsidRPr="00C81D99">
        <w:rPr>
          <w:rFonts w:ascii="HONOR Sans Brand" w:eastAsia="HONOR Sans Brand" w:hAnsi="HONOR Sans Brand"/>
          <w:lang w:val="en-US"/>
        </w:rPr>
        <w:t xml:space="preserve"> fully </w:t>
      </w:r>
      <w:r w:rsidR="002E0C4E" w:rsidRPr="00C81D99">
        <w:rPr>
          <w:rFonts w:ascii="HONOR Sans Brand" w:eastAsia="HONOR Sans Brand" w:hAnsi="HONOR Sans Brand"/>
          <w:lang w:val="en-US"/>
        </w:rPr>
        <w:t>empowered HONOR’s</w:t>
      </w:r>
      <w:r w:rsidR="00E912B1" w:rsidRPr="00C81D99">
        <w:rPr>
          <w:rFonts w:ascii="HONOR Sans Brand" w:eastAsia="HONOR Sans Brand" w:hAnsi="HONOR Sans Brand"/>
          <w:lang w:val="en-US"/>
        </w:rPr>
        <w:t xml:space="preserve"> platform-level AI and the industry's first </w:t>
      </w:r>
      <w:r w:rsidR="00D68CF8" w:rsidRPr="00C81D99">
        <w:rPr>
          <w:rFonts w:ascii="HONOR Sans Brand" w:eastAsia="HONOR Sans Brand" w:hAnsi="HONOR Sans Brand"/>
          <w:lang w:val="en-US"/>
        </w:rPr>
        <w:t>i</w:t>
      </w:r>
      <w:r w:rsidR="00E912B1" w:rsidRPr="00C81D99">
        <w:rPr>
          <w:rFonts w:ascii="HONOR Sans Brand" w:eastAsia="HONOR Sans Brand" w:hAnsi="HONOR Sans Brand"/>
          <w:lang w:val="en-US"/>
        </w:rPr>
        <w:t xml:space="preserve">ntent-based </w:t>
      </w:r>
      <w:r w:rsidR="664F0867" w:rsidRPr="00C81D99">
        <w:rPr>
          <w:rFonts w:ascii="HONOR Sans Brand" w:eastAsia="HONOR Sans Brand" w:hAnsi="HONOR Sans Brand"/>
          <w:lang w:val="en-US"/>
        </w:rPr>
        <w:t>U</w:t>
      </w:r>
      <w:r w:rsidR="641F4495" w:rsidRPr="00C81D99">
        <w:rPr>
          <w:rFonts w:ascii="HONOR Sans Brand" w:eastAsia="HONOR Sans Brand" w:hAnsi="HONOR Sans Brand"/>
          <w:lang w:val="en-US"/>
        </w:rPr>
        <w:t>I. With this, HONOR is</w:t>
      </w:r>
      <w:r w:rsidR="717ED988" w:rsidRPr="00C81D99">
        <w:rPr>
          <w:rFonts w:ascii="HONOR Sans Brand" w:eastAsia="HONOR Sans Brand" w:hAnsi="HONOR Sans Brand"/>
          <w:lang w:val="en-US"/>
        </w:rPr>
        <w:t xml:space="preserve"> </w:t>
      </w:r>
      <w:r w:rsidR="00C768A6" w:rsidRPr="00C81D99">
        <w:rPr>
          <w:rFonts w:ascii="HONOR Sans Brand" w:eastAsia="HONOR Sans Brand" w:hAnsi="HONOR Sans Brand"/>
          <w:lang w:val="en-US"/>
        </w:rPr>
        <w:t>transform</w:t>
      </w:r>
      <w:r w:rsidR="6B92ED82" w:rsidRPr="00C81D99">
        <w:rPr>
          <w:rFonts w:ascii="HONOR Sans Brand" w:eastAsia="HONOR Sans Brand" w:hAnsi="HONOR Sans Brand"/>
          <w:lang w:val="en-US"/>
        </w:rPr>
        <w:t>ing</w:t>
      </w:r>
      <w:r w:rsidR="00C768A6" w:rsidRPr="00C81D99">
        <w:rPr>
          <w:rFonts w:ascii="HONOR Sans Brand" w:eastAsia="HONOR Sans Brand" w:hAnsi="HONOR Sans Brand"/>
          <w:lang w:val="en-US"/>
        </w:rPr>
        <w:t xml:space="preserve"> the user experience</w:t>
      </w:r>
      <w:r w:rsidR="4607E473" w:rsidRPr="00C81D99">
        <w:rPr>
          <w:rFonts w:ascii="HONOR Sans Brand" w:eastAsia="HONOR Sans Brand" w:hAnsi="HONOR Sans Brand"/>
          <w:lang w:val="en-US"/>
        </w:rPr>
        <w:t>,</w:t>
      </w:r>
      <w:r w:rsidR="00C768A6" w:rsidRPr="00C81D99">
        <w:rPr>
          <w:rFonts w:ascii="HONOR Sans Brand" w:eastAsia="HONOR Sans Brand" w:hAnsi="HONOR Sans Brand"/>
          <w:lang w:val="en-US"/>
        </w:rPr>
        <w:t xml:space="preserve"> </w:t>
      </w:r>
      <w:r w:rsidR="43C3C533" w:rsidRPr="00C81D99">
        <w:rPr>
          <w:rFonts w:ascii="HONOR Sans Brand" w:eastAsia="HONOR Sans Brand" w:hAnsi="HONOR Sans Brand"/>
          <w:lang w:val="en-US"/>
        </w:rPr>
        <w:t>introduc</w:t>
      </w:r>
      <w:r w:rsidR="25481BDB" w:rsidRPr="00C81D99">
        <w:rPr>
          <w:rFonts w:ascii="HONOR Sans Brand" w:eastAsia="HONOR Sans Brand" w:hAnsi="HONOR Sans Brand"/>
          <w:lang w:val="en-US"/>
        </w:rPr>
        <w:t>ing</w:t>
      </w:r>
      <w:r w:rsidR="43C3C533" w:rsidRPr="00C81D99">
        <w:rPr>
          <w:rFonts w:ascii="HONOR Sans Brand" w:eastAsia="HONOR Sans Brand" w:hAnsi="HONOR Sans Brand"/>
          <w:lang w:val="en-US"/>
        </w:rPr>
        <w:t xml:space="preserve"> entirely new</w:t>
      </w:r>
      <w:r w:rsidR="00C21255" w:rsidRPr="00C81D99">
        <w:rPr>
          <w:rFonts w:ascii="HONOR Sans Brand" w:eastAsia="HONOR Sans Brand" w:hAnsi="HONOR Sans Brand"/>
          <w:lang w:val="en-US"/>
        </w:rPr>
        <w:t>,</w:t>
      </w:r>
      <w:r w:rsidR="43C3C533" w:rsidRPr="00C81D99">
        <w:rPr>
          <w:rFonts w:ascii="HONOR Sans Brand" w:eastAsia="HONOR Sans Brand" w:hAnsi="HONOR Sans Brand"/>
          <w:lang w:val="en-US"/>
        </w:rPr>
        <w:t xml:space="preserve"> </w:t>
      </w:r>
      <w:r w:rsidR="481EECD0" w:rsidRPr="00C81D99">
        <w:rPr>
          <w:rFonts w:ascii="HONOR Sans Brand" w:eastAsia="HONOR Sans Brand" w:hAnsi="HONOR Sans Brand"/>
          <w:lang w:val="en-US"/>
        </w:rPr>
        <w:t>multimod</w:t>
      </w:r>
      <w:r w:rsidR="003B7757" w:rsidRPr="00C81D99">
        <w:rPr>
          <w:rFonts w:ascii="HONOR Sans Brand" w:eastAsia="HONOR Sans Brand" w:hAnsi="HONOR Sans Brand"/>
          <w:lang w:val="en-US"/>
        </w:rPr>
        <w:t>a</w:t>
      </w:r>
      <w:r w:rsidR="481EECD0" w:rsidRPr="00C81D99">
        <w:rPr>
          <w:rFonts w:ascii="HONOR Sans Brand" w:eastAsia="HONOR Sans Brand" w:hAnsi="HONOR Sans Brand"/>
          <w:lang w:val="en-US"/>
        </w:rPr>
        <w:t xml:space="preserve">l </w:t>
      </w:r>
      <w:r w:rsidR="43C3C533" w:rsidRPr="00C81D99">
        <w:rPr>
          <w:rFonts w:ascii="HONOR Sans Brand" w:eastAsia="HONOR Sans Brand" w:hAnsi="HONOR Sans Brand"/>
          <w:lang w:val="en-US"/>
        </w:rPr>
        <w:t xml:space="preserve">ways for humans to interact with </w:t>
      </w:r>
      <w:r w:rsidR="130B912F" w:rsidRPr="00C81D99">
        <w:rPr>
          <w:rFonts w:ascii="HONOR Sans Brand" w:eastAsia="HONOR Sans Brand" w:hAnsi="HONOR Sans Brand"/>
          <w:lang w:val="en-US"/>
        </w:rPr>
        <w:t>their</w:t>
      </w:r>
      <w:r w:rsidR="43C3C533" w:rsidRPr="00C81D99">
        <w:rPr>
          <w:rFonts w:ascii="HONOR Sans Brand" w:eastAsia="HONOR Sans Brand" w:hAnsi="HONOR Sans Brand"/>
          <w:lang w:val="en-US"/>
        </w:rPr>
        <w:t xml:space="preserve"> smart devices</w:t>
      </w:r>
      <w:r w:rsidR="002E0C4E" w:rsidRPr="00C81D99">
        <w:rPr>
          <w:rFonts w:ascii="HONOR Sans Brand" w:eastAsia="HONOR Sans Brand" w:hAnsi="HONOR Sans Brand"/>
          <w:lang w:val="en-US"/>
        </w:rPr>
        <w:t>.</w:t>
      </w:r>
    </w:p>
    <w:p w14:paraId="3E07318C" w14:textId="6C87C787" w:rsidR="6C8B9C39" w:rsidRPr="00C81D99" w:rsidRDefault="6C8B9C39" w:rsidP="00C05668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</w:p>
    <w:p w14:paraId="5EFA4793" w14:textId="67E5C562" w:rsidR="0020125C" w:rsidRPr="00C81D99" w:rsidRDefault="00661443" w:rsidP="5D683388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 w:rsidRPr="00C81D99">
        <w:rPr>
          <w:rFonts w:ascii="HONOR Sans Brand" w:eastAsia="HONOR Sans Brand" w:hAnsi="HONOR Sans Brand"/>
          <w:lang w:val="en-US"/>
        </w:rPr>
        <w:t>Enriched by Magic Capsule</w:t>
      </w:r>
      <w:r w:rsidR="65C2770E" w:rsidRPr="00C81D99">
        <w:rPr>
          <w:rFonts w:ascii="HONOR Sans Brand" w:eastAsia="HONOR Sans Brand" w:hAnsi="HONOR Sans Brand"/>
          <w:lang w:val="en-US"/>
        </w:rPr>
        <w:t xml:space="preserve"> and Magic</w:t>
      </w:r>
      <w:r w:rsidR="4EE23AB8" w:rsidRPr="00C81D99">
        <w:rPr>
          <w:rFonts w:ascii="HONOR Sans Brand" w:eastAsia="HONOR Sans Brand" w:hAnsi="HONOR Sans Brand"/>
          <w:lang w:val="en-US"/>
        </w:rPr>
        <w:t xml:space="preserve"> </w:t>
      </w:r>
      <w:r w:rsidR="65C2770E" w:rsidRPr="00C81D99">
        <w:rPr>
          <w:rFonts w:ascii="HONOR Sans Brand" w:eastAsia="HONOR Sans Brand" w:hAnsi="HONOR Sans Brand"/>
          <w:lang w:val="en-US"/>
        </w:rPr>
        <w:t>Portal</w:t>
      </w:r>
      <w:r w:rsidRPr="00C81D99">
        <w:rPr>
          <w:rFonts w:ascii="HONOR Sans Brand" w:eastAsia="HONOR Sans Brand" w:hAnsi="HONOR Sans Brand"/>
          <w:lang w:val="en-US"/>
        </w:rPr>
        <w:t xml:space="preserve">, the HONOR Magic6 Pro </w:t>
      </w:r>
      <w:r w:rsidR="00D82BB7" w:rsidRPr="00C81D99">
        <w:rPr>
          <w:rFonts w:ascii="HONOR Sans Brand" w:eastAsia="HONOR Sans Brand" w:hAnsi="HONOR Sans Brand"/>
          <w:lang w:val="en-US"/>
        </w:rPr>
        <w:t>provides users with a more personalized</w:t>
      </w:r>
      <w:r w:rsidR="007064B6" w:rsidRPr="00C81D99">
        <w:rPr>
          <w:rFonts w:ascii="HONOR Sans Brand" w:eastAsia="HONOR Sans Brand" w:hAnsi="HONOR Sans Brand"/>
          <w:lang w:val="en-US"/>
        </w:rPr>
        <w:t>, intuitive</w:t>
      </w:r>
      <w:r w:rsidR="00D82BB7" w:rsidRPr="00C81D99">
        <w:rPr>
          <w:rFonts w:ascii="HONOR Sans Brand" w:eastAsia="HONOR Sans Brand" w:hAnsi="HONOR Sans Brand"/>
          <w:lang w:val="en-US"/>
        </w:rPr>
        <w:t xml:space="preserve"> </w:t>
      </w:r>
      <w:r w:rsidR="00671940" w:rsidRPr="00C81D99">
        <w:rPr>
          <w:rFonts w:ascii="HONOR Sans Brand" w:eastAsia="HONOR Sans Brand" w:hAnsi="HONOR Sans Brand"/>
          <w:lang w:val="en-US"/>
        </w:rPr>
        <w:t>experience</w:t>
      </w:r>
      <w:r w:rsidRPr="00C81D99">
        <w:rPr>
          <w:rFonts w:ascii="HONOR Sans Brand" w:eastAsia="HONOR Sans Brand" w:hAnsi="HONOR Sans Brand"/>
          <w:lang w:val="en-US"/>
        </w:rPr>
        <w:t xml:space="preserve">. </w:t>
      </w:r>
      <w:r w:rsidR="00F90861" w:rsidRPr="00C81D99">
        <w:rPr>
          <w:rFonts w:ascii="HONOR Sans Brand" w:eastAsia="HONOR Sans Brand" w:hAnsi="HONOR Sans Brand"/>
          <w:lang w:val="en-US"/>
        </w:rPr>
        <w:t xml:space="preserve">With a simple </w:t>
      </w:r>
      <w:r w:rsidR="146D80B1" w:rsidRPr="00C81D99">
        <w:rPr>
          <w:rFonts w:ascii="HONOR Sans Brand" w:eastAsia="HONOR Sans Brand" w:hAnsi="HONOR Sans Brand"/>
          <w:lang w:val="en-US"/>
        </w:rPr>
        <w:t xml:space="preserve">tap on </w:t>
      </w:r>
      <w:r w:rsidR="00FB5CAD" w:rsidRPr="00C81D99">
        <w:rPr>
          <w:rFonts w:ascii="HONOR Sans Brand" w:eastAsia="HONOR Sans Brand" w:hAnsi="HONOR Sans Brand"/>
          <w:lang w:val="en-US"/>
        </w:rPr>
        <w:t xml:space="preserve">the </w:t>
      </w:r>
      <w:r w:rsidR="146D80B1" w:rsidRPr="00C81D99">
        <w:rPr>
          <w:rFonts w:ascii="HONOR Sans Brand" w:eastAsia="HONOR Sans Brand" w:hAnsi="HONOR Sans Brand"/>
          <w:lang w:val="en-US"/>
        </w:rPr>
        <w:t>notifications</w:t>
      </w:r>
      <w:r w:rsidR="00FB5CAD" w:rsidRPr="00C81D99">
        <w:rPr>
          <w:rFonts w:ascii="HONOR Sans Brand" w:eastAsia="HONOR Sans Brand" w:hAnsi="HONOR Sans Brand"/>
          <w:lang w:val="en-US"/>
        </w:rPr>
        <w:t xml:space="preserve"> banner</w:t>
      </w:r>
      <w:r w:rsidR="146D80B1" w:rsidRPr="00C81D99">
        <w:rPr>
          <w:rFonts w:ascii="HONOR Sans Brand" w:eastAsia="HONOR Sans Brand" w:hAnsi="HONOR Sans Brand"/>
          <w:lang w:val="en-US"/>
        </w:rPr>
        <w:t xml:space="preserve"> at the top of the screen</w:t>
      </w:r>
      <w:r w:rsidR="00F90861" w:rsidRPr="00C81D99">
        <w:rPr>
          <w:rFonts w:ascii="HONOR Sans Brand" w:eastAsia="HONOR Sans Brand" w:hAnsi="HONOR Sans Brand"/>
          <w:lang w:val="en-US"/>
        </w:rPr>
        <w:t xml:space="preserve">, </w:t>
      </w:r>
      <w:r w:rsidR="28645A35" w:rsidRPr="00C81D99">
        <w:rPr>
          <w:rFonts w:ascii="HONOR Sans Brand" w:eastAsia="HONOR Sans Brand" w:hAnsi="HONOR Sans Brand"/>
          <w:lang w:val="en-US"/>
        </w:rPr>
        <w:t xml:space="preserve">the </w:t>
      </w:r>
      <w:r w:rsidR="00383485" w:rsidRPr="00C81D99">
        <w:rPr>
          <w:rFonts w:ascii="HONOR Sans Brand" w:eastAsia="HONOR Sans Brand" w:hAnsi="HONOR Sans Brand"/>
          <w:lang w:val="en-US"/>
        </w:rPr>
        <w:t xml:space="preserve">Magic Capsule </w:t>
      </w:r>
      <w:r w:rsidR="302FEB5E" w:rsidRPr="00C81D99">
        <w:rPr>
          <w:rFonts w:ascii="HONOR Sans Brand" w:eastAsia="HONOR Sans Brand" w:hAnsi="HONOR Sans Brand"/>
          <w:lang w:val="en-US"/>
        </w:rPr>
        <w:t xml:space="preserve">expands to offer additional information and </w:t>
      </w:r>
      <w:r w:rsidR="00FB5CAD" w:rsidRPr="00C81D99">
        <w:rPr>
          <w:rFonts w:ascii="HONOR Sans Brand" w:eastAsia="HONOR Sans Brand" w:hAnsi="HONOR Sans Brand"/>
          <w:lang w:val="en-US"/>
        </w:rPr>
        <w:t xml:space="preserve">related </w:t>
      </w:r>
      <w:r w:rsidR="302FEB5E" w:rsidRPr="00C81D99">
        <w:rPr>
          <w:rFonts w:ascii="HONOR Sans Brand" w:eastAsia="HONOR Sans Brand" w:hAnsi="HONOR Sans Brand"/>
          <w:lang w:val="en-US"/>
        </w:rPr>
        <w:t>options</w:t>
      </w:r>
      <w:r w:rsidR="000002AB" w:rsidRPr="00C81D99">
        <w:rPr>
          <w:rFonts w:ascii="HONOR Sans Brand" w:eastAsia="HONOR Sans Brand" w:hAnsi="HONOR Sans Brand"/>
          <w:lang w:val="en-US"/>
        </w:rPr>
        <w:t>,</w:t>
      </w:r>
      <w:r w:rsidR="302FEB5E" w:rsidRPr="00C81D99">
        <w:rPr>
          <w:rFonts w:ascii="HONOR Sans Brand" w:eastAsia="HONOR Sans Brand" w:hAnsi="HONOR Sans Brand"/>
          <w:lang w:val="en-US"/>
        </w:rPr>
        <w:t xml:space="preserve"> granting </w:t>
      </w:r>
      <w:r w:rsidR="00383485" w:rsidRPr="00C81D99">
        <w:rPr>
          <w:rFonts w:ascii="HONOR Sans Brand" w:eastAsia="HONOR Sans Brand" w:hAnsi="HONOR Sans Brand"/>
          <w:lang w:val="en-US"/>
        </w:rPr>
        <w:t>users</w:t>
      </w:r>
      <w:r w:rsidR="00F90861" w:rsidRPr="00C81D99">
        <w:rPr>
          <w:rFonts w:ascii="HONOR Sans Brand" w:eastAsia="HONOR Sans Brand" w:hAnsi="HONOR Sans Brand"/>
          <w:lang w:val="en-US"/>
        </w:rPr>
        <w:t xml:space="preserve"> instant access to essential resources</w:t>
      </w:r>
      <w:r w:rsidR="70260B67" w:rsidRPr="00C81D99">
        <w:rPr>
          <w:rFonts w:ascii="HONOR Sans Brand" w:eastAsia="HONOR Sans Brand" w:hAnsi="HONOR Sans Brand"/>
          <w:lang w:val="en-US"/>
        </w:rPr>
        <w:t xml:space="preserve"> and</w:t>
      </w:r>
      <w:r w:rsidR="00F90861" w:rsidRPr="00C81D99">
        <w:rPr>
          <w:rFonts w:ascii="HONOR Sans Brand" w:eastAsia="HONOR Sans Brand" w:hAnsi="HONOR Sans Brand"/>
          <w:lang w:val="en-US"/>
        </w:rPr>
        <w:t xml:space="preserve"> eliminating the need to navigate through multiple apps</w:t>
      </w:r>
      <w:r w:rsidR="00B91DBC" w:rsidRPr="00C81D99">
        <w:rPr>
          <w:rFonts w:ascii="HONOR Sans Brand" w:eastAsia="HONOR Sans Brand" w:hAnsi="HONOR Sans Brand"/>
          <w:lang w:val="en-US"/>
        </w:rPr>
        <w:t xml:space="preserve"> for maximum productivity and efficiency. </w:t>
      </w:r>
      <w:r w:rsidR="1EACF2BE" w:rsidRPr="00C81D99">
        <w:rPr>
          <w:rFonts w:ascii="HONOR Sans Brand" w:eastAsia="HONOR Sans Brand" w:hAnsi="HONOR Sans Brand"/>
          <w:lang w:val="en-US"/>
        </w:rPr>
        <w:t xml:space="preserve">Meanwhile, </w:t>
      </w:r>
      <w:r w:rsidR="7EDF6FD4" w:rsidRPr="00C81D99">
        <w:rPr>
          <w:rFonts w:ascii="HONOR Sans Brand" w:eastAsia="HONOR Sans Brand" w:hAnsi="HONOR Sans Brand"/>
          <w:lang w:val="en-US"/>
        </w:rPr>
        <w:t xml:space="preserve">Magic Portal </w:t>
      </w:r>
      <w:r w:rsidR="00A10595" w:rsidRPr="00C81D99">
        <w:rPr>
          <w:rFonts w:ascii="HONOR Sans Brand" w:eastAsia="HONOR Sans Brand" w:hAnsi="HONOR Sans Brand"/>
          <w:lang w:val="en-US"/>
        </w:rPr>
        <w:t>harnesses the power of</w:t>
      </w:r>
      <w:r w:rsidR="0065283C" w:rsidRPr="00C81D99">
        <w:rPr>
          <w:rFonts w:ascii="HONOR Sans Brand" w:eastAsia="HONOR Sans Brand" w:hAnsi="HONOR Sans Brand"/>
          <w:lang w:val="en-US"/>
        </w:rPr>
        <w:t xml:space="preserve"> </w:t>
      </w:r>
      <w:r w:rsidR="717ED988" w:rsidRPr="00C81D99">
        <w:rPr>
          <w:rFonts w:ascii="HONOR Sans Brand" w:eastAsia="HONOR Sans Brand" w:hAnsi="HONOR Sans Brand"/>
          <w:lang w:val="en-US"/>
        </w:rPr>
        <w:t>AI to understand user messag</w:t>
      </w:r>
      <w:r w:rsidR="4EC17C50" w:rsidRPr="00C81D99">
        <w:rPr>
          <w:rFonts w:ascii="HONOR Sans Brand" w:eastAsia="HONOR Sans Brand" w:hAnsi="HONOR Sans Brand"/>
          <w:lang w:val="en-US"/>
        </w:rPr>
        <w:t>ing</w:t>
      </w:r>
      <w:r w:rsidR="717ED988" w:rsidRPr="00C81D99">
        <w:rPr>
          <w:rFonts w:ascii="HONOR Sans Brand" w:eastAsia="HONOR Sans Brand" w:hAnsi="HONOR Sans Brand"/>
          <w:lang w:val="en-US"/>
        </w:rPr>
        <w:t xml:space="preserve"> and behavior</w:t>
      </w:r>
      <w:r w:rsidR="4F6439D6" w:rsidRPr="00C81D99">
        <w:rPr>
          <w:rFonts w:ascii="HONOR Sans Brand" w:eastAsia="HONOR Sans Brand" w:hAnsi="HONOR Sans Brand"/>
          <w:lang w:val="en-US"/>
        </w:rPr>
        <w:t xml:space="preserve">, </w:t>
      </w:r>
      <w:r w:rsidR="00F918AE" w:rsidRPr="00C81D99">
        <w:rPr>
          <w:rFonts w:ascii="HONOR Sans Brand" w:eastAsia="HONOR Sans Brand" w:hAnsi="HONOR Sans Brand"/>
          <w:lang w:val="en-US"/>
        </w:rPr>
        <w:t>streamlining</w:t>
      </w:r>
      <w:r w:rsidR="006D61C9" w:rsidRPr="00C81D99">
        <w:rPr>
          <w:rFonts w:ascii="HONOR Sans Brand" w:eastAsia="HONOR Sans Brand" w:hAnsi="HONOR Sans Brand"/>
          <w:lang w:val="en-US"/>
        </w:rPr>
        <w:t xml:space="preserve"> complex</w:t>
      </w:r>
      <w:r w:rsidR="00F918AE" w:rsidRPr="00C81D99">
        <w:rPr>
          <w:rFonts w:ascii="HONOR Sans Brand" w:eastAsia="HONOR Sans Brand" w:hAnsi="HONOR Sans Brand"/>
          <w:lang w:val="en-US"/>
        </w:rPr>
        <w:t xml:space="preserve"> tasks into</w:t>
      </w:r>
      <w:r w:rsidR="4F6439D6" w:rsidRPr="00C81D99">
        <w:rPr>
          <w:rFonts w:ascii="HONOR Sans Brand" w:eastAsia="HONOR Sans Brand" w:hAnsi="HONOR Sans Brand"/>
          <w:lang w:val="en-US"/>
        </w:rPr>
        <w:t xml:space="preserve"> a </w:t>
      </w:r>
      <w:r w:rsidR="00F918AE" w:rsidRPr="00C81D99">
        <w:rPr>
          <w:rFonts w:ascii="HONOR Sans Brand" w:eastAsia="HONOR Sans Brand" w:hAnsi="HONOR Sans Brand"/>
          <w:lang w:val="en-US"/>
        </w:rPr>
        <w:t>single</w:t>
      </w:r>
      <w:r w:rsidR="4F6439D6" w:rsidRPr="00C81D99">
        <w:rPr>
          <w:rFonts w:ascii="HONOR Sans Brand" w:eastAsia="HONOR Sans Brand" w:hAnsi="HONOR Sans Brand"/>
          <w:lang w:val="en-US"/>
        </w:rPr>
        <w:t>-step process</w:t>
      </w:r>
      <w:r w:rsidR="717ED988" w:rsidRPr="00C81D99">
        <w:rPr>
          <w:rFonts w:ascii="HONOR Sans Brand" w:eastAsia="HONOR Sans Brand" w:hAnsi="HONOR Sans Brand"/>
          <w:lang w:val="en-US"/>
        </w:rPr>
        <w:t xml:space="preserve">. </w:t>
      </w:r>
      <w:r w:rsidR="06596552" w:rsidRPr="00C81D99">
        <w:rPr>
          <w:rFonts w:ascii="HONOR Sans Brand" w:eastAsia="HONOR Sans Brand" w:hAnsi="HONOR Sans Brand"/>
          <w:lang w:val="en-US"/>
        </w:rPr>
        <w:t xml:space="preserve">For example, </w:t>
      </w:r>
      <w:r w:rsidR="6D5B91A0" w:rsidRPr="00C81D99">
        <w:rPr>
          <w:rFonts w:ascii="HONOR Sans Brand" w:eastAsia="HONOR Sans Brand" w:hAnsi="HONOR Sans Brand"/>
          <w:lang w:val="en-US"/>
        </w:rPr>
        <w:t>Magic Portal’s AI quickly recognize</w:t>
      </w:r>
      <w:r w:rsidR="07A288A4" w:rsidRPr="00C81D99">
        <w:rPr>
          <w:rFonts w:ascii="HONOR Sans Brand" w:eastAsia="HONOR Sans Brand" w:hAnsi="HONOR Sans Brand"/>
          <w:lang w:val="en-US"/>
        </w:rPr>
        <w:t>s</w:t>
      </w:r>
      <w:r w:rsidR="6D5B91A0" w:rsidRPr="00C81D99">
        <w:rPr>
          <w:rFonts w:ascii="HONOR Sans Brand" w:eastAsia="HONOR Sans Brand" w:hAnsi="HONOR Sans Brand"/>
          <w:lang w:val="en-US"/>
        </w:rPr>
        <w:t xml:space="preserve"> addre</w:t>
      </w:r>
      <w:r w:rsidR="0E091F08" w:rsidRPr="00C81D99">
        <w:rPr>
          <w:rFonts w:ascii="HONOR Sans Brand" w:eastAsia="HONOR Sans Brand" w:hAnsi="HONOR Sans Brand"/>
          <w:lang w:val="en-US"/>
        </w:rPr>
        <w:t xml:space="preserve">sses </w:t>
      </w:r>
      <w:r w:rsidR="002E0C4E" w:rsidRPr="00C81D99">
        <w:rPr>
          <w:rFonts w:ascii="HONOR Sans Brand" w:eastAsia="HONOR Sans Brand" w:hAnsi="HONOR Sans Brand"/>
          <w:lang w:val="en-US"/>
        </w:rPr>
        <w:t xml:space="preserve">in a text message </w:t>
      </w:r>
      <w:r w:rsidR="0E091F08" w:rsidRPr="00C81D99">
        <w:rPr>
          <w:rFonts w:ascii="HONOR Sans Brand" w:eastAsia="HONOR Sans Brand" w:hAnsi="HONOR Sans Brand"/>
          <w:lang w:val="en-US"/>
        </w:rPr>
        <w:t xml:space="preserve">and </w:t>
      </w:r>
      <w:r w:rsidR="1E1979C8" w:rsidRPr="00C81D99">
        <w:rPr>
          <w:rFonts w:ascii="HONOR Sans Brand" w:eastAsia="HONOR Sans Brand" w:hAnsi="HONOR Sans Brand"/>
          <w:lang w:val="en-US"/>
        </w:rPr>
        <w:t>directs</w:t>
      </w:r>
      <w:r w:rsidR="0E091F08" w:rsidRPr="00C81D99">
        <w:rPr>
          <w:rFonts w:ascii="HONOR Sans Brand" w:eastAsia="HONOR Sans Brand" w:hAnsi="HONOR Sans Brand"/>
          <w:lang w:val="en-US"/>
        </w:rPr>
        <w:t xml:space="preserve"> user</w:t>
      </w:r>
      <w:r w:rsidR="008E326A" w:rsidRPr="00C81D99">
        <w:rPr>
          <w:rFonts w:ascii="HONOR Sans Brand" w:eastAsia="HONOR Sans Brand" w:hAnsi="HONOR Sans Brand"/>
          <w:lang w:val="en-US"/>
        </w:rPr>
        <w:t>s</w:t>
      </w:r>
      <w:r w:rsidR="0E091F08" w:rsidRPr="00C81D99">
        <w:rPr>
          <w:rFonts w:ascii="HONOR Sans Brand" w:eastAsia="HONOR Sans Brand" w:hAnsi="HONOR Sans Brand"/>
          <w:lang w:val="en-US"/>
        </w:rPr>
        <w:t xml:space="preserve"> to Google Maps</w:t>
      </w:r>
      <w:r w:rsidR="006D61C9" w:rsidRPr="00C81D99">
        <w:rPr>
          <w:rFonts w:ascii="HONOR Sans Brand" w:eastAsia="HONOR Sans Brand" w:hAnsi="HONOR Sans Brand"/>
          <w:lang w:val="en-US"/>
        </w:rPr>
        <w:t>,</w:t>
      </w:r>
      <w:r w:rsidR="008E326A" w:rsidRPr="00C81D99">
        <w:rPr>
          <w:rFonts w:ascii="HONOR Sans Brand" w:eastAsia="HONOR Sans Brand" w:hAnsi="HONOR Sans Brand"/>
          <w:lang w:val="en-US"/>
        </w:rPr>
        <w:t xml:space="preserve"> </w:t>
      </w:r>
      <w:r w:rsidR="006D61C9" w:rsidRPr="00C81D99">
        <w:rPr>
          <w:rFonts w:ascii="HONOR Sans Brand" w:eastAsia="HONOR Sans Brand" w:hAnsi="HONOR Sans Brand"/>
          <w:lang w:val="en-US"/>
        </w:rPr>
        <w:t xml:space="preserve">enabling effortless navigation </w:t>
      </w:r>
      <w:r w:rsidR="00186610" w:rsidRPr="00C81D99">
        <w:rPr>
          <w:rFonts w:ascii="HONOR Sans Brand" w:eastAsia="HONOR Sans Brand" w:hAnsi="HONOR Sans Brand"/>
          <w:lang w:val="en-US"/>
        </w:rPr>
        <w:t>at their fingertips</w:t>
      </w:r>
      <w:r w:rsidR="007F41B2" w:rsidRPr="00C81D99">
        <w:rPr>
          <w:rFonts w:ascii="HONOR Sans Brand" w:eastAsia="HONOR Sans Brand" w:hAnsi="HONOR Sans Brand"/>
          <w:lang w:val="en-US"/>
        </w:rPr>
        <w:t>.</w:t>
      </w:r>
      <w:r w:rsidR="0740D3C6" w:rsidRPr="00C81D99">
        <w:rPr>
          <w:rFonts w:ascii="HONOR Sans Brand" w:eastAsia="HONOR Sans Brand" w:hAnsi="HONOR Sans Brand"/>
          <w:lang w:val="en-US"/>
        </w:rPr>
        <w:t xml:space="preserve"> </w:t>
      </w:r>
      <w:r w:rsidR="006F06C3" w:rsidRPr="00C81D99">
        <w:rPr>
          <w:rFonts w:ascii="HONOR Sans Brand" w:eastAsia="HONOR Sans Brand" w:hAnsi="HONOR Sans Brand"/>
          <w:lang w:val="en-US"/>
        </w:rPr>
        <w:t xml:space="preserve">For social media like </w:t>
      </w:r>
      <w:proofErr w:type="spellStart"/>
      <w:r w:rsidR="006F06C3" w:rsidRPr="00C81D99">
        <w:rPr>
          <w:rFonts w:ascii="HONOR Sans Brand" w:eastAsia="HONOR Sans Brand" w:hAnsi="HONOR Sans Brand"/>
          <w:lang w:val="en-US"/>
        </w:rPr>
        <w:t>Tiktok</w:t>
      </w:r>
      <w:proofErr w:type="spellEnd"/>
      <w:r w:rsidR="006F06C3" w:rsidRPr="00C81D99">
        <w:rPr>
          <w:rFonts w:ascii="HONOR Sans Brand" w:eastAsia="HONOR Sans Brand" w:hAnsi="HONOR Sans Brand"/>
          <w:lang w:val="en-US"/>
        </w:rPr>
        <w:t xml:space="preserve"> and Facebook, i</w:t>
      </w:r>
      <w:r w:rsidR="007F41B2" w:rsidRPr="00C81D99">
        <w:rPr>
          <w:rFonts w:ascii="HONOR Sans Brand" w:eastAsia="HONOR Sans Brand" w:hAnsi="HONOR Sans Brand"/>
          <w:lang w:val="en-US"/>
        </w:rPr>
        <w:t>t also</w:t>
      </w:r>
      <w:r w:rsidR="0740D3C6" w:rsidRPr="00C81D99">
        <w:rPr>
          <w:rFonts w:ascii="HONOR Sans Brand" w:eastAsia="HONOR Sans Brand" w:hAnsi="HONOR Sans Brand"/>
          <w:lang w:val="en-US"/>
        </w:rPr>
        <w:t xml:space="preserve"> streamline</w:t>
      </w:r>
      <w:r w:rsidR="00C86670" w:rsidRPr="00C81D99">
        <w:rPr>
          <w:rFonts w:ascii="HONOR Sans Brand" w:eastAsia="HONOR Sans Brand" w:hAnsi="HONOR Sans Brand"/>
          <w:lang w:val="en-US"/>
        </w:rPr>
        <w:t>s</w:t>
      </w:r>
      <w:r w:rsidR="006F06C3" w:rsidRPr="00C81D99">
        <w:rPr>
          <w:rFonts w:ascii="HONOR Sans Brand" w:eastAsia="HONOR Sans Brand" w:hAnsi="HONOR Sans Brand"/>
          <w:lang w:val="en-US"/>
        </w:rPr>
        <w:t xml:space="preserve"> the</w:t>
      </w:r>
      <w:r w:rsidR="0740D3C6" w:rsidRPr="00C81D99">
        <w:rPr>
          <w:rFonts w:ascii="HONOR Sans Brand" w:eastAsia="HONOR Sans Brand" w:hAnsi="HONOR Sans Brand"/>
          <w:lang w:val="en-US"/>
        </w:rPr>
        <w:t xml:space="preserve"> access and sharing</w:t>
      </w:r>
      <w:r w:rsidR="00C86670" w:rsidRPr="00C81D99">
        <w:rPr>
          <w:rFonts w:ascii="HONOR Sans Brand" w:eastAsia="HONOR Sans Brand" w:hAnsi="HONOR Sans Brand"/>
          <w:lang w:val="en-US"/>
        </w:rPr>
        <w:t xml:space="preserve">, allowing </w:t>
      </w:r>
      <w:r w:rsidR="00FF2FEA" w:rsidRPr="00C81D99">
        <w:rPr>
          <w:rFonts w:ascii="HONOR Sans Brand" w:eastAsia="HONOR Sans Brand" w:hAnsi="HONOR Sans Brand"/>
          <w:lang w:val="en-US"/>
        </w:rPr>
        <w:t xml:space="preserve">users to </w:t>
      </w:r>
      <w:r w:rsidR="00943CB0" w:rsidRPr="00C81D99">
        <w:rPr>
          <w:rFonts w:ascii="HONOR Sans Brand" w:eastAsia="HONOR Sans Brand" w:hAnsi="HONOR Sans Brand"/>
          <w:lang w:val="en-US"/>
        </w:rPr>
        <w:t xml:space="preserve">forward booking details or online search results with just a </w:t>
      </w:r>
      <w:r w:rsidR="00186610" w:rsidRPr="00C81D99">
        <w:rPr>
          <w:rFonts w:ascii="HONOR Sans Brand" w:eastAsia="HONOR Sans Brand" w:hAnsi="HONOR Sans Brand"/>
          <w:lang w:val="en-US"/>
        </w:rPr>
        <w:t xml:space="preserve">single </w:t>
      </w:r>
      <w:r w:rsidR="006F06C3" w:rsidRPr="00C81D99">
        <w:rPr>
          <w:rFonts w:ascii="HONOR Sans Brand" w:eastAsia="HONOR Sans Brand" w:hAnsi="HONOR Sans Brand"/>
          <w:lang w:val="en-US"/>
        </w:rPr>
        <w:t>drag</w:t>
      </w:r>
      <w:r w:rsidR="00823800" w:rsidRPr="00C81D99">
        <w:rPr>
          <w:rFonts w:ascii="HONOR Sans Brand" w:eastAsia="HONOR Sans Brand" w:hAnsi="HONOR Sans Brand"/>
          <w:lang w:val="en-US"/>
        </w:rPr>
        <w:t>.</w:t>
      </w:r>
      <w:r w:rsidR="0E091F08" w:rsidRPr="00C81D99">
        <w:rPr>
          <w:rFonts w:ascii="HONOR Sans Brand" w:eastAsia="HONOR Sans Brand" w:hAnsi="HONOR Sans Brand"/>
          <w:lang w:val="en-US"/>
        </w:rPr>
        <w:t xml:space="preserve"> </w:t>
      </w:r>
      <w:r w:rsidR="00496956" w:rsidRPr="00C81D99">
        <w:rPr>
          <w:rFonts w:ascii="HONOR Sans Brand" w:eastAsia="HONOR Sans Brand" w:hAnsi="HONOR Sans Brand"/>
          <w:lang w:val="en-US"/>
        </w:rPr>
        <w:t xml:space="preserve">Furthermore, Magic Portal </w:t>
      </w:r>
      <w:r w:rsidR="00A95A8B" w:rsidRPr="00C81D99">
        <w:rPr>
          <w:rFonts w:ascii="HONOR Sans Brand" w:eastAsia="HONOR Sans Brand" w:hAnsi="HONOR Sans Brand"/>
          <w:lang w:val="en-US"/>
        </w:rPr>
        <w:t>facilitates image-based shopping experiences, seamlessly guiding users to platforms, where they can find and purchase desired items</w:t>
      </w:r>
      <w:r w:rsidR="0E091F08" w:rsidRPr="00C81D99">
        <w:rPr>
          <w:rFonts w:ascii="HONOR Sans Brand" w:eastAsia="HONOR Sans Brand" w:hAnsi="HONOR Sans Brand"/>
          <w:lang w:val="en-US"/>
        </w:rPr>
        <w:t>.</w:t>
      </w:r>
      <w:r w:rsidR="717ED988" w:rsidRPr="00C81D99">
        <w:rPr>
          <w:rFonts w:ascii="HONOR Sans Brand" w:eastAsia="HONOR Sans Brand" w:hAnsi="HONOR Sans Brand"/>
          <w:lang w:val="en-US"/>
        </w:rPr>
        <w:t xml:space="preserve"> </w:t>
      </w:r>
    </w:p>
    <w:p w14:paraId="343E3BBD" w14:textId="71176C49" w:rsidR="0020125C" w:rsidRPr="00C81D99" w:rsidRDefault="0020125C" w:rsidP="5980005A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</w:p>
    <w:p w14:paraId="1496B596" w14:textId="0D4DA5BD" w:rsidR="00042520" w:rsidRPr="00C81D99" w:rsidRDefault="009724AE" w:rsidP="00C05668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 w:rsidRPr="00C81D99">
        <w:rPr>
          <w:rFonts w:ascii="HONOR Sans Brand" w:eastAsia="HONOR Sans Brand" w:hAnsi="HONOR Sans Brand"/>
          <w:lang w:val="en-US"/>
        </w:rPr>
        <w:t>By</w:t>
      </w:r>
      <w:r w:rsidR="006F06C3" w:rsidRPr="00C81D99">
        <w:rPr>
          <w:rFonts w:ascii="HONOR Sans Brand" w:eastAsia="HONOR Sans Brand" w:hAnsi="HONOR Sans Brand"/>
          <w:lang w:val="en-US"/>
        </w:rPr>
        <w:t xml:space="preserve"> work</w:t>
      </w:r>
      <w:r w:rsidRPr="00C81D99">
        <w:rPr>
          <w:rFonts w:ascii="HONOR Sans Brand" w:eastAsia="HONOR Sans Brand" w:hAnsi="HONOR Sans Brand"/>
          <w:lang w:val="en-US"/>
        </w:rPr>
        <w:t>ing</w:t>
      </w:r>
      <w:r w:rsidR="006F06C3" w:rsidRPr="00C81D99">
        <w:rPr>
          <w:rFonts w:ascii="HONOR Sans Brand" w:eastAsia="HONOR Sans Brand" w:hAnsi="HONOR Sans Brand"/>
          <w:lang w:val="en-US"/>
        </w:rPr>
        <w:t xml:space="preserve"> with partners and app developers, </w:t>
      </w:r>
      <w:r w:rsidRPr="00C81D99">
        <w:rPr>
          <w:rFonts w:ascii="HONOR Sans Brand" w:eastAsia="HONOR Sans Brand" w:hAnsi="HONOR Sans Brand"/>
          <w:lang w:val="en-US"/>
        </w:rPr>
        <w:t>Magic Portal supports over 100 most frequently used Apps globally</w:t>
      </w:r>
      <w:r w:rsidR="00AE4D70">
        <w:rPr>
          <w:rFonts w:ascii="HONOR Sans Brand" w:eastAsia="HONOR Sans Brand" w:hAnsi="HONOR Sans Brand"/>
          <w:lang w:val="en-US"/>
        </w:rPr>
        <w:t>,</w:t>
      </w:r>
      <w:r w:rsidR="006F06C3" w:rsidRPr="00C81D99">
        <w:rPr>
          <w:rFonts w:ascii="HONOR Sans Brand" w:eastAsia="HONOR Sans Brand" w:hAnsi="HONOR Sans Brand"/>
          <w:lang w:val="en-US"/>
        </w:rPr>
        <w:t xml:space="preserve"> providing users with a seamless experience across various platforms while ensuring users can enjoy the full potential of Magic Portal with their favorite apps.</w:t>
      </w:r>
    </w:p>
    <w:p w14:paraId="471550C3" w14:textId="77777777" w:rsidR="00042520" w:rsidRPr="00C81D99" w:rsidRDefault="00042520" w:rsidP="00C05668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</w:p>
    <w:p w14:paraId="24770E28" w14:textId="1A5D1F7A" w:rsidR="006F06C3" w:rsidRPr="00C81D99" w:rsidRDefault="006F06C3" w:rsidP="00C05668">
      <w:pPr>
        <w:spacing w:after="0" w:line="240" w:lineRule="auto"/>
        <w:jc w:val="both"/>
        <w:rPr>
          <w:rFonts w:ascii="HONOR Sans Brand" w:eastAsia="HONOR Sans Brand" w:hAnsi="HONOR Sans Brand"/>
          <w:b/>
          <w:bCs/>
          <w:lang w:val="en-US" w:eastAsia="zh-CN"/>
        </w:rPr>
      </w:pPr>
      <w:r w:rsidRPr="00C81D99">
        <w:rPr>
          <w:rFonts w:ascii="HONOR Sans Brand" w:eastAsia="HONOR Sans Brand" w:hAnsi="HONOR Sans Brand"/>
          <w:b/>
          <w:bCs/>
          <w:lang w:val="en-US" w:eastAsia="zh-CN"/>
        </w:rPr>
        <w:t>A Sneak Peak of Inspiring AI Practice</w:t>
      </w:r>
    </w:p>
    <w:p w14:paraId="42129B80" w14:textId="61DC7C96" w:rsidR="00042520" w:rsidRPr="00C81D99" w:rsidRDefault="00042520" w:rsidP="00042520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 w:rsidRPr="00C81D99">
        <w:rPr>
          <w:rFonts w:ascii="HONOR Sans Brand" w:eastAsia="HONOR Sans Brand" w:hAnsi="HONOR Sans Brand"/>
          <w:lang w:val="en-US"/>
        </w:rPr>
        <w:t xml:space="preserve">Embracing an open and collaborative spirit in the AI era, HONOR actively works with industry partners, striving to bring more of the industry's leading technologies to the public. </w:t>
      </w:r>
      <w:r w:rsidR="00067EAD" w:rsidRPr="00C81D99">
        <w:rPr>
          <w:rFonts w:ascii="HONOR Sans Brand" w:eastAsia="HONOR Sans Brand" w:hAnsi="HONOR Sans Brand"/>
          <w:lang w:val="en-US"/>
        </w:rPr>
        <w:t>To provide a preview of potential future opportunities</w:t>
      </w:r>
      <w:r w:rsidR="00BA0E4C" w:rsidRPr="00C81D99">
        <w:rPr>
          <w:rFonts w:ascii="HONOR Sans Brand" w:eastAsia="HONOR Sans Brand" w:hAnsi="HONOR Sans Brand"/>
          <w:lang w:val="en-US"/>
        </w:rPr>
        <w:t xml:space="preserve">, </w:t>
      </w:r>
      <w:r w:rsidRPr="00C81D99">
        <w:rPr>
          <w:rFonts w:ascii="HONOR Sans Brand" w:eastAsia="HONOR Sans Brand" w:hAnsi="HONOR Sans Brand"/>
          <w:lang w:val="en-US"/>
        </w:rPr>
        <w:t>HONOR bring</w:t>
      </w:r>
      <w:r w:rsidR="00441FC8" w:rsidRPr="00C81D99">
        <w:rPr>
          <w:rFonts w:ascii="HONOR Sans Brand" w:eastAsia="HONOR Sans Brand" w:hAnsi="HONOR Sans Brand"/>
          <w:lang w:val="en-US"/>
        </w:rPr>
        <w:t>s</w:t>
      </w:r>
      <w:r w:rsidRPr="00C81D99">
        <w:rPr>
          <w:rFonts w:ascii="HONOR Sans Brand" w:eastAsia="HONOR Sans Brand" w:hAnsi="HONOR Sans Brand"/>
          <w:lang w:val="en-US"/>
        </w:rPr>
        <w:t xml:space="preserve"> </w:t>
      </w:r>
      <w:r w:rsidR="001161E0">
        <w:rPr>
          <w:rFonts w:ascii="HONOR Sans Brand" w:eastAsia="HONOR Sans Brand" w:hAnsi="HONOR Sans Brand"/>
          <w:lang w:val="en-US"/>
        </w:rPr>
        <w:t>on-device AI with</w:t>
      </w:r>
      <w:r w:rsidR="00BF4657" w:rsidRPr="00C81D99">
        <w:rPr>
          <w:rFonts w:ascii="HONOR Sans Brand" w:eastAsia="HONOR Sans Brand" w:hAnsi="HONOR Sans Brand"/>
          <w:lang w:val="en-US"/>
        </w:rPr>
        <w:t xml:space="preserve"> open</w:t>
      </w:r>
      <w:r w:rsidR="009939B7" w:rsidRPr="00C81D99">
        <w:rPr>
          <w:rFonts w:ascii="HONOR Sans Brand" w:eastAsia="HONOR Sans Brand" w:hAnsi="HONOR Sans Brand"/>
          <w:lang w:val="en-US"/>
        </w:rPr>
        <w:t>-</w:t>
      </w:r>
      <w:r w:rsidR="00BF4657" w:rsidRPr="00C81D99">
        <w:rPr>
          <w:rFonts w:ascii="HONOR Sans Brand" w:eastAsia="HONOR Sans Brand" w:hAnsi="HONOR Sans Brand"/>
          <w:lang w:val="en-US"/>
        </w:rPr>
        <w:t xml:space="preserve">source </w:t>
      </w:r>
      <w:proofErr w:type="spellStart"/>
      <w:r w:rsidRPr="00C81D99">
        <w:rPr>
          <w:rFonts w:ascii="HONOR Sans Brand" w:eastAsia="HONOR Sans Brand" w:hAnsi="HONOR Sans Brand"/>
          <w:lang w:val="en-US"/>
        </w:rPr>
        <w:t>L</w:t>
      </w:r>
      <w:r w:rsidR="00067EAD" w:rsidRPr="00C81D99">
        <w:rPr>
          <w:rFonts w:ascii="HONOR Sans Brand" w:eastAsia="HONOR Sans Brand" w:hAnsi="HONOR Sans Brand"/>
          <w:lang w:val="en-US"/>
        </w:rPr>
        <w:t>l</w:t>
      </w:r>
      <w:r w:rsidRPr="00C81D99">
        <w:rPr>
          <w:rFonts w:ascii="HONOR Sans Brand" w:eastAsia="HONOR Sans Brand" w:hAnsi="HONOR Sans Brand"/>
          <w:lang w:val="en-US"/>
        </w:rPr>
        <w:t>aMA</w:t>
      </w:r>
      <w:proofErr w:type="spellEnd"/>
      <w:r w:rsidRPr="00C81D99">
        <w:rPr>
          <w:rFonts w:ascii="HONOR Sans Brand" w:eastAsia="HONOR Sans Brand" w:hAnsi="HONOR Sans Brand"/>
          <w:lang w:val="en-US"/>
        </w:rPr>
        <w:t xml:space="preserve"> </w:t>
      </w:r>
      <w:r w:rsidR="001161E0">
        <w:rPr>
          <w:rFonts w:ascii="HONOR Sans Brand" w:eastAsia="HONOR Sans Brand" w:hAnsi="HONOR Sans Brand"/>
          <w:lang w:val="en-US"/>
        </w:rPr>
        <w:t xml:space="preserve">2 </w:t>
      </w:r>
      <w:r w:rsidRPr="00C81D99">
        <w:rPr>
          <w:rFonts w:ascii="HONOR Sans Brand" w:eastAsia="HONOR Sans Brand" w:hAnsi="HONOR Sans Brand"/>
          <w:lang w:val="en-US"/>
        </w:rPr>
        <w:t xml:space="preserve">inside the HONOR Magic6 Pro, which </w:t>
      </w:r>
      <w:r w:rsidR="00067EAD" w:rsidRPr="00C81D99">
        <w:rPr>
          <w:rFonts w:ascii="HONOR Sans Brand" w:eastAsia="HONOR Sans Brand" w:hAnsi="HONOR Sans Brand"/>
          <w:lang w:val="en-US"/>
        </w:rPr>
        <w:t>can</w:t>
      </w:r>
      <w:r w:rsidRPr="00C81D99">
        <w:rPr>
          <w:rFonts w:ascii="HONOR Sans Brand" w:eastAsia="HONOR Sans Brand" w:hAnsi="HONOR Sans Brand"/>
          <w:lang w:val="en-US"/>
        </w:rPr>
        <w:t xml:space="preserve"> complete functions such as Q&amp;A</w:t>
      </w:r>
      <w:r w:rsidR="00F01624" w:rsidRPr="00C81D99">
        <w:rPr>
          <w:rFonts w:ascii="HONOR Sans Brand" w:eastAsia="HONOR Sans Brand" w:hAnsi="HONOR Sans Brand"/>
          <w:lang w:val="en-US"/>
        </w:rPr>
        <w:t>,</w:t>
      </w:r>
      <w:r w:rsidR="00FE0A3E" w:rsidRPr="00C81D99">
        <w:rPr>
          <w:rFonts w:ascii="HONOR Sans Brand" w:eastAsia="HONOR Sans Brand" w:hAnsi="HONOR Sans Brand"/>
          <w:lang w:val="en-US"/>
        </w:rPr>
        <w:t xml:space="preserve"> </w:t>
      </w:r>
      <w:r w:rsidR="00F01624" w:rsidRPr="00C81D99">
        <w:rPr>
          <w:rFonts w:ascii="HONOR Sans Brand" w:eastAsia="HONOR Sans Brand" w:hAnsi="HONOR Sans Brand"/>
          <w:lang w:val="en-US"/>
        </w:rPr>
        <w:t>text creation</w:t>
      </w:r>
      <w:r w:rsidR="00BA0E4C" w:rsidRPr="00C81D99">
        <w:rPr>
          <w:rFonts w:ascii="HONOR Sans Brand" w:eastAsia="HONOR Sans Brand" w:hAnsi="HONOR Sans Brand"/>
          <w:lang w:val="en-US"/>
        </w:rPr>
        <w:t>,</w:t>
      </w:r>
      <w:r w:rsidRPr="00C81D99">
        <w:rPr>
          <w:rFonts w:ascii="HONOR Sans Brand" w:eastAsia="HONOR Sans Brand" w:hAnsi="HONOR Sans Brand"/>
          <w:lang w:val="en-US"/>
        </w:rPr>
        <w:t xml:space="preserve"> and </w:t>
      </w:r>
      <w:r w:rsidR="00F01624" w:rsidRPr="00C81D99">
        <w:rPr>
          <w:rFonts w:ascii="HONOR Sans Brand" w:eastAsia="HONOR Sans Brand" w:hAnsi="HONOR Sans Brand"/>
          <w:lang w:val="en-US"/>
        </w:rPr>
        <w:t>reading comprehension in an</w:t>
      </w:r>
      <w:r w:rsidRPr="00C81D99">
        <w:rPr>
          <w:rFonts w:ascii="HONOR Sans Brand" w:eastAsia="HONOR Sans Brand" w:hAnsi="HONOR Sans Brand"/>
          <w:lang w:val="en-US"/>
        </w:rPr>
        <w:t xml:space="preserve"> offline</w:t>
      </w:r>
      <w:r w:rsidR="00F01624" w:rsidRPr="00C81D99">
        <w:rPr>
          <w:rFonts w:ascii="HONOR Sans Brand" w:eastAsia="HONOR Sans Brand" w:hAnsi="HONOR Sans Brand"/>
          <w:lang w:val="en-US"/>
        </w:rPr>
        <w:t xml:space="preserve"> environment</w:t>
      </w:r>
      <w:r w:rsidRPr="00C81D99">
        <w:rPr>
          <w:rFonts w:ascii="HONOR Sans Brand" w:eastAsia="HONOR Sans Brand" w:hAnsi="HONOR Sans Brand"/>
          <w:lang w:val="en-US"/>
        </w:rPr>
        <w:t>. Collaboration within the industry like this can lead to a more imaginative future for users.</w:t>
      </w:r>
    </w:p>
    <w:p w14:paraId="75B0B664" w14:textId="3DC65439" w:rsidR="00C21590" w:rsidRPr="00C81D99" w:rsidRDefault="00C21590" w:rsidP="00C21590">
      <w:pPr>
        <w:spacing w:after="0" w:line="240" w:lineRule="auto"/>
        <w:jc w:val="both"/>
        <w:rPr>
          <w:rFonts w:ascii="HONOR Sans Brand" w:eastAsia="HONOR Sans Brand" w:hAnsi="HONOR Sans Brand"/>
          <w:b/>
          <w:bCs/>
          <w:lang w:val="en-US" w:eastAsia="zh-CN"/>
        </w:rPr>
      </w:pPr>
    </w:p>
    <w:p w14:paraId="3A26518B" w14:textId="0FD1D322" w:rsidR="007777E6" w:rsidRPr="00C81D99" w:rsidRDefault="007E2B33" w:rsidP="00C05668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 w:rsidRPr="00C81D99">
        <w:rPr>
          <w:rFonts w:ascii="HONOR Sans Brand" w:eastAsia="HONOR Sans Brand" w:hAnsi="HONOR Sans Brand"/>
          <w:lang w:val="en-US"/>
        </w:rPr>
        <w:t xml:space="preserve">Demonstrating the possibilities that smartphone eye-tracking may unlock in the future, HONOR revealed how it is possible to control a car hands-free through the HONOR Magic6 Pro's AI-powered eye-tracking system. The experimental concept showcases how the interplay between </w:t>
      </w:r>
      <w:r w:rsidR="003168CE" w:rsidRPr="00C81D99">
        <w:rPr>
          <w:rFonts w:ascii="HONOR Sans Brand" w:eastAsia="HONOR Sans Brand" w:hAnsi="HONOR Sans Brand"/>
          <w:lang w:val="en-US"/>
        </w:rPr>
        <w:t>AI-</w:t>
      </w:r>
      <w:r w:rsidRPr="00C81D99">
        <w:rPr>
          <w:rFonts w:ascii="HONOR Sans Brand" w:eastAsia="HONOR Sans Brand" w:hAnsi="HONOR Sans Brand"/>
          <w:lang w:val="en-US"/>
        </w:rPr>
        <w:t xml:space="preserve">enhanced smartphones and vehicles can go beyond screen or voice controls, </w:t>
      </w:r>
      <w:r w:rsidR="00C10D87" w:rsidRPr="00C81D99">
        <w:rPr>
          <w:rFonts w:ascii="HONOR Sans Brand" w:eastAsia="HONOR Sans Brand" w:hAnsi="HONOR Sans Brand"/>
          <w:lang w:val="en-US"/>
        </w:rPr>
        <w:t>unlocking a realm of human-device interactions that hold immense possibilities</w:t>
      </w:r>
      <w:r w:rsidRPr="00C81D99">
        <w:rPr>
          <w:rFonts w:ascii="HONOR Sans Brand" w:eastAsia="HONOR Sans Brand" w:hAnsi="HONOR Sans Brand"/>
          <w:lang w:val="en-US"/>
        </w:rPr>
        <w:t>.</w:t>
      </w:r>
      <w:r w:rsidR="670FCAE7" w:rsidRPr="00C81D99">
        <w:rPr>
          <w:rFonts w:ascii="HONOR Sans Brand" w:eastAsia="HONOR Sans Brand" w:hAnsi="HONOR Sans Brand"/>
          <w:lang w:val="en-US"/>
        </w:rPr>
        <w:t xml:space="preserve"> </w:t>
      </w:r>
    </w:p>
    <w:p w14:paraId="000E1D96" w14:textId="09FB87A6" w:rsidR="007E2B33" w:rsidRPr="00C81D99" w:rsidRDefault="007E2B33" w:rsidP="00C05668">
      <w:pPr>
        <w:spacing w:after="0" w:line="240" w:lineRule="auto"/>
        <w:jc w:val="both"/>
        <w:rPr>
          <w:rFonts w:ascii="HONOR Sans Brand" w:eastAsia="HONOR Sans Brand" w:hAnsi="HONOR Sans Brand"/>
          <w:lang w:val="en-US" w:eastAsia="zh-CN"/>
        </w:rPr>
      </w:pPr>
    </w:p>
    <w:p w14:paraId="4728B17A" w14:textId="0E6502B5" w:rsidR="460F1513" w:rsidRPr="00C81D99" w:rsidRDefault="1F4B9886" w:rsidP="00C05668">
      <w:pPr>
        <w:spacing w:after="0" w:line="240" w:lineRule="auto"/>
        <w:jc w:val="both"/>
        <w:rPr>
          <w:rFonts w:ascii="HONOR Sans Brand" w:eastAsia="HONOR Sans Brand" w:hAnsi="HONOR Sans Brand"/>
          <w:b/>
          <w:bCs/>
          <w:lang w:val="en-US"/>
        </w:rPr>
      </w:pPr>
      <w:r w:rsidRPr="00C81D99">
        <w:rPr>
          <w:rFonts w:ascii="HONOR Sans Brand" w:eastAsia="HONOR Sans Brand" w:hAnsi="HONOR Sans Brand"/>
          <w:b/>
          <w:bCs/>
          <w:lang w:val="en-US"/>
        </w:rPr>
        <w:lastRenderedPageBreak/>
        <w:t xml:space="preserve">Experience Pro-grade </w:t>
      </w:r>
      <w:proofErr w:type="spellStart"/>
      <w:r w:rsidRPr="00C81D99">
        <w:rPr>
          <w:rFonts w:ascii="HONOR Sans Brand" w:eastAsia="HONOR Sans Brand" w:hAnsi="HONOR Sans Brand"/>
          <w:b/>
          <w:bCs/>
          <w:lang w:val="en-US"/>
        </w:rPr>
        <w:t>Sportography</w:t>
      </w:r>
      <w:proofErr w:type="spellEnd"/>
      <w:r w:rsidRPr="00C81D99">
        <w:rPr>
          <w:rFonts w:ascii="HONOR Sans Brand" w:eastAsia="HONOR Sans Brand" w:hAnsi="HONOR Sans Brand"/>
          <w:b/>
          <w:bCs/>
          <w:lang w:val="en-US"/>
        </w:rPr>
        <w:t xml:space="preserve"> with </w:t>
      </w:r>
      <w:r w:rsidR="6D8DD93D" w:rsidRPr="00C81D99">
        <w:rPr>
          <w:rFonts w:ascii="HONOR Sans Brand" w:eastAsia="HONOR Sans Brand" w:hAnsi="HONOR Sans Brand"/>
          <w:b/>
          <w:bCs/>
          <w:lang w:val="en-US"/>
        </w:rPr>
        <w:t xml:space="preserve">HONOR’s </w:t>
      </w:r>
      <w:r w:rsidR="460F1513" w:rsidRPr="00C81D99">
        <w:rPr>
          <w:rFonts w:ascii="HONOR Sans Brand" w:eastAsia="HONOR Sans Brand" w:hAnsi="HONOR Sans Brand"/>
          <w:b/>
          <w:bCs/>
          <w:lang w:val="en-US"/>
        </w:rPr>
        <w:t>AI-powered Falcon Camera System</w:t>
      </w:r>
      <w:r w:rsidR="599E1F5E" w:rsidRPr="00C81D99">
        <w:rPr>
          <w:rFonts w:ascii="HONOR Sans Brand" w:eastAsia="HONOR Sans Brand" w:hAnsi="HONOR Sans Brand"/>
          <w:b/>
          <w:bCs/>
          <w:lang w:val="en-US"/>
        </w:rPr>
        <w:t xml:space="preserve"> </w:t>
      </w:r>
    </w:p>
    <w:p w14:paraId="66AB4A5A" w14:textId="098E0A1B" w:rsidR="00797631" w:rsidRPr="00C81D99" w:rsidRDefault="3521EAC8" w:rsidP="00C05668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 w:rsidRPr="00C81D99">
        <w:rPr>
          <w:rFonts w:ascii="HONOR Sans Brand" w:eastAsia="HONOR Sans Brand" w:hAnsi="HONOR Sans Brand"/>
          <w:lang w:val="en-US"/>
        </w:rPr>
        <w:t>As consumers look forward to an exciting year of sporting events,</w:t>
      </w:r>
      <w:r w:rsidR="5357B217" w:rsidRPr="00C81D99">
        <w:rPr>
          <w:rFonts w:ascii="HONOR Sans Brand" w:eastAsia="HONOR Sans Brand" w:hAnsi="HONOR Sans Brand"/>
          <w:lang w:val="en-US"/>
        </w:rPr>
        <w:t xml:space="preserve"> HONOR has made </w:t>
      </w:r>
      <w:r w:rsidR="4BA9369C" w:rsidRPr="00C81D99">
        <w:rPr>
          <w:rFonts w:ascii="HONOR Sans Brand" w:eastAsia="HONOR Sans Brand" w:hAnsi="HONOR Sans Brand"/>
          <w:lang w:val="en-US"/>
        </w:rPr>
        <w:t>it a priority to deliver</w:t>
      </w:r>
      <w:r w:rsidR="5357B217" w:rsidRPr="00C81D99">
        <w:rPr>
          <w:rFonts w:ascii="HONOR Sans Brand" w:eastAsia="HONOR Sans Brand" w:hAnsi="HONOR Sans Brand"/>
          <w:lang w:val="en-US"/>
        </w:rPr>
        <w:t xml:space="preserve"> sports photography</w:t>
      </w:r>
      <w:r w:rsidR="179EC162" w:rsidRPr="00C81D99">
        <w:rPr>
          <w:rFonts w:ascii="HONOR Sans Brand" w:eastAsia="HONOR Sans Brand" w:hAnsi="HONOR Sans Brand"/>
          <w:lang w:val="en-US"/>
        </w:rPr>
        <w:t xml:space="preserve"> worthy of a gold medal</w:t>
      </w:r>
      <w:r w:rsidR="5357B217" w:rsidRPr="00C81D99">
        <w:rPr>
          <w:rFonts w:ascii="HONOR Sans Brand" w:eastAsia="HONOR Sans Brand" w:hAnsi="HONOR Sans Brand"/>
          <w:lang w:val="en-US"/>
        </w:rPr>
        <w:t>, with improved capture speed</w:t>
      </w:r>
      <w:r w:rsidR="06EBF6CD" w:rsidRPr="00C81D99">
        <w:rPr>
          <w:rFonts w:ascii="HONOR Sans Brand" w:eastAsia="HONOR Sans Brand" w:hAnsi="HONOR Sans Brand"/>
          <w:lang w:val="en-US"/>
        </w:rPr>
        <w:t>s</w:t>
      </w:r>
      <w:r w:rsidR="5357B217" w:rsidRPr="00C81D99">
        <w:rPr>
          <w:rFonts w:ascii="HONOR Sans Brand" w:eastAsia="HONOR Sans Brand" w:hAnsi="HONOR Sans Brand"/>
          <w:lang w:val="en-US"/>
        </w:rPr>
        <w:t xml:space="preserve"> and clearer snapshots.</w:t>
      </w:r>
      <w:r w:rsidR="60593529" w:rsidRPr="00C81D99">
        <w:rPr>
          <w:rFonts w:ascii="HONOR Sans Brand" w:eastAsia="HONOR Sans Brand" w:hAnsi="HONOR Sans Brand"/>
          <w:lang w:val="en-US"/>
        </w:rPr>
        <w:t xml:space="preserve"> </w:t>
      </w:r>
      <w:r w:rsidR="00714454" w:rsidRPr="00C81D99">
        <w:rPr>
          <w:rFonts w:ascii="HONOR Sans Brand" w:eastAsia="HONOR Sans Brand" w:hAnsi="HONOR Sans Brand"/>
          <w:lang w:val="en-US"/>
        </w:rPr>
        <w:t xml:space="preserve">Debuting </w:t>
      </w:r>
      <w:r w:rsidR="7805B45F" w:rsidRPr="00C81D99">
        <w:rPr>
          <w:rFonts w:ascii="HONOR Sans Brand" w:eastAsia="HONOR Sans Brand" w:hAnsi="HONOR Sans Brand"/>
          <w:lang w:val="en-US"/>
        </w:rPr>
        <w:t>a</w:t>
      </w:r>
      <w:r w:rsidR="00714454" w:rsidRPr="00C81D99">
        <w:rPr>
          <w:rFonts w:ascii="HONOR Sans Brand" w:eastAsia="HONOR Sans Brand" w:hAnsi="HONOR Sans Brand"/>
          <w:lang w:val="en-US"/>
        </w:rPr>
        <w:t xml:space="preserve"> new</w:t>
      </w:r>
      <w:r w:rsidR="23E9DCC3" w:rsidRPr="00C81D99">
        <w:rPr>
          <w:rFonts w:ascii="HONOR Sans Brand" w:eastAsia="HONOR Sans Brand" w:hAnsi="HONOR Sans Brand"/>
          <w:lang w:val="en-US"/>
        </w:rPr>
        <w:t xml:space="preserve"> and improved</w:t>
      </w:r>
      <w:r w:rsidR="00714454" w:rsidRPr="00C81D99">
        <w:rPr>
          <w:rFonts w:ascii="HONOR Sans Brand" w:eastAsia="HONOR Sans Brand" w:hAnsi="HONOR Sans Brand"/>
          <w:lang w:val="en-US"/>
        </w:rPr>
        <w:t xml:space="preserve"> HONOR Falcon Camera System</w:t>
      </w:r>
      <w:r w:rsidR="0A7E5CA4" w:rsidRPr="00C81D99">
        <w:rPr>
          <w:rFonts w:ascii="HONOR Sans Brand" w:eastAsia="HONOR Sans Brand" w:hAnsi="HONOR Sans Brand"/>
          <w:lang w:val="en-US"/>
        </w:rPr>
        <w:t xml:space="preserve"> </w:t>
      </w:r>
      <w:r w:rsidR="002357D2" w:rsidRPr="00C81D99">
        <w:rPr>
          <w:rFonts w:ascii="HONOR Sans Brand" w:eastAsia="HONOR Sans Brand" w:hAnsi="HONOR Sans Brand"/>
          <w:lang w:val="en-US"/>
        </w:rPr>
        <w:t xml:space="preserve">powered by an </w:t>
      </w:r>
      <w:r w:rsidR="00830E18" w:rsidRPr="00C81D99">
        <w:rPr>
          <w:rFonts w:ascii="HONOR Sans Brand" w:eastAsia="HONOR Sans Brand" w:hAnsi="HONOR Sans Brand"/>
          <w:lang w:val="en-US"/>
        </w:rPr>
        <w:t xml:space="preserve">AI </w:t>
      </w:r>
      <w:r w:rsidR="002357D2" w:rsidRPr="00C81D99">
        <w:rPr>
          <w:rFonts w:ascii="HONOR Sans Brand" w:eastAsia="HONOR Sans Brand" w:hAnsi="HONOR Sans Brand"/>
          <w:lang w:val="en-US"/>
        </w:rPr>
        <w:t xml:space="preserve">model </w:t>
      </w:r>
      <w:r w:rsidR="000334DF" w:rsidRPr="00C81D99">
        <w:rPr>
          <w:rFonts w:ascii="HONOR Sans Brand" w:eastAsia="HONOR Sans Brand" w:hAnsi="HONOR Sans Brand"/>
          <w:lang w:val="en-US"/>
        </w:rPr>
        <w:t xml:space="preserve">trained with a </w:t>
      </w:r>
      <w:r w:rsidR="00016386" w:rsidRPr="00C81D99">
        <w:rPr>
          <w:rFonts w:ascii="HONOR Sans Brand" w:eastAsia="HONOR Sans Brand" w:hAnsi="HONOR Sans Brand"/>
          <w:lang w:val="en-US"/>
        </w:rPr>
        <w:t xml:space="preserve">database that is 28 times larger </w:t>
      </w:r>
      <w:r w:rsidR="0A7E5CA4" w:rsidRPr="00C81D99">
        <w:rPr>
          <w:rFonts w:ascii="HONOR Sans Brand" w:eastAsia="HONOR Sans Brand" w:hAnsi="HONOR Sans Brand"/>
          <w:lang w:val="en-US"/>
        </w:rPr>
        <w:t>over the previous generation</w:t>
      </w:r>
      <w:r w:rsidR="00714454" w:rsidRPr="00C81D99">
        <w:rPr>
          <w:rFonts w:ascii="HONOR Sans Brand" w:eastAsia="HONOR Sans Brand" w:hAnsi="HONOR Sans Brand"/>
          <w:lang w:val="en-US"/>
        </w:rPr>
        <w:t xml:space="preserve">, </w:t>
      </w:r>
      <w:r w:rsidR="7DC9D6A8" w:rsidRPr="00C81D99">
        <w:rPr>
          <w:rFonts w:ascii="HONOR Sans Brand" w:eastAsia="HONOR Sans Brand" w:hAnsi="HONOR Sans Brand"/>
          <w:lang w:val="en-US"/>
        </w:rPr>
        <w:t xml:space="preserve">the HONOR Magic6 Pro </w:t>
      </w:r>
      <w:r w:rsidR="3E28E831" w:rsidRPr="00C81D99">
        <w:rPr>
          <w:rFonts w:ascii="HONOR Sans Brand" w:eastAsia="HONOR Sans Brand" w:hAnsi="HONOR Sans Brand"/>
          <w:lang w:val="en-US"/>
        </w:rPr>
        <w:t xml:space="preserve">includes </w:t>
      </w:r>
      <w:r w:rsidR="7DC9D6A8" w:rsidRPr="00C81D99">
        <w:rPr>
          <w:rFonts w:ascii="HONOR Sans Brand" w:eastAsia="HONOR Sans Brand" w:hAnsi="HONOR Sans Brand"/>
          <w:lang w:val="en-US"/>
        </w:rPr>
        <w:t xml:space="preserve">HONOR AI Motion Sensing Capture, </w:t>
      </w:r>
      <w:r w:rsidR="7438210C" w:rsidRPr="00C81D99">
        <w:rPr>
          <w:rFonts w:ascii="HONOR Sans Brand" w:eastAsia="HONOR Sans Brand" w:hAnsi="HONOR Sans Brand"/>
          <w:lang w:val="en-US"/>
        </w:rPr>
        <w:t xml:space="preserve">an advanced </w:t>
      </w:r>
      <w:r w:rsidR="294A4135" w:rsidRPr="00C81D99">
        <w:rPr>
          <w:rFonts w:ascii="HONOR Sans Brand" w:eastAsia="HONOR Sans Brand" w:hAnsi="HONOR Sans Brand"/>
          <w:lang w:val="en-US"/>
        </w:rPr>
        <w:t xml:space="preserve">AI </w:t>
      </w:r>
      <w:r w:rsidR="7438210C" w:rsidRPr="00C81D99">
        <w:rPr>
          <w:rFonts w:ascii="HONOR Sans Brand" w:eastAsia="HONOR Sans Brand" w:hAnsi="HONOR Sans Brand"/>
          <w:lang w:val="en-US"/>
        </w:rPr>
        <w:t>capture algorithm</w:t>
      </w:r>
      <w:r w:rsidR="0E77C0F2" w:rsidRPr="00C81D99">
        <w:rPr>
          <w:rFonts w:ascii="HONOR Sans Brand" w:eastAsia="HONOR Sans Brand" w:hAnsi="HONOR Sans Brand"/>
          <w:lang w:val="en-US"/>
        </w:rPr>
        <w:t xml:space="preserve"> </w:t>
      </w:r>
      <w:r w:rsidR="7438210C" w:rsidRPr="00C81D99">
        <w:rPr>
          <w:rFonts w:ascii="HONOR Sans Brand" w:eastAsia="HONOR Sans Brand" w:hAnsi="HONOR Sans Brand"/>
          <w:lang w:val="en-US"/>
        </w:rPr>
        <w:t xml:space="preserve">that </w:t>
      </w:r>
      <w:r w:rsidR="1E4934E7" w:rsidRPr="00C81D99">
        <w:rPr>
          <w:rFonts w:ascii="HONOR Sans Brand" w:eastAsia="HONOR Sans Brand" w:hAnsi="HONOR Sans Brand"/>
          <w:lang w:val="en-US"/>
        </w:rPr>
        <w:t xml:space="preserve">effortlessly </w:t>
      </w:r>
      <w:r w:rsidR="7438210C" w:rsidRPr="00C81D99">
        <w:rPr>
          <w:rFonts w:ascii="HONOR Sans Brand" w:eastAsia="HONOR Sans Brand" w:hAnsi="HONOR Sans Brand"/>
          <w:lang w:val="en-US"/>
        </w:rPr>
        <w:t>predicts and captures decisive moments in ultra-high definition.</w:t>
      </w:r>
      <w:r w:rsidR="003A141A" w:rsidRPr="00C81D99">
        <w:rPr>
          <w:rFonts w:ascii="HONOR Sans Brand" w:eastAsia="HONOR Sans Brand" w:hAnsi="HONOR Sans Brand"/>
          <w:lang w:val="en-US"/>
        </w:rPr>
        <w:t xml:space="preserve"> </w:t>
      </w:r>
      <w:r w:rsidR="00582BC1" w:rsidRPr="00C81D99">
        <w:rPr>
          <w:rFonts w:ascii="HONOR Sans Brand" w:eastAsia="HONOR Sans Brand" w:hAnsi="HONOR Sans Brand"/>
          <w:lang w:val="en-US"/>
        </w:rPr>
        <w:t>T</w:t>
      </w:r>
      <w:r w:rsidR="003A141A" w:rsidRPr="00C81D99">
        <w:rPr>
          <w:rFonts w:ascii="HONOR Sans Brand" w:eastAsia="HONOR Sans Brand" w:hAnsi="HONOR Sans Brand"/>
          <w:lang w:val="en-US"/>
        </w:rPr>
        <w:t>he advanced HONOR AI Motion Sensing Capture of the HONOR Magic6 Pro surpasses the previous generation by covering a wider range of sports and activities</w:t>
      </w:r>
      <w:r w:rsidR="00B4516C" w:rsidRPr="00C81D99">
        <w:rPr>
          <w:rFonts w:ascii="HONOR Sans Brand" w:eastAsia="HONOR Sans Brand" w:hAnsi="HONOR Sans Brand"/>
          <w:lang w:val="en-US"/>
        </w:rPr>
        <w:t xml:space="preserve"> such as </w:t>
      </w:r>
      <w:r w:rsidR="00203649" w:rsidRPr="00C81D99">
        <w:rPr>
          <w:rFonts w:ascii="HONOR Sans Brand" w:eastAsia="HONOR Sans Brand" w:hAnsi="HONOR Sans Brand"/>
          <w:lang w:val="en-US"/>
        </w:rPr>
        <w:t xml:space="preserve">jumping, dancing, and </w:t>
      </w:r>
      <w:r w:rsidR="007725DD" w:rsidRPr="00C81D99">
        <w:rPr>
          <w:rFonts w:ascii="HONOR Sans Brand" w:eastAsia="HONOR Sans Brand" w:hAnsi="HONOR Sans Brand"/>
          <w:lang w:val="en-US"/>
        </w:rPr>
        <w:t>martial</w:t>
      </w:r>
      <w:r w:rsidR="00203649" w:rsidRPr="00C81D99">
        <w:rPr>
          <w:rFonts w:ascii="HONOR Sans Brand" w:eastAsia="HONOR Sans Brand" w:hAnsi="HONOR Sans Brand"/>
          <w:lang w:val="en-US"/>
        </w:rPr>
        <w:t xml:space="preserve"> arts,</w:t>
      </w:r>
      <w:r w:rsidR="7438210C" w:rsidRPr="00C81D99">
        <w:rPr>
          <w:rFonts w:ascii="HONOR Sans Brand" w:eastAsia="HONOR Sans Brand" w:hAnsi="HONOR Sans Brand"/>
          <w:lang w:val="en-US"/>
        </w:rPr>
        <w:t xml:space="preserve"> </w:t>
      </w:r>
      <w:r w:rsidR="00582BC1" w:rsidRPr="00C81D99">
        <w:rPr>
          <w:rFonts w:ascii="HONOR Sans Brand" w:eastAsia="HONOR Sans Brand" w:hAnsi="HONOR Sans Brand"/>
          <w:lang w:val="en-US"/>
        </w:rPr>
        <w:t xml:space="preserve">making it perfect for capturing thrilling moments at sports events and races. </w:t>
      </w:r>
    </w:p>
    <w:p w14:paraId="689449BF" w14:textId="77777777" w:rsidR="00797631" w:rsidRPr="00C81D99" w:rsidRDefault="00797631" w:rsidP="00C05668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</w:p>
    <w:p w14:paraId="51B30756" w14:textId="783EDB40" w:rsidR="005C2AA5" w:rsidRPr="00C81D99" w:rsidRDefault="366BB400" w:rsidP="005C2AA5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 w:rsidRPr="00C81D99">
        <w:rPr>
          <w:rFonts w:ascii="HONOR Sans Brand" w:eastAsia="HONOR Sans Brand" w:hAnsi="HONOR Sans Brand"/>
          <w:lang w:val="en-US"/>
        </w:rPr>
        <w:t xml:space="preserve">Additionally, </w:t>
      </w:r>
      <w:r w:rsidR="60593529" w:rsidRPr="00C81D99">
        <w:rPr>
          <w:rFonts w:ascii="HONOR Sans Brand" w:eastAsia="HONOR Sans Brand" w:hAnsi="HONOR Sans Brand"/>
          <w:lang w:val="en-US"/>
        </w:rPr>
        <w:t>HONOR</w:t>
      </w:r>
      <w:r w:rsidR="54E590D9" w:rsidRPr="00C81D99">
        <w:rPr>
          <w:rFonts w:ascii="HONOR Sans Brand" w:eastAsia="HONOR Sans Brand" w:hAnsi="HONOR Sans Brand"/>
          <w:lang w:val="en-US"/>
        </w:rPr>
        <w:t xml:space="preserve">’s </w:t>
      </w:r>
      <w:r w:rsidR="4CC86BBD" w:rsidRPr="00C81D99">
        <w:rPr>
          <w:rFonts w:ascii="HONOR Sans Brand" w:eastAsia="HONOR Sans Brand" w:hAnsi="HONOR Sans Brand"/>
          <w:lang w:val="en-US"/>
        </w:rPr>
        <w:t xml:space="preserve">latest </w:t>
      </w:r>
      <w:r w:rsidR="54E590D9" w:rsidRPr="00C81D99">
        <w:rPr>
          <w:rFonts w:ascii="HONOR Sans Brand" w:eastAsia="HONOR Sans Brand" w:hAnsi="HONOR Sans Brand"/>
          <w:lang w:val="en-US"/>
        </w:rPr>
        <w:t>camera system</w:t>
      </w:r>
      <w:r w:rsidR="60593529" w:rsidRPr="00C81D99">
        <w:rPr>
          <w:rFonts w:ascii="HONOR Sans Brand" w:eastAsia="HONOR Sans Brand" w:hAnsi="HONOR Sans Brand"/>
          <w:lang w:val="en-US"/>
        </w:rPr>
        <w:t xml:space="preserve"> </w:t>
      </w:r>
      <w:r w:rsidR="54E590D9" w:rsidRPr="00C81D99">
        <w:rPr>
          <w:rFonts w:ascii="HONOR Sans Brand" w:eastAsia="HONOR Sans Brand" w:hAnsi="HONOR Sans Brand"/>
          <w:lang w:val="en-US"/>
        </w:rPr>
        <w:t>introduces a</w:t>
      </w:r>
      <w:r w:rsidR="5357B217" w:rsidRPr="00C81D99">
        <w:rPr>
          <w:rFonts w:ascii="HONOR Sans Brand" w:eastAsia="HONOR Sans Brand" w:hAnsi="HONOR Sans Brand"/>
          <w:lang w:val="en-US"/>
        </w:rPr>
        <w:t xml:space="preserve"> </w:t>
      </w:r>
      <w:r w:rsidR="54E590D9" w:rsidRPr="00C81D99">
        <w:rPr>
          <w:rFonts w:ascii="HONOR Sans Brand" w:eastAsia="HONOR Sans Brand" w:hAnsi="HONOR Sans Brand"/>
          <w:lang w:val="en-US"/>
        </w:rPr>
        <w:t>remarkable 180MP Telephoto Camera Lens</w:t>
      </w:r>
      <w:r w:rsidR="005C2AA5" w:rsidRPr="00C81D99">
        <w:rPr>
          <w:rFonts w:ascii="HONOR Sans Brand" w:eastAsia="HONOR Sans Brand" w:hAnsi="HONOR Sans Brand"/>
          <w:lang w:val="en-US"/>
        </w:rPr>
        <w:t xml:space="preserve"> (f/2.6, </w:t>
      </w:r>
      <w:proofErr w:type="gramStart"/>
      <w:r w:rsidR="005C2AA5" w:rsidRPr="00C81D99">
        <w:rPr>
          <w:rFonts w:ascii="HONOR Sans Brand" w:eastAsia="HONOR Sans Brand" w:hAnsi="HONOR Sans Brand"/>
          <w:lang w:val="en-US"/>
        </w:rPr>
        <w:t xml:space="preserve">OIS) </w:t>
      </w:r>
      <w:r w:rsidR="54E590D9" w:rsidRPr="00C81D99">
        <w:rPr>
          <w:rFonts w:ascii="HONOR Sans Brand" w:eastAsia="HONOR Sans Brand" w:hAnsi="HONOR Sans Brand"/>
          <w:lang w:val="en-US"/>
        </w:rPr>
        <w:t xml:space="preserve"> </w:t>
      </w:r>
      <w:r w:rsidR="005C2AA5" w:rsidRPr="00C81D99">
        <w:rPr>
          <w:rFonts w:ascii="HONOR Sans Brand" w:eastAsia="HONOR Sans Brand" w:hAnsi="HONOR Sans Brand"/>
          <w:lang w:val="en-US"/>
        </w:rPr>
        <w:t>with</w:t>
      </w:r>
      <w:proofErr w:type="gramEnd"/>
      <w:r w:rsidR="005C2AA5" w:rsidRPr="00C81D99">
        <w:rPr>
          <w:rFonts w:ascii="HONOR Sans Brand" w:eastAsia="HONOR Sans Brand" w:hAnsi="HONOR Sans Brand"/>
          <w:lang w:val="en-US"/>
        </w:rPr>
        <w:t xml:space="preserve"> 2.5x optical zoom and up to 100x digital zoom. The HONOR Magic6 Pro also features a 50MP </w:t>
      </w:r>
      <w:proofErr w:type="spellStart"/>
      <w:r w:rsidR="005C2AA5" w:rsidRPr="00C81D99">
        <w:rPr>
          <w:rFonts w:ascii="HONOR Sans Brand" w:eastAsia="HONOR Sans Brand" w:hAnsi="HONOR Sans Brand"/>
          <w:lang w:val="en-US"/>
        </w:rPr>
        <w:t>Ultra Wide</w:t>
      </w:r>
      <w:proofErr w:type="spellEnd"/>
      <w:r w:rsidR="005C2AA5" w:rsidRPr="00C81D99">
        <w:rPr>
          <w:rFonts w:ascii="HONOR Sans Brand" w:eastAsia="HONOR Sans Brand" w:hAnsi="HONOR Sans Brand"/>
          <w:lang w:val="en-US"/>
        </w:rPr>
        <w:t xml:space="preserve"> Camera (f</w:t>
      </w:r>
      <w:r w:rsidR="009939B7" w:rsidRPr="00C81D99">
        <w:rPr>
          <w:rFonts w:ascii="HONOR Sans Brand" w:eastAsia="HONOR Sans Brand" w:hAnsi="HONOR Sans Brand"/>
          <w:lang w:val="en-US"/>
        </w:rPr>
        <w:t>/</w:t>
      </w:r>
      <w:r w:rsidR="005C2AA5" w:rsidRPr="00C81D99">
        <w:rPr>
          <w:rFonts w:ascii="HONOR Sans Brand" w:eastAsia="HONOR Sans Brand" w:hAnsi="HONOR Sans Brand"/>
          <w:lang w:val="en-US"/>
        </w:rPr>
        <w:t xml:space="preserve">2.0, EIS) and a powerful 50MP main Camera with variable aperture capabilities (f/1.4 and f/2.0, OIS), to capture fast-paced moments in exceptional clarity without compromising on details. </w:t>
      </w:r>
    </w:p>
    <w:p w14:paraId="7B7A3194" w14:textId="2B17AE34" w:rsidR="6C8B9C39" w:rsidRPr="00C81D99" w:rsidRDefault="6C8B9C39" w:rsidP="00C05668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</w:p>
    <w:p w14:paraId="71D3ADD5" w14:textId="0437FF8F" w:rsidR="02783824" w:rsidRPr="00C81D99" w:rsidRDefault="460F1513" w:rsidP="02783824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 w:rsidRPr="00C81D99">
        <w:rPr>
          <w:rFonts w:ascii="HONOR Sans Brand" w:eastAsia="HONOR Sans Brand" w:hAnsi="HONOR Sans Brand"/>
          <w:b/>
          <w:bCs/>
          <w:lang w:val="en-US"/>
        </w:rPr>
        <w:t xml:space="preserve">Unmatched </w:t>
      </w:r>
      <w:r w:rsidR="3A33C611" w:rsidRPr="00C81D99">
        <w:rPr>
          <w:rFonts w:ascii="HONOR Sans Brand" w:eastAsia="HONOR Sans Brand" w:hAnsi="HONOR Sans Brand"/>
          <w:b/>
          <w:bCs/>
          <w:lang w:val="en-US"/>
        </w:rPr>
        <w:t xml:space="preserve">Display </w:t>
      </w:r>
      <w:r w:rsidRPr="00C81D99">
        <w:rPr>
          <w:rFonts w:ascii="HONOR Sans Brand" w:eastAsia="HONOR Sans Brand" w:hAnsi="HONOR Sans Brand"/>
          <w:b/>
          <w:bCs/>
          <w:lang w:val="en-US"/>
        </w:rPr>
        <w:t xml:space="preserve">with HONOR </w:t>
      </w:r>
      <w:proofErr w:type="spellStart"/>
      <w:r w:rsidRPr="00C81D99">
        <w:rPr>
          <w:rFonts w:ascii="HONOR Sans Brand" w:eastAsia="HONOR Sans Brand" w:hAnsi="HONOR Sans Brand"/>
          <w:b/>
          <w:bCs/>
          <w:lang w:val="en-US"/>
        </w:rPr>
        <w:t>NanoCrystal</w:t>
      </w:r>
      <w:proofErr w:type="spellEnd"/>
      <w:r w:rsidRPr="00C81D99">
        <w:rPr>
          <w:rFonts w:ascii="HONOR Sans Brand" w:eastAsia="HONOR Sans Brand" w:hAnsi="HONOR Sans Brand"/>
          <w:b/>
          <w:bCs/>
          <w:lang w:val="en-US"/>
        </w:rPr>
        <w:t xml:space="preserve"> Shield</w:t>
      </w:r>
    </w:p>
    <w:p w14:paraId="49778C55" w14:textId="333104D0" w:rsidR="00BF286A" w:rsidRPr="00C81D99" w:rsidRDefault="12475FA5" w:rsidP="02783824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 w:rsidRPr="00C81D99">
        <w:rPr>
          <w:rFonts w:ascii="HONOR Sans Brand" w:eastAsia="HONOR Sans Brand" w:hAnsi="HONOR Sans Brand"/>
          <w:lang w:val="en-US"/>
        </w:rPr>
        <w:t>Featuring the industry’s most drop</w:t>
      </w:r>
      <w:r w:rsidR="00F5393F" w:rsidRPr="00C81D99">
        <w:rPr>
          <w:rFonts w:ascii="HONOR Sans Brand" w:eastAsia="HONOR Sans Brand" w:hAnsi="HONOR Sans Brand"/>
          <w:lang w:val="en-US"/>
        </w:rPr>
        <w:t>-resistant screen glass</w:t>
      </w:r>
      <w:r w:rsidR="192D1544" w:rsidRPr="00C81D99">
        <w:rPr>
          <w:rFonts w:ascii="HONOR Sans Brand" w:eastAsia="HONOR Sans Brand" w:hAnsi="HONOR Sans Brand"/>
          <w:lang w:val="en-US"/>
        </w:rPr>
        <w:t xml:space="preserve"> to date</w:t>
      </w:r>
      <w:r w:rsidR="2A31A64D" w:rsidRPr="00C81D99">
        <w:rPr>
          <w:rFonts w:ascii="HONOR Sans Brand" w:eastAsia="HONOR Sans Brand" w:hAnsi="HONOR Sans Brand"/>
          <w:lang w:val="en-US"/>
        </w:rPr>
        <w:t xml:space="preserve">, </w:t>
      </w:r>
      <w:r w:rsidRPr="00C81D99">
        <w:rPr>
          <w:rFonts w:ascii="HONOR Sans Brand" w:eastAsia="HONOR Sans Brand" w:hAnsi="HONOR Sans Brand"/>
          <w:lang w:val="en-US"/>
        </w:rPr>
        <w:t>the HONOR Magic6 Pro race</w:t>
      </w:r>
      <w:r w:rsidR="0F9EFBD1" w:rsidRPr="00C81D99">
        <w:rPr>
          <w:rFonts w:ascii="HONOR Sans Brand" w:eastAsia="HONOR Sans Brand" w:hAnsi="HONOR Sans Brand"/>
          <w:lang w:val="en-US"/>
        </w:rPr>
        <w:t>s</w:t>
      </w:r>
      <w:r w:rsidRPr="00C81D99">
        <w:rPr>
          <w:rFonts w:ascii="HONOR Sans Brand" w:eastAsia="HONOR Sans Brand" w:hAnsi="HONOR Sans Brand"/>
          <w:lang w:val="en-US"/>
        </w:rPr>
        <w:t xml:space="preserve"> ahead with improvements in display </w:t>
      </w:r>
      <w:r w:rsidR="00FA1C1D" w:rsidRPr="00C81D99">
        <w:rPr>
          <w:rFonts w:ascii="HONOR Sans Brand" w:eastAsia="HONOR Sans Brand" w:hAnsi="HONOR Sans Brand"/>
          <w:lang w:val="en-US"/>
        </w:rPr>
        <w:t xml:space="preserve">drop </w:t>
      </w:r>
      <w:r w:rsidRPr="00C81D99">
        <w:rPr>
          <w:rFonts w:ascii="HONOR Sans Brand" w:eastAsia="HONOR Sans Brand" w:hAnsi="HONOR Sans Brand"/>
          <w:lang w:val="en-US"/>
        </w:rPr>
        <w:t xml:space="preserve">resistance. </w:t>
      </w:r>
      <w:r w:rsidR="00FA1C1D" w:rsidRPr="00C81D99">
        <w:rPr>
          <w:rFonts w:ascii="HONOR Sans Brand" w:eastAsia="HONOR Sans Brand" w:hAnsi="HONOR Sans Brand"/>
        </w:rPr>
        <w:t>Verified by SGS’s Five Star Overall Glass Drop Resistance Ability certification in multiple scenarios, the display employs advanced materials with a 50% improvement in crystal density, which enhances its shock absorption capabilities by up to 10 times</w:t>
      </w:r>
      <w:r w:rsidR="36211BB1" w:rsidRPr="00C81D99">
        <w:rPr>
          <w:rFonts w:ascii="HONOR Sans Brand" w:eastAsia="HONOR Sans Brand" w:hAnsi="HONOR Sans Brand"/>
          <w:lang w:val="en-US"/>
        </w:rPr>
        <w:t xml:space="preserve"> compared to regular glass</w:t>
      </w:r>
      <w:r w:rsidRPr="00C81D99">
        <w:rPr>
          <w:rStyle w:val="a9"/>
          <w:rFonts w:ascii="HONOR Sans Brand" w:eastAsia="HONOR Sans Brand" w:hAnsi="HONOR Sans Brand"/>
          <w:lang w:val="en-US"/>
        </w:rPr>
        <w:footnoteReference w:id="2"/>
      </w:r>
      <w:r w:rsidR="36211BB1" w:rsidRPr="00C81D99">
        <w:rPr>
          <w:rFonts w:ascii="HONOR Sans Brand" w:eastAsia="HONOR Sans Brand" w:hAnsi="HONOR Sans Brand"/>
          <w:lang w:val="en-US"/>
        </w:rPr>
        <w:t xml:space="preserve">. </w:t>
      </w:r>
    </w:p>
    <w:p w14:paraId="0F6684DE" w14:textId="77777777" w:rsidR="00BF286A" w:rsidRPr="00C81D99" w:rsidRDefault="00BF286A" w:rsidP="02783824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</w:p>
    <w:p w14:paraId="1BB49FA8" w14:textId="190051F5" w:rsidR="12475FA5" w:rsidRPr="00C81D99" w:rsidRDefault="007B5FD0" w:rsidP="02783824">
      <w:pPr>
        <w:spacing w:after="0" w:line="240" w:lineRule="auto"/>
        <w:jc w:val="both"/>
        <w:rPr>
          <w:rFonts w:ascii="HONOR Sans Brand" w:eastAsia="HONOR Sans Brand" w:hAnsi="HONOR Sans Brand"/>
        </w:rPr>
      </w:pPr>
      <w:r w:rsidRPr="00C81D99">
        <w:rPr>
          <w:rFonts w:ascii="HONOR Sans Brand" w:eastAsia="HONOR Sans Brand" w:hAnsi="HONOR Sans Brand"/>
          <w:lang w:val="en-US"/>
        </w:rPr>
        <w:t>In addition to its durability</w:t>
      </w:r>
      <w:r w:rsidR="7872CE91" w:rsidRPr="00C81D99">
        <w:rPr>
          <w:rFonts w:ascii="HONOR Sans Brand" w:eastAsia="HONOR Sans Brand" w:hAnsi="HONOR Sans Brand"/>
          <w:lang w:val="en-US"/>
        </w:rPr>
        <w:t xml:space="preserve">, </w:t>
      </w:r>
      <w:r w:rsidRPr="00C81D99">
        <w:rPr>
          <w:rFonts w:ascii="HONOR Sans Brand" w:eastAsia="HONOR Sans Brand" w:hAnsi="HONOR Sans Brand"/>
          <w:lang w:val="en-US"/>
        </w:rPr>
        <w:t>the HONOR Magic6 Pro features</w:t>
      </w:r>
      <w:r w:rsidR="7872CE91" w:rsidRPr="00C81D99">
        <w:rPr>
          <w:rFonts w:ascii="HONOR Sans Brand" w:eastAsia="HONOR Sans Brand" w:hAnsi="HONOR Sans Brand"/>
          <w:lang w:val="en-US"/>
        </w:rPr>
        <w:t xml:space="preserve"> </w:t>
      </w:r>
      <w:r w:rsidR="7872CE91" w:rsidRPr="00C81D99">
        <w:rPr>
          <w:rFonts w:ascii="HONOR Sans Brand" w:eastAsia="HONOR Sans Brand" w:hAnsi="HONOR Sans Brand" w:cs="HONOR Sans Brand"/>
          <w:lang w:val="en-US"/>
        </w:rPr>
        <w:t xml:space="preserve">an industry-leading 6.8-inch </w:t>
      </w:r>
      <w:r w:rsidR="57AC8073" w:rsidRPr="00C81D99">
        <w:rPr>
          <w:rFonts w:ascii="HONOR Sans Brand" w:eastAsia="HONOR Sans Brand" w:hAnsi="HONOR Sans Brand" w:cs="HONOR Sans Brand"/>
          <w:lang w:val="en-US"/>
        </w:rPr>
        <w:t>All-range Low-power LTPO Eye Comfort Display</w:t>
      </w:r>
      <w:r w:rsidR="12475FA5" w:rsidRPr="00C81D99">
        <w:rPr>
          <w:rStyle w:val="a9"/>
          <w:rFonts w:ascii="HONOR Sans Brand" w:eastAsia="HONOR Sans Brand" w:hAnsi="HONOR Sans Brand" w:cs="HONOR Sans Brand"/>
          <w:lang w:val="en-US"/>
        </w:rPr>
        <w:footnoteReference w:id="3"/>
      </w:r>
      <w:r w:rsidR="7872CE91" w:rsidRPr="00C81D99">
        <w:rPr>
          <w:rFonts w:ascii="HONOR Sans Brand" w:eastAsia="HONOR Sans Brand" w:hAnsi="HONOR Sans Brand" w:cs="HONOR Sans Brand"/>
          <w:lang w:val="en-US"/>
        </w:rPr>
        <w:t xml:space="preserve">, </w:t>
      </w:r>
      <w:r w:rsidR="00EA3919" w:rsidRPr="00C81D99">
        <w:rPr>
          <w:rFonts w:ascii="HONOR Sans Brand" w:eastAsia="HONOR Sans Brand" w:hAnsi="HONOR Sans Brand"/>
          <w:lang w:val="en-US"/>
        </w:rPr>
        <w:t>deliver</w:t>
      </w:r>
      <w:r w:rsidR="00632CDD" w:rsidRPr="00C81D99">
        <w:rPr>
          <w:rFonts w:ascii="HONOR Sans Brand" w:eastAsia="HONOR Sans Brand" w:hAnsi="HONOR Sans Brand"/>
          <w:lang w:val="en-US"/>
        </w:rPr>
        <w:t>ing</w:t>
      </w:r>
      <w:r w:rsidR="00EA3919" w:rsidRPr="00C81D99">
        <w:rPr>
          <w:rFonts w:ascii="HONOR Sans Brand" w:eastAsia="HONOR Sans Brand" w:hAnsi="HONOR Sans Brand"/>
          <w:lang w:val="en-US"/>
        </w:rPr>
        <w:t xml:space="preserve"> </w:t>
      </w:r>
      <w:r w:rsidR="00632CDD" w:rsidRPr="00C81D99">
        <w:rPr>
          <w:rFonts w:ascii="HONOR Sans Brand" w:eastAsia="HONOR Sans Brand" w:hAnsi="HONOR Sans Brand"/>
          <w:lang w:val="en-US"/>
        </w:rPr>
        <w:t>an exceptional viewing experience</w:t>
      </w:r>
      <w:r w:rsidR="00EA3919" w:rsidRPr="00C81D99">
        <w:rPr>
          <w:rFonts w:ascii="HONOR Sans Brand" w:eastAsia="HONOR Sans Brand" w:hAnsi="HONOR Sans Brand"/>
          <w:lang w:val="en-US"/>
        </w:rPr>
        <w:t xml:space="preserve"> while </w:t>
      </w:r>
      <w:r w:rsidR="7872CE91" w:rsidRPr="00C81D99">
        <w:rPr>
          <w:rFonts w:ascii="HONOR Sans Brand" w:eastAsia="HONOR Sans Brand" w:hAnsi="HONOR Sans Brand"/>
          <w:lang w:val="en-US"/>
        </w:rPr>
        <w:t>prioritiz</w:t>
      </w:r>
      <w:r w:rsidR="00EA3919" w:rsidRPr="00C81D99">
        <w:rPr>
          <w:rFonts w:ascii="HONOR Sans Brand" w:eastAsia="HONOR Sans Brand" w:hAnsi="HONOR Sans Brand"/>
          <w:lang w:val="en-US"/>
        </w:rPr>
        <w:t>ing</w:t>
      </w:r>
      <w:r w:rsidR="7872CE91" w:rsidRPr="00C81D99">
        <w:rPr>
          <w:rFonts w:ascii="HONOR Sans Brand" w:eastAsia="HONOR Sans Brand" w:hAnsi="HONOR Sans Brand"/>
          <w:lang w:val="en-US"/>
        </w:rPr>
        <w:t xml:space="preserve"> users’ well-being</w:t>
      </w:r>
      <w:r w:rsidR="00C51C7D" w:rsidRPr="00C81D99">
        <w:rPr>
          <w:rFonts w:ascii="HONOR Sans Brand" w:eastAsia="HONOR Sans Brand" w:hAnsi="HONOR Sans Brand"/>
          <w:lang w:val="en-US"/>
        </w:rPr>
        <w:t xml:space="preserve"> with</w:t>
      </w:r>
      <w:r w:rsidR="7872CE91" w:rsidRPr="00C81D99">
        <w:rPr>
          <w:rFonts w:ascii="HONOR Sans Brand" w:eastAsia="HONOR Sans Brand" w:hAnsi="HONOR Sans Brand"/>
          <w:lang w:val="en-US"/>
        </w:rPr>
        <w:t xml:space="preserve"> </w:t>
      </w:r>
      <w:r w:rsidR="00632CDD" w:rsidRPr="00C81D99">
        <w:rPr>
          <w:rFonts w:ascii="HONOR Sans Brand" w:eastAsia="HONOR Sans Brand" w:hAnsi="HONOR Sans Brand"/>
          <w:lang w:val="en-US"/>
        </w:rPr>
        <w:t xml:space="preserve">a range of </w:t>
      </w:r>
      <w:r w:rsidR="7872CE91" w:rsidRPr="00C81D99">
        <w:rPr>
          <w:rFonts w:ascii="HONOR Sans Brand" w:eastAsia="HONOR Sans Brand" w:hAnsi="HONOR Sans Brand"/>
          <w:lang w:val="en-US"/>
        </w:rPr>
        <w:t>human-centric innovations</w:t>
      </w:r>
      <w:r w:rsidR="00B56DCC" w:rsidRPr="00C81D99">
        <w:rPr>
          <w:rFonts w:ascii="HONOR Sans Brand" w:eastAsia="HONOR Sans Brand" w:hAnsi="HONOR Sans Brand"/>
          <w:lang w:val="en-US"/>
        </w:rPr>
        <w:t>, including</w:t>
      </w:r>
      <w:r w:rsidR="7872CE91" w:rsidRPr="00C81D99">
        <w:rPr>
          <w:rFonts w:ascii="HONOR Sans Brand" w:eastAsia="HONOR Sans Brand" w:hAnsi="HONOR Sans Brand"/>
          <w:lang w:val="en-US"/>
        </w:rPr>
        <w:t xml:space="preserve"> the industry’s highest 4320Hz PWM Dimming</w:t>
      </w:r>
      <w:r w:rsidR="0053521F" w:rsidRPr="00C81D99">
        <w:rPr>
          <w:rFonts w:ascii="HONOR Sans Brand" w:eastAsia="HONOR Sans Brand" w:hAnsi="HONOR Sans Brand"/>
          <w:lang w:val="en-US"/>
        </w:rPr>
        <w:t xml:space="preserve">, </w:t>
      </w:r>
      <w:r w:rsidR="0053521F" w:rsidRPr="00C81D99">
        <w:rPr>
          <w:rFonts w:ascii="HONOR Sans Brand" w:eastAsia="HONOR Sans Brand" w:hAnsi="HONOR Sans Brand"/>
        </w:rPr>
        <w:t>Dynamic Dimming, Customizable Circadian Night Display, and Nature Tone</w:t>
      </w:r>
      <w:r w:rsidR="00523851" w:rsidRPr="00C81D99">
        <w:rPr>
          <w:rFonts w:ascii="HONOR Sans Brand" w:eastAsia="HONOR Sans Brand" w:hAnsi="HONOR Sans Brand"/>
        </w:rPr>
        <w:t xml:space="preserve"> feature</w:t>
      </w:r>
      <w:r w:rsidR="0053521F" w:rsidRPr="00C81D99">
        <w:rPr>
          <w:rFonts w:ascii="HONOR Sans Brand" w:eastAsia="HONOR Sans Brand" w:hAnsi="HONOR Sans Brand"/>
        </w:rPr>
        <w:t>.</w:t>
      </w:r>
    </w:p>
    <w:p w14:paraId="7F72058B" w14:textId="50B6FE09" w:rsidR="53C8B69C" w:rsidRPr="00C81D99" w:rsidRDefault="53C8B69C" w:rsidP="02783824">
      <w:pPr>
        <w:spacing w:after="0" w:line="240" w:lineRule="auto"/>
        <w:jc w:val="both"/>
        <w:rPr>
          <w:rFonts w:ascii="HONOR Sans Brand" w:eastAsia="HONOR Sans Brand" w:hAnsi="HONOR Sans Brand"/>
          <w:lang w:eastAsia="zh-CN"/>
        </w:rPr>
      </w:pPr>
    </w:p>
    <w:p w14:paraId="473349E9" w14:textId="5C8D0647" w:rsidR="53C8B69C" w:rsidRPr="00C81D99" w:rsidRDefault="3F5D27F5" w:rsidP="02783824">
      <w:pPr>
        <w:spacing w:after="0" w:line="240" w:lineRule="auto"/>
        <w:jc w:val="both"/>
        <w:rPr>
          <w:rFonts w:ascii="HONOR Sans Brand" w:eastAsia="HONOR Sans Brand" w:hAnsi="HONOR Sans Brand"/>
          <w:b/>
          <w:bCs/>
        </w:rPr>
      </w:pPr>
      <w:r w:rsidRPr="00C81D99">
        <w:rPr>
          <w:rFonts w:ascii="HONOR Sans Brand" w:eastAsia="HONOR Sans Brand" w:hAnsi="HONOR Sans Brand"/>
          <w:b/>
          <w:bCs/>
        </w:rPr>
        <w:t>Powerful Performance Driven by Cross Industry Innovation</w:t>
      </w:r>
    </w:p>
    <w:p w14:paraId="00776CA4" w14:textId="005000D3" w:rsidR="53C8B69C" w:rsidRPr="00C81D99" w:rsidRDefault="00281FE3" w:rsidP="02783824">
      <w:pPr>
        <w:spacing w:after="0" w:line="240" w:lineRule="auto"/>
        <w:jc w:val="both"/>
        <w:rPr>
          <w:rFonts w:ascii="HONOR Sans Brand" w:eastAsia="HONOR Sans Brand" w:hAnsi="HONOR Sans Brand" w:cs="HONOR Sans Brand"/>
          <w:lang w:val="en-US"/>
        </w:rPr>
      </w:pPr>
      <w:r w:rsidRPr="00C81D99">
        <w:rPr>
          <w:rFonts w:ascii="HONOR Sans Brand" w:eastAsia="HONOR Sans Brand" w:hAnsi="HONOR Sans Brand"/>
        </w:rPr>
        <w:lastRenderedPageBreak/>
        <w:t>The HONOR Magic6 Pro</w:t>
      </w:r>
      <w:r w:rsidR="3F5D27F5" w:rsidRPr="00C81D99">
        <w:rPr>
          <w:rFonts w:ascii="HONOR Sans Brand" w:eastAsia="HONOR Sans Brand" w:hAnsi="HONOR Sans Brand"/>
        </w:rPr>
        <w:t xml:space="preserve"> is p</w:t>
      </w:r>
      <w:r w:rsidR="3F5D27F5" w:rsidRPr="00C81D99">
        <w:rPr>
          <w:rFonts w:ascii="HONOR Sans Brand" w:eastAsia="HONOR Sans Brand" w:hAnsi="HONOR Sans Brand" w:cs="HONOR Sans Brand"/>
        </w:rPr>
        <w:t>owered by the Snapdragon 8 Gen 3 Mobile Platform</w:t>
      </w:r>
      <w:r w:rsidR="001A0AEA" w:rsidRPr="00C81D99">
        <w:rPr>
          <w:rFonts w:ascii="HONOR Sans Brand" w:eastAsia="HONOR Sans Brand" w:hAnsi="HONOR Sans Brand" w:cs="HONOR Sans Brand"/>
        </w:rPr>
        <w:t xml:space="preserve">, </w:t>
      </w:r>
      <w:r w:rsidR="4879F3F6" w:rsidRPr="00C81D99">
        <w:rPr>
          <w:rFonts w:ascii="HONOR Sans Brand" w:eastAsia="HONOR Sans Brand" w:hAnsi="HONOR Sans Brand"/>
          <w:lang w:val="en-US"/>
        </w:rPr>
        <w:t>bringing a</w:t>
      </w:r>
      <w:r w:rsidR="4879F3F6" w:rsidRPr="00C81D99">
        <w:rPr>
          <w:rFonts w:ascii="HONOR Sans Brand" w:eastAsia="HONOR Sans Brand" w:hAnsi="HONOR Sans Brand" w:cs="HONOR Sans Brand"/>
          <w:lang w:val="en-US"/>
        </w:rPr>
        <w:t xml:space="preserve"> 30% improvement in CPU performance and a 25% increase GPU performance to the new devices. </w:t>
      </w:r>
      <w:r w:rsidR="004566F1" w:rsidRPr="00C81D99">
        <w:rPr>
          <w:rFonts w:ascii="HONOR Sans Brand" w:eastAsia="HONOR Sans Brand" w:hAnsi="HONOR Sans Brand" w:cs="HONOR Sans Brand"/>
          <w:lang w:val="en-US"/>
        </w:rPr>
        <w:t>Thanks to</w:t>
      </w:r>
      <w:r w:rsidR="5677F053" w:rsidRPr="00C81D99">
        <w:rPr>
          <w:rFonts w:ascii="HONOR Sans Brand" w:eastAsia="HONOR Sans Brand" w:hAnsi="HONOR Sans Brand" w:cs="HONOR Sans Brand"/>
          <w:lang w:val="en-US"/>
        </w:rPr>
        <w:t xml:space="preserve"> the Qualcomm</w:t>
      </w:r>
      <w:r w:rsidR="001A0AEA" w:rsidRPr="00C81D99">
        <w:rPr>
          <w:rFonts w:ascii="HONOR Sans Brand" w:eastAsia="HONOR Sans Brand" w:hAnsi="HONOR Sans Brand" w:cs="HONOR Sans Brand"/>
          <w:lang w:val="en-US"/>
        </w:rPr>
        <w:t>®</w:t>
      </w:r>
      <w:r w:rsidR="5677F053" w:rsidRPr="00C81D99">
        <w:rPr>
          <w:rFonts w:ascii="HONOR Sans Brand" w:eastAsia="HONOR Sans Brand" w:hAnsi="HONOR Sans Brand" w:cs="HONOR Sans Brand"/>
          <w:lang w:val="en-US"/>
        </w:rPr>
        <w:t xml:space="preserve"> AI Engine, the AI features on the HONOR Magic6 Pro </w:t>
      </w:r>
      <w:r w:rsidR="004F6853" w:rsidRPr="00C81D99">
        <w:rPr>
          <w:rFonts w:ascii="HONOR Sans Brand" w:eastAsia="HONOR Sans Brand" w:hAnsi="HONOR Sans Brand" w:cs="HONOR Sans Brand"/>
          <w:lang w:val="en-US"/>
        </w:rPr>
        <w:t>are</w:t>
      </w:r>
      <w:r w:rsidR="5677F053" w:rsidRPr="00C81D99">
        <w:rPr>
          <w:rFonts w:ascii="HONOR Sans Brand" w:eastAsia="HONOR Sans Brand" w:hAnsi="HONOR Sans Brand" w:cs="HONOR Sans Brand"/>
          <w:lang w:val="en-US"/>
        </w:rPr>
        <w:t xml:space="preserve"> supported with exceptional fluency and stability</w:t>
      </w:r>
      <w:r w:rsidR="004F6853" w:rsidRPr="00C81D99">
        <w:rPr>
          <w:rFonts w:ascii="HONOR Sans Brand" w:eastAsia="HONOR Sans Brand" w:hAnsi="HONOR Sans Brand" w:cs="HONOR Sans Brand"/>
          <w:lang w:val="en-US"/>
        </w:rPr>
        <w:t>,</w:t>
      </w:r>
      <w:r w:rsidR="5677F053" w:rsidRPr="00C81D99">
        <w:rPr>
          <w:rFonts w:ascii="HONOR Sans Brand" w:eastAsia="HONOR Sans Brand" w:hAnsi="HONOR Sans Brand" w:cs="HONOR Sans Brand"/>
          <w:lang w:val="en-US"/>
        </w:rPr>
        <w:t xml:space="preserve"> achiev</w:t>
      </w:r>
      <w:r w:rsidR="004F6853" w:rsidRPr="00C81D99">
        <w:rPr>
          <w:rFonts w:ascii="HONOR Sans Brand" w:eastAsia="HONOR Sans Brand" w:hAnsi="HONOR Sans Brand" w:cs="HONOR Sans Brand"/>
          <w:lang w:val="en-US"/>
        </w:rPr>
        <w:t>ing</w:t>
      </w:r>
      <w:r w:rsidR="5677F053" w:rsidRPr="00C81D99">
        <w:rPr>
          <w:rFonts w:ascii="HONOR Sans Brand" w:eastAsia="HONOR Sans Brand" w:hAnsi="HONOR Sans Brand" w:cs="HONOR Sans Brand"/>
          <w:lang w:val="en-US"/>
        </w:rPr>
        <w:t xml:space="preserve"> a remarkable 98% improvement as compared to previous models. Additionally, the Snapdragon 8 Gen 3 Mobile Platform delivers exceptional gaming experiences at superb battery efficiency a</w:t>
      </w:r>
      <w:r w:rsidR="4702C708" w:rsidRPr="00C81D99">
        <w:rPr>
          <w:rFonts w:ascii="HONOR Sans Brand" w:eastAsia="HONOR Sans Brand" w:hAnsi="HONOR Sans Brand" w:cs="HONOR Sans Brand"/>
          <w:lang w:val="en-US"/>
        </w:rPr>
        <w:t>nd is p</w:t>
      </w:r>
      <w:r w:rsidR="5677F053" w:rsidRPr="00C81D99">
        <w:rPr>
          <w:rFonts w:ascii="HONOR Sans Brand" w:eastAsia="HONOR Sans Brand" w:hAnsi="HONOR Sans Brand" w:cs="HONOR Sans Brand"/>
          <w:lang w:val="en-US"/>
        </w:rPr>
        <w:t>acked with advancements that redefine</w:t>
      </w:r>
      <w:r w:rsidR="0C8B4462" w:rsidRPr="00C81D99">
        <w:rPr>
          <w:rFonts w:ascii="HONOR Sans Brand" w:eastAsia="HONOR Sans Brand" w:hAnsi="HONOR Sans Brand" w:cs="HONOR Sans Brand"/>
          <w:lang w:val="en-US"/>
        </w:rPr>
        <w:t xml:space="preserve"> powerful</w:t>
      </w:r>
      <w:r w:rsidR="5677F053" w:rsidRPr="00C81D99">
        <w:rPr>
          <w:rFonts w:ascii="HONOR Sans Brand" w:eastAsia="HONOR Sans Brand" w:hAnsi="HONOR Sans Brand" w:cs="HONOR Sans Brand"/>
          <w:lang w:val="en-US"/>
        </w:rPr>
        <w:t xml:space="preserve"> </w:t>
      </w:r>
      <w:r w:rsidR="2608341B" w:rsidRPr="00C81D99">
        <w:rPr>
          <w:rFonts w:ascii="HONOR Sans Brand" w:eastAsia="HONOR Sans Brand" w:hAnsi="HONOR Sans Brand" w:cs="HONOR Sans Brand"/>
          <w:lang w:val="en-US"/>
        </w:rPr>
        <w:t>performance</w:t>
      </w:r>
      <w:r w:rsidR="001A0AEA" w:rsidRPr="00C81D99">
        <w:rPr>
          <w:rStyle w:val="a9"/>
          <w:rFonts w:ascii="HONOR Sans Brand" w:eastAsia="HONOR Sans Brand" w:hAnsi="HONOR Sans Brand" w:cs="HONOR Sans Brand"/>
        </w:rPr>
        <w:footnoteReference w:id="4"/>
      </w:r>
      <w:r w:rsidR="2608341B" w:rsidRPr="00C81D99">
        <w:rPr>
          <w:rFonts w:ascii="HONOR Sans Brand" w:eastAsia="HONOR Sans Brand" w:hAnsi="HONOR Sans Brand" w:cs="HONOR Sans Brand"/>
          <w:lang w:val="en-US"/>
        </w:rPr>
        <w:t xml:space="preserve">. </w:t>
      </w:r>
    </w:p>
    <w:p w14:paraId="317A54CC" w14:textId="00A6D944" w:rsidR="02783824" w:rsidRPr="00C81D99" w:rsidRDefault="02783824" w:rsidP="02783824">
      <w:pPr>
        <w:spacing w:after="0" w:line="240" w:lineRule="auto"/>
        <w:jc w:val="both"/>
        <w:rPr>
          <w:rFonts w:ascii="HONOR Sans Brand" w:eastAsia="HONOR Sans Brand" w:hAnsi="HONOR Sans Brand" w:cs="HONOR Sans Brand"/>
          <w:lang w:val="en-US"/>
        </w:rPr>
      </w:pPr>
    </w:p>
    <w:p w14:paraId="537DC344" w14:textId="29972CBE" w:rsidR="79DBB357" w:rsidRPr="00C81D99" w:rsidRDefault="79DBB357" w:rsidP="00BB4911">
      <w:pPr>
        <w:spacing w:after="0" w:line="240" w:lineRule="auto"/>
        <w:jc w:val="both"/>
        <w:rPr>
          <w:rFonts w:ascii="HONOR Sans Brand" w:eastAsia="HONOR Sans Brand" w:hAnsi="HONOR Sans Brand" w:cs="HONOR Sans Brand"/>
          <w:lang w:val="en-US"/>
        </w:rPr>
      </w:pPr>
      <w:r w:rsidRPr="00C81D99">
        <w:rPr>
          <w:rFonts w:ascii="HONOR Sans Brand" w:eastAsia="HONOR Sans Brand" w:hAnsi="HONOR Sans Brand" w:cs="HONOR Sans Brand"/>
          <w:lang w:val="en-US"/>
        </w:rPr>
        <w:t xml:space="preserve">Recognizing the growing importance of battery life for users who rely on their devices for prolonged usage, HONOR stands out </w:t>
      </w:r>
      <w:r w:rsidR="001A1B56" w:rsidRPr="00C81D99">
        <w:rPr>
          <w:rFonts w:ascii="HONOR Sans Brand" w:eastAsia="HONOR Sans Brand" w:hAnsi="HONOR Sans Brand" w:cs="HONOR Sans Brand"/>
          <w:lang w:val="en-US"/>
        </w:rPr>
        <w:t xml:space="preserve">as the first brand </w:t>
      </w:r>
      <w:r w:rsidR="000240C9" w:rsidRPr="00C81D99">
        <w:rPr>
          <w:rFonts w:ascii="HONOR Sans Brand" w:eastAsia="HONOR Sans Brand" w:hAnsi="HONOR Sans Brand" w:cs="HONOR Sans Brand"/>
          <w:lang w:val="en-US"/>
        </w:rPr>
        <w:t>to apply emerging battery innovations from other sectors to smartphone</w:t>
      </w:r>
      <w:r w:rsidR="009B119E" w:rsidRPr="00C81D99">
        <w:rPr>
          <w:rFonts w:ascii="HONOR Sans Brand" w:eastAsia="HONOR Sans Brand" w:hAnsi="HONOR Sans Brand" w:cs="HONOR Sans Brand"/>
          <w:lang w:val="en-US"/>
        </w:rPr>
        <w:t>s.</w:t>
      </w:r>
      <w:r w:rsidRPr="00C81D99">
        <w:rPr>
          <w:rFonts w:ascii="HONOR Sans Brand" w:eastAsia="HONOR Sans Brand" w:hAnsi="HONOR Sans Brand" w:cs="HONOR Sans Brand"/>
          <w:lang w:val="en-US"/>
        </w:rPr>
        <w:t xml:space="preserve"> </w:t>
      </w:r>
      <w:r w:rsidR="00DD4519" w:rsidRPr="00C81D99">
        <w:rPr>
          <w:rFonts w:ascii="HONOR Sans Brand" w:eastAsia="HONOR Sans Brand" w:hAnsi="HONOR Sans Brand" w:cs="HONOR Sans Brand"/>
          <w:lang w:val="en-US"/>
        </w:rPr>
        <w:t>Taking inspiration from the disruptive electric vehicle (EV) industry, HONOR is bringing the all-new HONOR Second-generation Silicon-carbon Battery</w:t>
      </w:r>
      <w:r w:rsidR="004B1576" w:rsidRPr="00C81D99">
        <w:rPr>
          <w:rFonts w:ascii="HONOR Sans Brand" w:eastAsia="HONOR Sans Brand" w:hAnsi="HONOR Sans Brand" w:cs="HONOR Sans Brand"/>
          <w:lang w:val="en-US"/>
        </w:rPr>
        <w:t xml:space="preserve"> with HONOR E1, a batter</w:t>
      </w:r>
      <w:r w:rsidR="0011085E">
        <w:rPr>
          <w:rFonts w:ascii="HONOR Sans Brand" w:eastAsia="HONOR Sans Brand" w:hAnsi="HONOR Sans Brand" w:cs="HONOR Sans Brand" w:hint="eastAsia"/>
          <w:lang w:val="en-US" w:eastAsia="zh-CN"/>
        </w:rPr>
        <w:t>y</w:t>
      </w:r>
      <w:r w:rsidR="004B1576" w:rsidRPr="00C81D99">
        <w:rPr>
          <w:rFonts w:ascii="HONOR Sans Brand" w:eastAsia="HONOR Sans Brand" w:hAnsi="HONOR Sans Brand" w:cs="HONOR Sans Brand"/>
          <w:lang w:val="en-US"/>
        </w:rPr>
        <w:t xml:space="preserve"> management chipset for energy efficiency enhancement, </w:t>
      </w:r>
      <w:r w:rsidR="00137AD5" w:rsidRPr="00C81D99">
        <w:rPr>
          <w:rFonts w:ascii="HONOR Sans Brand" w:eastAsia="HONOR Sans Brand" w:hAnsi="HONOR Sans Brand" w:cs="HONOR Sans Brand"/>
          <w:lang w:val="en-US"/>
        </w:rPr>
        <w:t xml:space="preserve">to the HONOR Magic6 Pro. </w:t>
      </w:r>
      <w:r w:rsidR="00E2632B" w:rsidRPr="00C81D99">
        <w:rPr>
          <w:rFonts w:ascii="HONOR Sans Brand" w:eastAsia="HONOR Sans Brand" w:hAnsi="HONOR Sans Brand" w:cs="HONOR Sans Brand"/>
          <w:lang w:val="en-US"/>
        </w:rPr>
        <w:t>The</w:t>
      </w:r>
      <w:r w:rsidR="26D23B65" w:rsidRPr="00C81D99">
        <w:rPr>
          <w:rFonts w:ascii="HONOR Sans Brand" w:eastAsia="HONOR Sans Brand" w:hAnsi="HONOR Sans Brand" w:cs="HONOR Sans Brand"/>
          <w:lang w:val="en-US"/>
        </w:rPr>
        <w:t xml:space="preserve"> </w:t>
      </w:r>
      <w:r w:rsidR="32A53D03" w:rsidRPr="00C81D99">
        <w:rPr>
          <w:rFonts w:ascii="HONOR Sans Brand" w:eastAsia="HONOR Sans Brand" w:hAnsi="HONOR Sans Brand" w:cs="HONOR Sans Brand"/>
          <w:lang w:val="en-US"/>
        </w:rPr>
        <w:t xml:space="preserve">5600 </w:t>
      </w:r>
      <w:proofErr w:type="spellStart"/>
      <w:r w:rsidR="32A53D03" w:rsidRPr="00C81D99">
        <w:rPr>
          <w:rFonts w:ascii="HONOR Sans Brand" w:eastAsia="HONOR Sans Brand" w:hAnsi="HONOR Sans Brand" w:cs="HONOR Sans Brand"/>
          <w:lang w:val="en-US"/>
        </w:rPr>
        <w:t>mAh</w:t>
      </w:r>
      <w:proofErr w:type="spellEnd"/>
      <w:r w:rsidRPr="00C81D99">
        <w:rPr>
          <w:rStyle w:val="a9"/>
          <w:rFonts w:ascii="HONOR Sans Brand" w:eastAsia="HONOR Sans Brand" w:hAnsi="HONOR Sans Brand" w:cs="HONOR Sans Brand"/>
          <w:lang w:val="en-US"/>
        </w:rPr>
        <w:footnoteReference w:id="5"/>
      </w:r>
      <w:r w:rsidR="32A53D03" w:rsidRPr="00C81D99">
        <w:rPr>
          <w:rFonts w:ascii="HONOR Sans Brand" w:eastAsia="HONOR Sans Brand" w:hAnsi="HONOR Sans Brand" w:cs="HONOR Sans Brand"/>
          <w:lang w:val="en-US"/>
        </w:rPr>
        <w:t xml:space="preserve"> </w:t>
      </w:r>
      <w:r w:rsidR="00E2632B" w:rsidRPr="00C81D99">
        <w:rPr>
          <w:rFonts w:ascii="HONOR Sans Brand" w:eastAsia="HONOR Sans Brand" w:hAnsi="HONOR Sans Brand" w:cs="HONOR Sans Brand"/>
          <w:lang w:val="en-US"/>
        </w:rPr>
        <w:t>demonstrates exceptional low-temperature performance,</w:t>
      </w:r>
      <w:r w:rsidR="3A9A1BC7" w:rsidRPr="00C81D99">
        <w:rPr>
          <w:rFonts w:ascii="HONOR Sans Brand" w:eastAsia="HONOR Sans Brand" w:hAnsi="HONOR Sans Brand" w:cs="HONOR Sans Brand"/>
          <w:lang w:val="en-US"/>
        </w:rPr>
        <w:t xml:space="preserve"> </w:t>
      </w:r>
      <w:r w:rsidR="0080434B" w:rsidRPr="00C81D99">
        <w:rPr>
          <w:rFonts w:ascii="HONOR Sans Brand" w:eastAsia="HONOR Sans Brand" w:hAnsi="HONOR Sans Brand" w:cs="HONOR Sans Brand"/>
          <w:lang w:val="en-US"/>
        </w:rPr>
        <w:t>users can play the YouTube video for 81 minutes</w:t>
      </w:r>
      <w:r w:rsidR="0080434B" w:rsidRPr="00C81D99">
        <w:rPr>
          <w:rStyle w:val="a9"/>
          <w:rFonts w:ascii="HONOR Sans Brand" w:eastAsia="HONOR Sans Brand" w:hAnsi="HONOR Sans Brand" w:cs="HONOR Sans Brand"/>
          <w:lang w:val="en-US"/>
        </w:rPr>
        <w:footnoteReference w:id="6"/>
      </w:r>
      <w:r w:rsidR="0080434B" w:rsidRPr="00C81D99">
        <w:rPr>
          <w:rFonts w:ascii="HONOR Sans Brand" w:eastAsia="HONOR Sans Brand" w:hAnsi="HONOR Sans Brand" w:cs="HONOR Sans Brand"/>
          <w:lang w:val="en-US"/>
        </w:rPr>
        <w:t xml:space="preserve"> at -20</w:t>
      </w:r>
      <w:r w:rsidR="0080434B" w:rsidRPr="00C81D99">
        <w:rPr>
          <w:rFonts w:ascii="HONOR Sans Brand" w:eastAsia="HONOR Sans Brand" w:hAnsi="HONOR Sans Brand" w:cs="HONOR Sans Brand" w:hint="eastAsia"/>
          <w:lang w:val="en-US" w:eastAsia="zh-CN"/>
        </w:rPr>
        <w:t>°</w:t>
      </w:r>
      <w:r w:rsidR="0080434B" w:rsidRPr="00C81D99">
        <w:rPr>
          <w:rFonts w:ascii="HONOR Sans Brand" w:eastAsia="HONOR Sans Brand" w:hAnsi="HONOR Sans Brand" w:cs="HONOR Sans Brand"/>
          <w:lang w:val="en-US"/>
        </w:rPr>
        <w:t>C with just 10% battery level remaining</w:t>
      </w:r>
      <w:r w:rsidR="3A9A1BC7" w:rsidRPr="00C81D99">
        <w:rPr>
          <w:rFonts w:ascii="HONOR Sans Brand" w:eastAsia="HONOR Sans Brand" w:hAnsi="HONOR Sans Brand" w:cs="HONOR Sans Brand"/>
          <w:lang w:val="en-US"/>
        </w:rPr>
        <w:t xml:space="preserve">. </w:t>
      </w:r>
      <w:r w:rsidR="00E2632B" w:rsidRPr="00C81D99">
        <w:rPr>
          <w:rFonts w:ascii="HONOR Sans Brand" w:eastAsia="HONOR Sans Brand" w:hAnsi="HONOR Sans Brand" w:cs="HONOR Sans Brand"/>
          <w:lang w:val="en-US"/>
        </w:rPr>
        <w:t>In addition</w:t>
      </w:r>
      <w:r w:rsidR="3A9A1BC7" w:rsidRPr="00C81D99">
        <w:rPr>
          <w:rFonts w:ascii="HONOR Sans Brand" w:eastAsia="HONOR Sans Brand" w:hAnsi="HONOR Sans Brand" w:cs="HONOR Sans Brand"/>
          <w:lang w:val="en-US"/>
        </w:rPr>
        <w:t xml:space="preserve">, with its 80W HONOR Wired </w:t>
      </w:r>
      <w:proofErr w:type="spellStart"/>
      <w:r w:rsidR="3A9A1BC7" w:rsidRPr="00C81D99">
        <w:rPr>
          <w:rFonts w:ascii="HONOR Sans Brand" w:eastAsia="HONOR Sans Brand" w:hAnsi="HONOR Sans Brand" w:cs="HONOR Sans Brand"/>
          <w:lang w:val="en-US"/>
        </w:rPr>
        <w:t>SuperCharge</w:t>
      </w:r>
      <w:proofErr w:type="spellEnd"/>
      <w:r w:rsidR="3A9A1BC7" w:rsidRPr="00C81D99">
        <w:rPr>
          <w:rFonts w:ascii="HONOR Sans Brand" w:eastAsia="HONOR Sans Brand" w:hAnsi="HONOR Sans Brand" w:cs="HONOR Sans Brand"/>
          <w:lang w:val="en-US"/>
        </w:rPr>
        <w:t xml:space="preserve"> and 66W HONOR Wireless </w:t>
      </w:r>
      <w:proofErr w:type="spellStart"/>
      <w:r w:rsidR="3A9A1BC7" w:rsidRPr="00C81D99">
        <w:rPr>
          <w:rFonts w:ascii="HONOR Sans Brand" w:eastAsia="HONOR Sans Brand" w:hAnsi="HONOR Sans Brand" w:cs="HONOR Sans Brand"/>
          <w:lang w:val="en-US"/>
        </w:rPr>
        <w:t>SuperCharge</w:t>
      </w:r>
      <w:proofErr w:type="spellEnd"/>
      <w:r w:rsidRPr="00C81D99">
        <w:rPr>
          <w:rStyle w:val="a9"/>
          <w:rFonts w:ascii="HONOR Sans Brand" w:eastAsia="HONOR Sans Brand" w:hAnsi="HONOR Sans Brand" w:cs="HONOR Sans Brand"/>
          <w:lang w:val="en-US"/>
        </w:rPr>
        <w:footnoteReference w:id="7"/>
      </w:r>
      <w:r w:rsidR="25D8103B" w:rsidRPr="00C81D99">
        <w:rPr>
          <w:rFonts w:ascii="HONOR Sans Brand" w:eastAsia="HONOR Sans Brand" w:hAnsi="HONOR Sans Brand" w:cs="HONOR Sans Brand"/>
          <w:lang w:val="en-US"/>
        </w:rPr>
        <w:t xml:space="preserve">, users can charge up the HONOR Magic6 Pro to 100% in only </w:t>
      </w:r>
      <w:r w:rsidR="00523851" w:rsidRPr="00C81D99">
        <w:rPr>
          <w:rFonts w:ascii="HONOR Sans Brand" w:eastAsia="HONOR Sans Brand" w:hAnsi="HONOR Sans Brand" w:cs="HONOR Sans Brand"/>
          <w:lang w:val="en-US"/>
        </w:rPr>
        <w:t>40</w:t>
      </w:r>
      <w:r w:rsidR="25D8103B" w:rsidRPr="00C81D99">
        <w:rPr>
          <w:rFonts w:ascii="HONOR Sans Brand" w:eastAsia="HONOR Sans Brand" w:hAnsi="HONOR Sans Brand" w:cs="HONOR Sans Brand"/>
          <w:lang w:val="en-US"/>
        </w:rPr>
        <w:t xml:space="preserve"> minutes</w:t>
      </w:r>
      <w:r w:rsidRPr="00C81D99">
        <w:rPr>
          <w:rStyle w:val="a9"/>
          <w:rFonts w:ascii="HONOR Sans Brand" w:eastAsia="HONOR Sans Brand" w:hAnsi="HONOR Sans Brand" w:cs="HONOR Sans Brand"/>
          <w:lang w:val="en-US"/>
        </w:rPr>
        <w:footnoteReference w:id="8"/>
      </w:r>
      <w:r w:rsidR="6D99C16D" w:rsidRPr="00C81D99">
        <w:rPr>
          <w:rFonts w:ascii="HONOR Sans Brand" w:eastAsia="HONOR Sans Brand" w:hAnsi="HONOR Sans Brand" w:cs="HONOR Sans Brand"/>
          <w:lang w:val="en-US"/>
        </w:rPr>
        <w:t xml:space="preserve">, enabling the busiest users to swiftly charge their devices on the move. </w:t>
      </w:r>
    </w:p>
    <w:p w14:paraId="262E553D" w14:textId="77777777" w:rsidR="007308C1" w:rsidRPr="00C81D99" w:rsidRDefault="007308C1" w:rsidP="007308C1">
      <w:pPr>
        <w:spacing w:after="0" w:line="240" w:lineRule="auto"/>
        <w:jc w:val="both"/>
        <w:rPr>
          <w:rFonts w:ascii="HONOR Sans Brand" w:eastAsia="HONOR Sans Brand" w:hAnsi="HONOR Sans Brand"/>
        </w:rPr>
      </w:pPr>
    </w:p>
    <w:p w14:paraId="5A88D7F4" w14:textId="59B4B43D" w:rsidR="007308C1" w:rsidRPr="00C81D99" w:rsidRDefault="007308C1" w:rsidP="007308C1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bookmarkStart w:id="0" w:name="_Hlk159587044"/>
      <w:r w:rsidRPr="00C81D99">
        <w:rPr>
          <w:rFonts w:ascii="HONOR Sans Brand" w:eastAsia="HONOR Sans Brand" w:hAnsi="HONOR Sans Brand"/>
          <w:lang w:val="en-US"/>
        </w:rPr>
        <w:t xml:space="preserve">Establishing </w:t>
      </w:r>
      <w:r w:rsidRPr="00C81D99">
        <w:rPr>
          <w:rFonts w:ascii="HONOR Sans Brand" w:eastAsia="HONOR Sans Brand" w:hAnsi="HONOR Sans Brand"/>
        </w:rPr>
        <w:t>the excellence of t</w:t>
      </w:r>
      <w:r w:rsidRPr="00C81D99">
        <w:rPr>
          <w:rFonts w:ascii="HONOR Sans Brand" w:eastAsia="HONOR Sans Brand" w:hAnsi="HONOR Sans Brand"/>
          <w:lang w:val="en-US"/>
        </w:rPr>
        <w:t>he HONOR Magic6 Pro’s advanced battery technology, the device received a distinguished 1</w:t>
      </w:r>
      <w:r w:rsidRPr="00C81D99">
        <w:rPr>
          <w:rFonts w:ascii="HONOR Sans Brand" w:eastAsia="HONOR Sans Brand" w:hAnsi="HONOR Sans Brand"/>
          <w:vertAlign w:val="superscript"/>
          <w:lang w:val="en-US"/>
        </w:rPr>
        <w:t xml:space="preserve">st </w:t>
      </w:r>
      <w:r w:rsidRPr="00C81D99">
        <w:rPr>
          <w:rFonts w:ascii="HONOR Sans Brand" w:eastAsia="HONOR Sans Brand" w:hAnsi="HONOR Sans Brand"/>
          <w:lang w:val="en-US"/>
        </w:rPr>
        <w:t xml:space="preserve">place in DXOMARK global </w:t>
      </w:r>
      <w:r w:rsidR="00AB6044" w:rsidRPr="00C81D99">
        <w:rPr>
          <w:rFonts w:ascii="HONOR Sans Brand" w:eastAsia="HONOR Sans Brand" w:hAnsi="HONOR Sans Brand"/>
          <w:lang w:val="en-US"/>
        </w:rPr>
        <w:t>battery</w:t>
      </w:r>
      <w:r w:rsidRPr="00C81D99">
        <w:rPr>
          <w:rFonts w:ascii="HONOR Sans Brand" w:eastAsia="HONOR Sans Brand" w:hAnsi="HONOR Sans Brand"/>
          <w:lang w:val="en-US"/>
        </w:rPr>
        <w:t xml:space="preserve"> ranking</w:t>
      </w:r>
      <w:r w:rsidR="00AB6044" w:rsidRPr="00C81D99">
        <w:rPr>
          <w:rFonts w:ascii="HONOR Sans Brand" w:eastAsia="HONOR Sans Brand" w:hAnsi="HONOR Sans Brand"/>
          <w:lang w:val="en-US"/>
        </w:rPr>
        <w:t xml:space="preserve"> </w:t>
      </w:r>
      <w:r w:rsidRPr="00C81D99">
        <w:rPr>
          <w:rFonts w:ascii="HONOR Sans Brand" w:eastAsia="HONOR Sans Brand" w:hAnsi="HONOR Sans Brand"/>
          <w:lang w:val="en-US"/>
        </w:rPr>
        <w:t xml:space="preserve">with a top score of 157. Also, with </w:t>
      </w:r>
      <w:r w:rsidR="0019110E" w:rsidRPr="00C81D99">
        <w:rPr>
          <w:rFonts w:ascii="HONOR Sans Brand" w:eastAsia="HONOR Sans Brand" w:hAnsi="HONOR Sans Brand"/>
          <w:lang w:val="en-US"/>
        </w:rPr>
        <w:t xml:space="preserve">the first </w:t>
      </w:r>
      <w:r w:rsidRPr="00C81D99">
        <w:rPr>
          <w:rFonts w:ascii="HONOR Sans Brand" w:eastAsia="HONOR Sans Brand" w:hAnsi="HONOR Sans Brand"/>
          <w:lang w:val="en-US"/>
        </w:rPr>
        <w:t>five DXOMARK labels awarded</w:t>
      </w:r>
      <w:r w:rsidR="003E3B7E" w:rsidRPr="00C81D99">
        <w:rPr>
          <w:rFonts w:ascii="HONOR Sans Brand" w:eastAsia="HONOR Sans Brand" w:hAnsi="HONOR Sans Brand"/>
          <w:lang w:val="en-US"/>
        </w:rPr>
        <w:t xml:space="preserve"> in 2024</w:t>
      </w:r>
      <w:r w:rsidRPr="00C81D99">
        <w:rPr>
          <w:rFonts w:ascii="HONOR Sans Brand" w:eastAsia="HONOR Sans Brand" w:hAnsi="HONOR Sans Brand"/>
          <w:lang w:val="en-US"/>
        </w:rPr>
        <w:t xml:space="preserve">, the HONOR Magic6 Pro represents </w:t>
      </w:r>
      <w:r w:rsidR="00920B99" w:rsidRPr="00C81D99">
        <w:rPr>
          <w:rFonts w:ascii="HONOR Sans Brand" w:eastAsia="HONOR Sans Brand" w:hAnsi="HONOR Sans Brand" w:hint="eastAsia"/>
          <w:lang w:val="en-US" w:eastAsia="zh-CN"/>
        </w:rPr>
        <w:t>o</w:t>
      </w:r>
      <w:r w:rsidR="00920B99" w:rsidRPr="00C81D99">
        <w:rPr>
          <w:rFonts w:ascii="HONOR Sans Brand" w:eastAsia="HONOR Sans Brand" w:hAnsi="HONOR Sans Brand"/>
          <w:lang w:val="en-US" w:eastAsia="zh-CN"/>
        </w:rPr>
        <w:t>utstanding</w:t>
      </w:r>
      <w:r w:rsidRPr="00C81D99">
        <w:rPr>
          <w:rFonts w:ascii="HONOR Sans Brand" w:eastAsia="HONOR Sans Brand" w:hAnsi="HONOR Sans Brand"/>
          <w:lang w:val="en-US"/>
        </w:rPr>
        <w:t xml:space="preserve"> camera, audio, display, </w:t>
      </w:r>
      <w:proofErr w:type="gramStart"/>
      <w:r w:rsidRPr="00C81D99">
        <w:rPr>
          <w:rFonts w:ascii="HONOR Sans Brand" w:eastAsia="HONOR Sans Brand" w:hAnsi="HONOR Sans Brand"/>
          <w:lang w:val="en-US"/>
        </w:rPr>
        <w:t>battery</w:t>
      </w:r>
      <w:proofErr w:type="gramEnd"/>
      <w:r w:rsidRPr="00C81D99">
        <w:rPr>
          <w:rFonts w:ascii="HONOR Sans Brand" w:eastAsia="HONOR Sans Brand" w:hAnsi="HONOR Sans Brand"/>
          <w:lang w:val="en-US"/>
        </w:rPr>
        <w:t xml:space="preserve"> and selfie capabilities.</w:t>
      </w:r>
    </w:p>
    <w:bookmarkEnd w:id="0"/>
    <w:p w14:paraId="233E12A4" w14:textId="56B18EE2" w:rsidR="02783824" w:rsidRPr="00C81D99" w:rsidRDefault="02783824" w:rsidP="02783824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</w:p>
    <w:p w14:paraId="1EC0E94F" w14:textId="0B804F66" w:rsidR="51B0BF20" w:rsidRPr="00C81D99" w:rsidRDefault="51B0BF20" w:rsidP="00C05668">
      <w:pPr>
        <w:spacing w:after="0" w:line="240" w:lineRule="auto"/>
        <w:jc w:val="both"/>
        <w:rPr>
          <w:rFonts w:ascii="HONOR Sans Brand" w:eastAsia="HONOR Sans Brand" w:hAnsi="HONOR Sans Brand"/>
          <w:b/>
          <w:bCs/>
          <w:lang w:val="en-US"/>
        </w:rPr>
      </w:pPr>
      <w:r w:rsidRPr="00C81D99">
        <w:rPr>
          <w:rFonts w:ascii="HONOR Sans Brand" w:eastAsia="HONOR Sans Brand" w:hAnsi="HONOR Sans Brand"/>
          <w:b/>
          <w:bCs/>
          <w:lang w:val="en-US"/>
        </w:rPr>
        <w:t>Harnessing AI to Create an All-scenario Interconnected Experience</w:t>
      </w:r>
    </w:p>
    <w:p w14:paraId="008DE3E6" w14:textId="536CF473" w:rsidR="51B0BF20" w:rsidRPr="00C81D99" w:rsidRDefault="1F688E6E" w:rsidP="00C05668">
      <w:pPr>
        <w:spacing w:after="0" w:line="240" w:lineRule="auto"/>
        <w:jc w:val="both"/>
        <w:rPr>
          <w:rFonts w:ascii="HONOR Sans Brand" w:eastAsia="HONOR Sans Brand" w:hAnsi="HONOR Sans Brand" w:cs="HONOR Sans Brand"/>
          <w:color w:val="000000" w:themeColor="text1"/>
          <w:lang w:val="en-US"/>
        </w:rPr>
      </w:pPr>
      <w:r w:rsidRPr="00C81D99">
        <w:rPr>
          <w:rFonts w:ascii="HONOR Sans Brand" w:eastAsia="HONOR Sans Brand" w:hAnsi="HONOR Sans Brand" w:cs="HONOR Sans Brand"/>
          <w:lang w:val="en-US"/>
        </w:rPr>
        <w:t>Enabling a</w:t>
      </w:r>
      <w:r w:rsidR="003308F1" w:rsidRPr="00C81D99">
        <w:rPr>
          <w:rFonts w:ascii="HONOR Sans Brand" w:eastAsia="HONOR Sans Brand" w:hAnsi="HONOR Sans Brand" w:cs="HONOR Sans Brand"/>
          <w:lang w:val="en-US"/>
        </w:rPr>
        <w:t>n</w:t>
      </w:r>
      <w:r w:rsidRPr="00C81D99">
        <w:rPr>
          <w:rFonts w:ascii="HONOR Sans Brand" w:eastAsia="HONOR Sans Brand" w:hAnsi="HONOR Sans Brand" w:cs="HONOR Sans Brand"/>
          <w:lang w:val="en-US"/>
        </w:rPr>
        <w:t xml:space="preserve"> </w:t>
      </w:r>
      <w:r w:rsidR="003308F1" w:rsidRPr="00C81D99">
        <w:rPr>
          <w:rFonts w:ascii="HONOR Sans Brand" w:eastAsia="HONOR Sans Brand" w:hAnsi="HONOR Sans Brand" w:cs="HONOR Sans Brand"/>
          <w:lang w:val="en-US"/>
        </w:rPr>
        <w:t>intelligent</w:t>
      </w:r>
      <w:r w:rsidRPr="00C81D99">
        <w:rPr>
          <w:rFonts w:ascii="HONOR Sans Brand" w:eastAsia="HONOR Sans Brand" w:hAnsi="HONOR Sans Brand" w:cs="HONOR Sans Brand"/>
          <w:lang w:val="en-US"/>
        </w:rPr>
        <w:t xml:space="preserve"> all-scenario </w:t>
      </w:r>
      <w:r w:rsidR="23872E59" w:rsidRPr="00C81D99">
        <w:rPr>
          <w:rFonts w:ascii="HONOR Sans Brand" w:eastAsia="HONOR Sans Brand" w:hAnsi="HONOR Sans Brand" w:cs="HONOR Sans Brand"/>
          <w:lang w:val="en-US"/>
        </w:rPr>
        <w:t xml:space="preserve">PC </w:t>
      </w:r>
      <w:r w:rsidRPr="00C81D99">
        <w:rPr>
          <w:rFonts w:ascii="HONOR Sans Brand" w:eastAsia="HONOR Sans Brand" w:hAnsi="HONOR Sans Brand" w:cs="HONOR Sans Brand"/>
          <w:lang w:val="en-US"/>
        </w:rPr>
        <w:t>experience</w:t>
      </w:r>
      <w:r w:rsidR="51B0BF20" w:rsidRPr="00C81D99">
        <w:rPr>
          <w:rFonts w:ascii="HONOR Sans Brand" w:eastAsia="HONOR Sans Brand" w:hAnsi="HONOR Sans Brand" w:cs="HONOR Sans Brand"/>
          <w:lang w:val="en-US"/>
        </w:rPr>
        <w:t>, HONOR has launched</w:t>
      </w:r>
      <w:r w:rsidR="218E086E" w:rsidRPr="00C81D99">
        <w:rPr>
          <w:rFonts w:ascii="HONOR Sans Brand" w:eastAsia="HONOR Sans Brand" w:hAnsi="HONOR Sans Brand" w:cs="HONOR Sans Brand"/>
          <w:lang w:val="en-US"/>
        </w:rPr>
        <w:t xml:space="preserve"> </w:t>
      </w:r>
      <w:r w:rsidR="00CC1B22" w:rsidRPr="00C81D99">
        <w:rPr>
          <w:rFonts w:ascii="HONOR Sans Brand" w:eastAsia="HONOR Sans Brand" w:hAnsi="HONOR Sans Brand" w:cs="HONOR Sans Brand"/>
          <w:lang w:val="en-US"/>
        </w:rPr>
        <w:t>i</w:t>
      </w:r>
      <w:r w:rsidR="4E84907B" w:rsidRPr="00C81D99">
        <w:rPr>
          <w:rFonts w:ascii="HONOR Sans Brand" w:eastAsia="HONOR Sans Brand" w:hAnsi="HONOR Sans Brand" w:cs="HONOR Sans Brand"/>
          <w:lang w:val="en-US"/>
        </w:rPr>
        <w:t>ts</w:t>
      </w:r>
      <w:r w:rsidR="3C4AF879" w:rsidRPr="00C81D99">
        <w:rPr>
          <w:rFonts w:ascii="HONOR Sans Brand" w:eastAsia="HONOR Sans Brand" w:hAnsi="HONOR Sans Brand" w:cs="HONOR Sans Brand"/>
          <w:lang w:val="en-US"/>
        </w:rPr>
        <w:t xml:space="preserve"> latest </w:t>
      </w:r>
      <w:r w:rsidR="26B4F5F1" w:rsidRPr="00C81D99">
        <w:rPr>
          <w:rFonts w:ascii="HONOR Sans Brand" w:eastAsia="HONOR Sans Brand" w:hAnsi="HONOR Sans Brand" w:cs="HONOR Sans Brand"/>
          <w:lang w:val="en-US"/>
        </w:rPr>
        <w:t>AI-powered laptop</w:t>
      </w:r>
      <w:r w:rsidR="3C4AF879" w:rsidRPr="00C81D99">
        <w:rPr>
          <w:rFonts w:ascii="HONOR Sans Brand" w:eastAsia="HONOR Sans Brand" w:hAnsi="HONOR Sans Brand" w:cs="HONOR Sans Brand"/>
          <w:lang w:val="en-US"/>
        </w:rPr>
        <w:t xml:space="preserve">, the </w:t>
      </w:r>
      <w:r w:rsidR="230331E7" w:rsidRPr="00C81D99">
        <w:rPr>
          <w:rFonts w:ascii="HONOR Sans Brand" w:eastAsia="HONOR Sans Brand" w:hAnsi="HONOR Sans Brand" w:cs="HONOR Sans Brand"/>
          <w:lang w:val="en-US"/>
        </w:rPr>
        <w:t xml:space="preserve">HONOR </w:t>
      </w:r>
      <w:proofErr w:type="spellStart"/>
      <w:r w:rsidR="230331E7" w:rsidRPr="00C81D99">
        <w:rPr>
          <w:rFonts w:ascii="HONOR Sans Brand" w:eastAsia="HONOR Sans Brand" w:hAnsi="HONOR Sans Brand" w:cs="HONOR Sans Brand"/>
          <w:lang w:val="en-US"/>
        </w:rPr>
        <w:t>MagicBook</w:t>
      </w:r>
      <w:proofErr w:type="spellEnd"/>
      <w:r w:rsidR="230331E7" w:rsidRPr="00C81D99">
        <w:rPr>
          <w:rFonts w:ascii="HONOR Sans Brand" w:eastAsia="HONOR Sans Brand" w:hAnsi="HONOR Sans Brand" w:cs="HONOR Sans Brand"/>
          <w:lang w:val="en-US"/>
        </w:rPr>
        <w:t xml:space="preserve"> Pro </w:t>
      </w:r>
      <w:r w:rsidR="0F482E8A" w:rsidRPr="00C81D99">
        <w:rPr>
          <w:rFonts w:ascii="HONOR Sans Brand" w:eastAsia="HONOR Sans Brand" w:hAnsi="HONOR Sans Brand" w:cs="HONOR Sans Brand"/>
          <w:lang w:val="en-US"/>
        </w:rPr>
        <w:t>16</w:t>
      </w:r>
      <w:r w:rsidR="7BF3498E" w:rsidRPr="00C81D99">
        <w:rPr>
          <w:rFonts w:ascii="HONOR Sans Brand" w:eastAsia="HONOR Sans Brand" w:hAnsi="HONOR Sans Brand" w:cs="HONOR Sans Brand"/>
          <w:lang w:val="en-US"/>
        </w:rPr>
        <w:t>,</w:t>
      </w:r>
      <w:r w:rsidR="5022088A" w:rsidRPr="00C81D99">
        <w:rPr>
          <w:rFonts w:ascii="HONOR Sans Brand" w:eastAsia="HONOR Sans Brand" w:hAnsi="HONOR Sans Brand" w:cs="HONOR Sans Brand"/>
          <w:lang w:val="en-US"/>
        </w:rPr>
        <w:t xml:space="preserve"> </w:t>
      </w:r>
      <w:r w:rsidR="539D041E" w:rsidRPr="00C81D99">
        <w:rPr>
          <w:rFonts w:ascii="HONOR Sans Brand" w:eastAsia="HONOR Sans Brand" w:hAnsi="HONOR Sans Brand" w:cs="HONOR Sans Brand"/>
          <w:lang w:val="en-US"/>
        </w:rPr>
        <w:t>w</w:t>
      </w:r>
      <w:r w:rsidR="54F4E552" w:rsidRPr="00C81D99">
        <w:rPr>
          <w:rFonts w:ascii="HONOR Sans Brand" w:eastAsia="HONOR Sans Brand" w:hAnsi="HONOR Sans Brand" w:cs="HONOR Sans Brand"/>
          <w:lang w:val="en-US"/>
        </w:rPr>
        <w:t xml:space="preserve">ith the power to empower </w:t>
      </w:r>
      <w:r w:rsidR="00BF286A" w:rsidRPr="00C81D99">
        <w:rPr>
          <w:rFonts w:ascii="HONOR Sans Brand" w:eastAsia="HONOR Sans Brand" w:hAnsi="HONOR Sans Brand" w:cs="HONOR Sans Brand"/>
          <w:lang w:val="en-US"/>
        </w:rPr>
        <w:t>c</w:t>
      </w:r>
      <w:r w:rsidR="7C60CF5C" w:rsidRPr="00C81D99">
        <w:rPr>
          <w:rFonts w:ascii="HONOR Sans Brand" w:eastAsia="HONOR Sans Brand" w:hAnsi="HONOR Sans Brand" w:cs="HONOR Sans Brand"/>
          <w:lang w:val="en-US"/>
        </w:rPr>
        <w:t>ross-</w:t>
      </w:r>
      <w:r w:rsidR="00BF286A" w:rsidRPr="00C81D99">
        <w:rPr>
          <w:rFonts w:ascii="HONOR Sans Brand" w:eastAsia="HONOR Sans Brand" w:hAnsi="HONOR Sans Brand" w:cs="HONOR Sans Brand"/>
          <w:lang w:val="en-US"/>
        </w:rPr>
        <w:t xml:space="preserve">OS </w:t>
      </w:r>
      <w:r w:rsidR="00BF286A" w:rsidRPr="00C81D99">
        <w:rPr>
          <w:rFonts w:ascii="HONOR Sans Brand" w:eastAsia="HONOR Sans Brand" w:hAnsi="HONOR Sans Brand" w:cs="HONOR Sans Brand"/>
          <w:lang w:val="en-US" w:eastAsia="zh-CN"/>
        </w:rPr>
        <w:t>collaboration</w:t>
      </w:r>
      <w:r w:rsidR="3DAAF1D6" w:rsidRPr="00C81D99">
        <w:rPr>
          <w:rFonts w:ascii="HONOR Sans Brand" w:eastAsia="HONOR Sans Brand" w:hAnsi="HONOR Sans Brand" w:cs="HONOR Sans Brand"/>
          <w:lang w:val="en-US"/>
        </w:rPr>
        <w:t xml:space="preserve">. </w:t>
      </w:r>
      <w:r w:rsidR="00BF286A" w:rsidRPr="00C81D99">
        <w:rPr>
          <w:rFonts w:ascii="HONOR Sans Brand" w:eastAsia="HONOR Sans Brand" w:hAnsi="HONOR Sans Brand" w:cs="HONOR Sans Brand"/>
          <w:lang w:val="en-US"/>
        </w:rPr>
        <w:t xml:space="preserve">Benefit from performance improvements brought by HONOR's </w:t>
      </w:r>
      <w:r w:rsidR="00BF286A" w:rsidRPr="00C81D99">
        <w:rPr>
          <w:rFonts w:ascii="HONOR Sans Brand" w:eastAsia="HONOR Sans Brand" w:hAnsi="HONOR Sans Brand" w:cs="HONOR Sans Brand"/>
          <w:lang w:val="en-US"/>
        </w:rPr>
        <w:lastRenderedPageBreak/>
        <w:t xml:space="preserve">platform-level AI with cutting-edge CPU and GPU, </w:t>
      </w:r>
      <w:r w:rsidR="007B00EB" w:rsidRPr="00C81D99">
        <w:rPr>
          <w:rFonts w:ascii="HONOR Sans Brand" w:eastAsia="HONOR Sans Brand" w:hAnsi="HONOR Sans Brand" w:cs="HONOR Sans Brand"/>
          <w:lang w:val="en-US"/>
        </w:rPr>
        <w:t xml:space="preserve">the HONOR </w:t>
      </w:r>
      <w:proofErr w:type="spellStart"/>
      <w:r w:rsidR="007B00EB" w:rsidRPr="00C81D99">
        <w:rPr>
          <w:rFonts w:ascii="HONOR Sans Brand" w:eastAsia="HONOR Sans Brand" w:hAnsi="HONOR Sans Brand" w:cs="HONOR Sans Brand"/>
          <w:lang w:val="en-US"/>
        </w:rPr>
        <w:t>MagicBook</w:t>
      </w:r>
      <w:proofErr w:type="spellEnd"/>
      <w:r w:rsidR="007B00EB" w:rsidRPr="00C81D99">
        <w:rPr>
          <w:rFonts w:ascii="HONOR Sans Brand" w:eastAsia="HONOR Sans Brand" w:hAnsi="HONOR Sans Brand" w:cs="HONOR Sans Brand"/>
          <w:lang w:val="en-US"/>
        </w:rPr>
        <w:t xml:space="preserve"> Pro</w:t>
      </w:r>
      <w:r w:rsidR="00C81D99">
        <w:rPr>
          <w:rFonts w:ascii="HONOR Sans Brand" w:eastAsia="HONOR Sans Brand" w:hAnsi="HONOR Sans Brand" w:cs="HONOR Sans Brand"/>
          <w:lang w:val="en-US"/>
        </w:rPr>
        <w:t xml:space="preserve"> 16</w:t>
      </w:r>
      <w:r w:rsidR="007B00EB" w:rsidRPr="00C81D99">
        <w:rPr>
          <w:rFonts w:ascii="HONOR Sans Brand" w:eastAsia="HONOR Sans Brand" w:hAnsi="HONOR Sans Brand" w:cs="HONOR Sans Brand"/>
          <w:lang w:val="en-US"/>
        </w:rPr>
        <w:t xml:space="preserve"> </w:t>
      </w:r>
      <w:r w:rsidR="007A0EF0" w:rsidRPr="00C81D99">
        <w:rPr>
          <w:rFonts w:ascii="HONOR Sans Brand" w:eastAsia="HONOR Sans Brand" w:hAnsi="HONOR Sans Brand" w:cs="HONOR Sans Brand"/>
          <w:lang w:val="en-US"/>
        </w:rPr>
        <w:t xml:space="preserve">makes </w:t>
      </w:r>
      <w:r w:rsidR="007B00EB" w:rsidRPr="00C81D99">
        <w:rPr>
          <w:rFonts w:ascii="HONOR Sans Brand" w:eastAsia="HONOR Sans Brand" w:hAnsi="HONOR Sans Brand" w:cs="HONOR Sans Brand"/>
          <w:lang w:val="en-US"/>
        </w:rPr>
        <w:t>shar</w:t>
      </w:r>
      <w:r w:rsidR="007A0EF0" w:rsidRPr="00C81D99">
        <w:rPr>
          <w:rFonts w:ascii="HONOR Sans Brand" w:eastAsia="HONOR Sans Brand" w:hAnsi="HONOR Sans Brand" w:cs="HONOR Sans Brand"/>
          <w:lang w:val="en-US"/>
        </w:rPr>
        <w:t>ing</w:t>
      </w:r>
      <w:r w:rsidR="00BF286A" w:rsidRPr="00C81D99">
        <w:rPr>
          <w:rFonts w:ascii="HONOR Sans Brand" w:eastAsia="HONOR Sans Brand" w:hAnsi="HONOR Sans Brand" w:cs="HONOR Sans Brand"/>
          <w:lang w:val="en-US"/>
        </w:rPr>
        <w:t xml:space="preserve"> notifications</w:t>
      </w:r>
      <w:r w:rsidR="007B00EB" w:rsidRPr="00C81D99">
        <w:rPr>
          <w:rFonts w:ascii="HONOR Sans Brand" w:eastAsia="HONOR Sans Brand" w:hAnsi="HONOR Sans Brand" w:cs="HONOR Sans Brand"/>
          <w:lang w:val="en-US"/>
        </w:rPr>
        <w:t xml:space="preserve"> and synchronizing materials across HONOR </w:t>
      </w:r>
      <w:r w:rsidR="00D979EF" w:rsidRPr="00C81D99">
        <w:rPr>
          <w:rFonts w:ascii="HONOR Sans Brand" w:eastAsia="HONOR Sans Brand" w:hAnsi="HONOR Sans Brand" w:cs="HONOR Sans Brand"/>
          <w:lang w:val="en-US"/>
        </w:rPr>
        <w:t>smartphones, PCs</w:t>
      </w:r>
      <w:r w:rsidR="003B7757" w:rsidRPr="00C81D99">
        <w:rPr>
          <w:rFonts w:ascii="HONOR Sans Brand" w:eastAsia="HONOR Sans Brand" w:hAnsi="HONOR Sans Brand" w:cs="HONOR Sans Brand"/>
          <w:lang w:val="en-US"/>
        </w:rPr>
        <w:t>,</w:t>
      </w:r>
      <w:r w:rsidR="00D979EF" w:rsidRPr="00C81D99">
        <w:rPr>
          <w:rFonts w:ascii="HONOR Sans Brand" w:eastAsia="HONOR Sans Brand" w:hAnsi="HONOR Sans Brand" w:cs="HONOR Sans Brand"/>
          <w:lang w:val="en-US"/>
        </w:rPr>
        <w:t xml:space="preserve"> and tablets </w:t>
      </w:r>
      <w:r w:rsidR="007B00EB" w:rsidRPr="00C81D99">
        <w:rPr>
          <w:rFonts w:ascii="HONOR Sans Brand" w:eastAsia="HONOR Sans Brand" w:hAnsi="HONOR Sans Brand" w:cs="HONOR Sans Brand"/>
          <w:lang w:val="en-US"/>
        </w:rPr>
        <w:t>effortless</w:t>
      </w:r>
      <w:r w:rsidR="007A0EF0" w:rsidRPr="00C81D99">
        <w:rPr>
          <w:rFonts w:ascii="HONOR Sans Brand" w:eastAsia="HONOR Sans Brand" w:hAnsi="HONOR Sans Brand" w:cs="HONOR Sans Brand"/>
          <w:lang w:val="en-US"/>
        </w:rPr>
        <w:t xml:space="preserve"> with </w:t>
      </w:r>
      <w:proofErr w:type="spellStart"/>
      <w:r w:rsidR="007A0EF0" w:rsidRPr="00C81D99">
        <w:rPr>
          <w:rFonts w:ascii="HONOR Sans Brand" w:eastAsia="HONOR Sans Brand" w:hAnsi="HONOR Sans Brand" w:cs="HONOR Sans Brand"/>
          <w:lang w:val="en-US"/>
        </w:rPr>
        <w:t>MagicRing</w:t>
      </w:r>
      <w:proofErr w:type="spellEnd"/>
      <w:r w:rsidR="007B00EB" w:rsidRPr="00C81D99">
        <w:rPr>
          <w:rFonts w:ascii="HONOR Sans Brand" w:eastAsia="HONOR Sans Brand" w:hAnsi="HONOR Sans Brand" w:cs="HONOR Sans Brand"/>
          <w:lang w:val="en-US"/>
        </w:rPr>
        <w:t xml:space="preserve">, ensuring </w:t>
      </w:r>
      <w:r w:rsidR="4427E82A" w:rsidRPr="00C81D99">
        <w:rPr>
          <w:rFonts w:ascii="HONOR Sans Brand" w:eastAsia="HONOR Sans Brand" w:hAnsi="HONOR Sans Brand" w:cs="HONOR Sans Brand"/>
          <w:lang w:val="en-US"/>
        </w:rPr>
        <w:t>the</w:t>
      </w:r>
      <w:r w:rsidR="007B00EB" w:rsidRPr="00C81D99">
        <w:rPr>
          <w:rFonts w:ascii="HONOR Sans Brand" w:eastAsia="HONOR Sans Brand" w:hAnsi="HONOR Sans Brand" w:cs="HONOR Sans Brand"/>
          <w:lang w:val="en-US"/>
        </w:rPr>
        <w:t xml:space="preserve"> utmost </w:t>
      </w:r>
      <w:r w:rsidR="007A0EF0" w:rsidRPr="00C81D99">
        <w:rPr>
          <w:rFonts w:ascii="HONOR Sans Brand" w:eastAsia="HONOR Sans Brand" w:hAnsi="HONOR Sans Brand" w:cs="HONOR Sans Brand"/>
          <w:lang w:val="en-US"/>
        </w:rPr>
        <w:t xml:space="preserve">convenience and easy accessibility. </w:t>
      </w:r>
    </w:p>
    <w:p w14:paraId="5442B249" w14:textId="7034401F" w:rsidR="51B0BF20" w:rsidRPr="00C81D99" w:rsidRDefault="51B0BF20" w:rsidP="00C05668">
      <w:pPr>
        <w:spacing w:after="0" w:line="240" w:lineRule="auto"/>
        <w:jc w:val="both"/>
        <w:rPr>
          <w:rFonts w:ascii="HONOR Sans Brand" w:eastAsia="HONOR Sans Brand" w:hAnsi="HONOR Sans Brand" w:cs="HONOR Sans Brand"/>
          <w:color w:val="000000" w:themeColor="text1"/>
          <w:lang w:val="en-US"/>
        </w:rPr>
      </w:pPr>
    </w:p>
    <w:p w14:paraId="365C99E5" w14:textId="700716AD" w:rsidR="02783824" w:rsidRPr="00C81D99" w:rsidRDefault="02367285" w:rsidP="007A7800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 w:rsidRPr="00C81D99">
        <w:rPr>
          <w:rFonts w:ascii="HONOR Sans Brand" w:eastAsia="HONOR Sans Brand" w:hAnsi="HONOR Sans Brand" w:cs="HONOR Sans Brand"/>
          <w:color w:val="000000" w:themeColor="text1"/>
          <w:lang w:val="en-US"/>
        </w:rPr>
        <w:t xml:space="preserve">Taking the </w:t>
      </w:r>
      <w:r w:rsidR="00857A5F" w:rsidRPr="00C81D99">
        <w:rPr>
          <w:rFonts w:ascii="HONOR Sans Brand" w:eastAsia="HONOR Sans Brand" w:hAnsi="HONOR Sans Brand" w:cs="HONOR Sans Brand"/>
          <w:color w:val="000000" w:themeColor="text1"/>
          <w:lang w:val="en-US"/>
        </w:rPr>
        <w:t>a</w:t>
      </w:r>
      <w:r w:rsidRPr="00C81D99">
        <w:rPr>
          <w:rFonts w:ascii="HONOR Sans Brand" w:eastAsia="HONOR Sans Brand" w:hAnsi="HONOR Sans Brand" w:cs="HONOR Sans Brand"/>
          <w:color w:val="000000" w:themeColor="text1"/>
          <w:lang w:val="en-US"/>
        </w:rPr>
        <w:t>ll-scenario experience to a more compact device, HONOR has also released its</w:t>
      </w:r>
      <w:r w:rsidR="78187916" w:rsidRPr="00C81D99">
        <w:rPr>
          <w:rFonts w:ascii="HONOR Sans Brand" w:eastAsia="HONOR Sans Brand" w:hAnsi="HONOR Sans Brand" w:cs="HONOR Sans Brand"/>
          <w:color w:val="000000" w:themeColor="text1"/>
          <w:lang w:val="en-US"/>
        </w:rPr>
        <w:t xml:space="preserve"> newest tablet, the HONOR Pad 9.</w:t>
      </w:r>
      <w:r w:rsidR="4D6F7EED" w:rsidRPr="00C81D99">
        <w:rPr>
          <w:rFonts w:ascii="HONOR Sans Brand" w:eastAsia="HONOR Sans Brand" w:hAnsi="HONOR Sans Brand" w:cs="HONOR Sans Brand"/>
          <w:color w:val="000000" w:themeColor="text1"/>
          <w:lang w:val="en-US"/>
        </w:rPr>
        <w:t xml:space="preserve"> Boasting an impressive </w:t>
      </w:r>
      <w:r w:rsidR="4D6F7EED" w:rsidRPr="00C81D99">
        <w:rPr>
          <w:rFonts w:ascii="HONOR Sans Brand" w:eastAsia="HONOR Sans Brand" w:hAnsi="HONOR Sans Brand" w:cs="HONOR Sans Brand"/>
          <w:lang w:val="en-US"/>
        </w:rPr>
        <w:t xml:space="preserve">12.1-inch 2.5K HONOR </w:t>
      </w:r>
      <w:proofErr w:type="spellStart"/>
      <w:r w:rsidR="4D6F7EED" w:rsidRPr="00C81D99">
        <w:rPr>
          <w:rFonts w:ascii="HONOR Sans Brand" w:eastAsia="HONOR Sans Brand" w:hAnsi="HONOR Sans Brand" w:cs="HONOR Sans Brand"/>
          <w:lang w:val="en-US"/>
        </w:rPr>
        <w:t>FullView</w:t>
      </w:r>
      <w:proofErr w:type="spellEnd"/>
      <w:r w:rsidR="4D6F7EED" w:rsidRPr="00C81D99">
        <w:rPr>
          <w:rFonts w:ascii="HONOR Sans Brand" w:eastAsia="HONOR Sans Brand" w:hAnsi="HONOR Sans Brand" w:cs="HONOR Sans Brand"/>
          <w:lang w:val="en-US"/>
        </w:rPr>
        <w:t xml:space="preserve"> Display</w:t>
      </w:r>
      <w:r w:rsidR="51B0BF20" w:rsidRPr="00C81D99">
        <w:rPr>
          <w:rStyle w:val="a9"/>
          <w:rFonts w:ascii="HONOR Sans Brand" w:eastAsia="HONOR Sans Brand" w:hAnsi="HONOR Sans Brand" w:cs="HONOR Sans Brand"/>
          <w:lang w:val="en-US"/>
        </w:rPr>
        <w:footnoteReference w:id="9"/>
      </w:r>
      <w:r w:rsidR="4D6F7EED" w:rsidRPr="00C81D99">
        <w:rPr>
          <w:rFonts w:ascii="HONOR Sans Brand" w:eastAsia="HONOR Sans Brand" w:hAnsi="HONOR Sans Brand" w:cs="HONOR Sans Brand"/>
          <w:lang w:val="en-US"/>
        </w:rPr>
        <w:t xml:space="preserve"> with a 120Hz refresh rate</w:t>
      </w:r>
      <w:r w:rsidR="51B0BF20" w:rsidRPr="00C81D99">
        <w:rPr>
          <w:rStyle w:val="a9"/>
          <w:rFonts w:ascii="HONOR Sans Brand" w:eastAsia="HONOR Sans Brand" w:hAnsi="HONOR Sans Brand" w:cs="HONOR Sans Brand"/>
          <w:color w:val="000000" w:themeColor="text1"/>
          <w:lang w:val="en-US"/>
        </w:rPr>
        <w:footnoteReference w:id="10"/>
      </w:r>
      <w:r w:rsidR="4D6F7EED" w:rsidRPr="00C81D99">
        <w:rPr>
          <w:rFonts w:ascii="HONOR Sans Brand" w:eastAsia="HONOR Sans Brand" w:hAnsi="HONOR Sans Brand" w:cs="HONOR Sans Brand"/>
          <w:color w:val="000000" w:themeColor="text1"/>
          <w:lang w:val="en-US"/>
        </w:rPr>
        <w:t xml:space="preserve">, an eight-speaker audio system that incorporates HONOR </w:t>
      </w:r>
      <w:proofErr w:type="spellStart"/>
      <w:r w:rsidR="4D6F7EED" w:rsidRPr="00C81D99">
        <w:rPr>
          <w:rFonts w:ascii="HONOR Sans Brand" w:eastAsia="HONOR Sans Brand" w:hAnsi="HONOR Sans Brand" w:cs="HONOR Sans Brand"/>
          <w:color w:val="000000" w:themeColor="text1"/>
          <w:lang w:val="en-US"/>
        </w:rPr>
        <w:t>Histen</w:t>
      </w:r>
      <w:proofErr w:type="spellEnd"/>
      <w:r w:rsidR="4D6F7EED" w:rsidRPr="00C81D99">
        <w:rPr>
          <w:rFonts w:ascii="HONOR Sans Brand" w:eastAsia="HONOR Sans Brand" w:hAnsi="HONOR Sans Brand" w:cs="HONOR Sans Brand"/>
          <w:color w:val="000000" w:themeColor="text1"/>
          <w:lang w:val="en-US"/>
        </w:rPr>
        <w:t xml:space="preserve"> sound tuning technology</w:t>
      </w:r>
      <w:r w:rsidR="00BF286A" w:rsidRPr="00C81D99">
        <w:rPr>
          <w:rFonts w:ascii="HONOR Sans Brand" w:eastAsia="HONOR Sans Brand" w:hAnsi="HONOR Sans Brand" w:cs="HONOR Sans Brand"/>
          <w:color w:val="000000" w:themeColor="text1"/>
          <w:lang w:val="en-US"/>
        </w:rPr>
        <w:t>.</w:t>
      </w:r>
      <w:r w:rsidR="4D6F7EED" w:rsidRPr="00C81D99">
        <w:rPr>
          <w:rFonts w:ascii="HONOR Sans Brand" w:eastAsia="HONOR Sans Brand" w:hAnsi="HONOR Sans Brand" w:cs="HONOR Sans Brand"/>
          <w:color w:val="000000" w:themeColor="text1"/>
          <w:lang w:val="en-US"/>
        </w:rPr>
        <w:t xml:space="preserve"> </w:t>
      </w:r>
      <w:r w:rsidR="00BF286A" w:rsidRPr="00C81D99">
        <w:rPr>
          <w:rFonts w:ascii="HONOR Sans Brand" w:eastAsia="HONOR Sans Brand" w:hAnsi="HONOR Sans Brand" w:cs="HONOR Sans Brand"/>
          <w:color w:val="000000" w:themeColor="text1"/>
          <w:lang w:val="en-US"/>
        </w:rPr>
        <w:t>T</w:t>
      </w:r>
      <w:r w:rsidR="4D6F7EED" w:rsidRPr="00C81D99">
        <w:rPr>
          <w:rFonts w:ascii="HONOR Sans Brand" w:eastAsia="HONOR Sans Brand" w:hAnsi="HONOR Sans Brand" w:cs="HONOR Sans Brand"/>
          <w:color w:val="000000" w:themeColor="text1"/>
          <w:lang w:val="en-US"/>
        </w:rPr>
        <w:t>he HONOR Pad 9 is a feature-packed tablet that offers exceptional user experience and a distinctive design.</w:t>
      </w:r>
    </w:p>
    <w:p w14:paraId="3308ED20" w14:textId="77777777" w:rsidR="005A4BA1" w:rsidRPr="00C81D99" w:rsidRDefault="005A4BA1" w:rsidP="005A4BA1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</w:p>
    <w:p w14:paraId="4D65543B" w14:textId="662024E0" w:rsidR="005A4BA1" w:rsidRPr="00C81D99" w:rsidRDefault="00BF286A" w:rsidP="005A4BA1">
      <w:pPr>
        <w:spacing w:after="0" w:line="240" w:lineRule="auto"/>
        <w:jc w:val="both"/>
        <w:rPr>
          <w:rFonts w:ascii="HONOR Sans Brand" w:eastAsia="HONOR Sans Brand" w:hAnsi="HONOR Sans Brand"/>
          <w:b/>
          <w:bCs/>
          <w:lang w:val="en-US"/>
        </w:rPr>
      </w:pPr>
      <w:r w:rsidRPr="00C81D99">
        <w:rPr>
          <w:rFonts w:ascii="HONOR Sans Brand" w:eastAsia="HONOR Sans Brand" w:hAnsi="HONOR Sans Brand"/>
          <w:b/>
          <w:bCs/>
          <w:lang w:val="en-US"/>
        </w:rPr>
        <w:t>Teasing</w:t>
      </w:r>
      <w:r w:rsidR="00786AB7" w:rsidRPr="00C81D99">
        <w:rPr>
          <w:rFonts w:ascii="HONOR Sans Brand" w:eastAsia="HONOR Sans Brand" w:hAnsi="HONOR Sans Brand"/>
          <w:b/>
          <w:bCs/>
          <w:lang w:val="en-US"/>
        </w:rPr>
        <w:t xml:space="preserve"> the P</w:t>
      </w:r>
      <w:r w:rsidRPr="00C81D99">
        <w:rPr>
          <w:rFonts w:ascii="HONOR Sans Brand" w:eastAsia="HONOR Sans Brand" w:hAnsi="HONOR Sans Brand"/>
          <w:b/>
          <w:bCs/>
          <w:lang w:val="en-US"/>
        </w:rPr>
        <w:t>ORSCHE DESIGN</w:t>
      </w:r>
      <w:r w:rsidR="00786AB7" w:rsidRPr="00C81D99">
        <w:rPr>
          <w:rFonts w:ascii="HONOR Sans Brand" w:eastAsia="HONOR Sans Brand" w:hAnsi="HONOR Sans Brand"/>
          <w:b/>
          <w:bCs/>
          <w:lang w:val="en-US"/>
        </w:rPr>
        <w:t xml:space="preserve"> HONOR Magic6 RSR</w:t>
      </w:r>
    </w:p>
    <w:p w14:paraId="7C08C676" w14:textId="61A35018" w:rsidR="00F04FE6" w:rsidRDefault="00C470B2" w:rsidP="00C05668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 w:rsidRPr="00C81D99">
        <w:rPr>
          <w:rFonts w:ascii="HONOR Sans Brand" w:eastAsia="HONOR Sans Brand" w:hAnsi="HONOR Sans Brand"/>
          <w:lang w:val="en-US"/>
        </w:rPr>
        <w:t xml:space="preserve">At MWC this year, HONOR has not only officially brought the PORSCHE DESIGN HONOR Magic V2 RSR foldable smartphone to the global stage for the first time, </w:t>
      </w:r>
      <w:proofErr w:type="gramStart"/>
      <w:r w:rsidRPr="00C81D99">
        <w:rPr>
          <w:rFonts w:ascii="HONOR Sans Brand" w:eastAsia="HONOR Sans Brand" w:hAnsi="HONOR Sans Brand"/>
          <w:lang w:val="en-US"/>
        </w:rPr>
        <w:t>HONOR</w:t>
      </w:r>
      <w:proofErr w:type="gramEnd"/>
      <w:r w:rsidRPr="00C81D99">
        <w:rPr>
          <w:rFonts w:ascii="HONOR Sans Brand" w:eastAsia="HONOR Sans Brand" w:hAnsi="HONOR Sans Brand"/>
          <w:lang w:val="en-US"/>
        </w:rPr>
        <w:t xml:space="preserve"> also unveiled a teaser for the P</w:t>
      </w:r>
      <w:r w:rsidR="003B7757" w:rsidRPr="00C81D99">
        <w:rPr>
          <w:rFonts w:ascii="HONOR Sans Brand" w:eastAsia="HONOR Sans Brand" w:hAnsi="HONOR Sans Brand"/>
          <w:lang w:val="en-US"/>
        </w:rPr>
        <w:t>ORSCHE</w:t>
      </w:r>
      <w:r w:rsidRPr="00C81D99">
        <w:rPr>
          <w:rFonts w:ascii="HONOR Sans Brand" w:eastAsia="HONOR Sans Brand" w:hAnsi="HONOR Sans Brand"/>
          <w:lang w:val="en-US"/>
        </w:rPr>
        <w:t xml:space="preserve"> D</w:t>
      </w:r>
      <w:r w:rsidR="003B7757" w:rsidRPr="00C81D99">
        <w:rPr>
          <w:rFonts w:ascii="HONOR Sans Brand" w:eastAsia="HONOR Sans Brand" w:hAnsi="HONOR Sans Brand"/>
          <w:lang w:val="en-US"/>
        </w:rPr>
        <w:t>ESIGN</w:t>
      </w:r>
      <w:r w:rsidRPr="00C81D99">
        <w:rPr>
          <w:rFonts w:ascii="HONOR Sans Brand" w:eastAsia="HONOR Sans Brand" w:hAnsi="HONOR Sans Brand"/>
          <w:lang w:val="en-US"/>
        </w:rPr>
        <w:t xml:space="preserve"> HONOR Magic6 RSR, a smartphone that also embodies the DNA of Porsche Design. In terms of product details and market availability, HONOR will provide further information shortly.</w:t>
      </w:r>
    </w:p>
    <w:p w14:paraId="55C371DA" w14:textId="77777777" w:rsidR="00C470B2" w:rsidRPr="002A6E6C" w:rsidRDefault="00C470B2" w:rsidP="00C05668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</w:p>
    <w:p w14:paraId="3F8E39BD" w14:textId="417CA488" w:rsidR="280A09DC" w:rsidRPr="002A6E6C" w:rsidRDefault="280A09DC" w:rsidP="00C05668">
      <w:pPr>
        <w:spacing w:after="0" w:line="240" w:lineRule="auto"/>
        <w:jc w:val="both"/>
        <w:rPr>
          <w:rFonts w:ascii="HONOR Sans Brand" w:eastAsia="HONOR Sans Brand" w:hAnsi="HONOR Sans Brand"/>
          <w:b/>
          <w:lang w:val="en-US"/>
        </w:rPr>
      </w:pPr>
      <w:r w:rsidRPr="002A6E6C">
        <w:rPr>
          <w:rFonts w:ascii="HONOR Sans Brand" w:eastAsia="HONOR Sans Brand" w:hAnsi="HONOR Sans Brand"/>
          <w:b/>
          <w:lang w:val="en-US"/>
        </w:rPr>
        <w:t>Color</w:t>
      </w:r>
      <w:r w:rsidR="00F5393F" w:rsidRPr="002A6E6C">
        <w:rPr>
          <w:rFonts w:ascii="HONOR Sans Brand" w:eastAsia="HONOR Sans Brand" w:hAnsi="HONOR Sans Brand"/>
          <w:b/>
          <w:bCs/>
          <w:lang w:val="en-US"/>
        </w:rPr>
        <w:t xml:space="preserve"> and </w:t>
      </w:r>
      <w:r w:rsidRPr="002A6E6C">
        <w:rPr>
          <w:rFonts w:ascii="HONOR Sans Brand" w:eastAsia="HONOR Sans Brand" w:hAnsi="HONOR Sans Brand"/>
          <w:b/>
          <w:lang w:val="en-US"/>
        </w:rPr>
        <w:t xml:space="preserve">Pricing </w:t>
      </w:r>
    </w:p>
    <w:p w14:paraId="7701D39D" w14:textId="59A9B0FC" w:rsidR="6EE39CA0" w:rsidRDefault="000276EC" w:rsidP="00784F23">
      <w:pPr>
        <w:spacing w:after="0" w:line="240" w:lineRule="auto"/>
        <w:jc w:val="both"/>
        <w:rPr>
          <w:rFonts w:ascii="HONOR Sans Brand" w:eastAsia="HONOR Sans Brand" w:hAnsi="HONOR Sans Brand" w:cs="HONOR Sans Brand"/>
          <w:lang w:val="en-US"/>
        </w:rPr>
      </w:pPr>
      <w:r>
        <w:rPr>
          <w:rFonts w:ascii="HONOR Sans Brand" w:eastAsia="HONOR Sans Brand" w:hAnsi="HONOR Sans Brand"/>
          <w:lang w:val="en-US"/>
        </w:rPr>
        <w:t xml:space="preserve">Designed for </w:t>
      </w:r>
      <w:r w:rsidRPr="000276EC">
        <w:rPr>
          <w:rFonts w:ascii="HONOR Sans Brand" w:eastAsia="HONOR Sans Brand" w:hAnsi="HONOR Sans Brand"/>
          <w:lang w:val="en-US"/>
        </w:rPr>
        <w:t xml:space="preserve">users </w:t>
      </w:r>
      <w:r w:rsidR="051F6391" w:rsidRPr="000276EC">
        <w:rPr>
          <w:rFonts w:ascii="HONOR Sans Brand" w:eastAsia="HONOR Sans Brand" w:hAnsi="HONOR Sans Brand"/>
          <w:lang w:val="en-US"/>
        </w:rPr>
        <w:t>who</w:t>
      </w:r>
      <w:r w:rsidRPr="000276EC">
        <w:rPr>
          <w:rFonts w:ascii="HONOR Sans Brand" w:eastAsia="HONOR Sans Brand" w:hAnsi="HONOR Sans Brand"/>
          <w:lang w:val="en-US"/>
        </w:rPr>
        <w:t xml:space="preserve"> prefer a sleek</w:t>
      </w:r>
      <w:r w:rsidR="001E65F6">
        <w:rPr>
          <w:rFonts w:ascii="HONOR Sans Brand" w:eastAsia="HONOR Sans Brand" w:hAnsi="HONOR Sans Brand"/>
          <w:lang w:val="en-US"/>
        </w:rPr>
        <w:t>,</w:t>
      </w:r>
      <w:r w:rsidRPr="000276EC">
        <w:rPr>
          <w:rFonts w:ascii="HONOR Sans Brand" w:eastAsia="HONOR Sans Brand" w:hAnsi="HONOR Sans Brand"/>
          <w:lang w:val="en-US"/>
        </w:rPr>
        <w:t xml:space="preserve"> modern style </w:t>
      </w:r>
      <w:r>
        <w:rPr>
          <w:rFonts w:ascii="HONOR Sans Brand" w:eastAsia="HONOR Sans Brand" w:hAnsi="HONOR Sans Brand"/>
          <w:lang w:val="en-US"/>
        </w:rPr>
        <w:t>and</w:t>
      </w:r>
      <w:r w:rsidRPr="000276EC">
        <w:rPr>
          <w:rFonts w:ascii="HONOR Sans Brand" w:eastAsia="HONOR Sans Brand" w:hAnsi="HONOR Sans Brand"/>
          <w:lang w:val="en-US"/>
        </w:rPr>
        <w:t xml:space="preserve"> a timeless appeal</w:t>
      </w:r>
      <w:r>
        <w:rPr>
          <w:rFonts w:ascii="HONOR Sans Brand" w:eastAsia="HONOR Sans Brand" w:hAnsi="HONOR Sans Brand"/>
          <w:lang w:val="en-US"/>
        </w:rPr>
        <w:t>,</w:t>
      </w:r>
      <w:r w:rsidRPr="000276EC" w:rsidDel="000276EC">
        <w:rPr>
          <w:rFonts w:ascii="HONOR Sans Brand" w:eastAsia="HONOR Sans Brand" w:hAnsi="HONOR Sans Brand"/>
          <w:lang w:val="en-US"/>
        </w:rPr>
        <w:t xml:space="preserve"> </w:t>
      </w:r>
      <w:r>
        <w:rPr>
          <w:rFonts w:ascii="HONOR Sans Brand" w:eastAsia="HONOR Sans Brand" w:hAnsi="HONOR Sans Brand"/>
          <w:lang w:val="en-US"/>
        </w:rPr>
        <w:t>t</w:t>
      </w:r>
      <w:r w:rsidR="2D8881D2" w:rsidRPr="002A6E6C">
        <w:rPr>
          <w:rFonts w:ascii="HONOR Sans Brand" w:eastAsia="HONOR Sans Brand" w:hAnsi="HONOR Sans Brand"/>
          <w:lang w:val="en-US"/>
        </w:rPr>
        <w:t xml:space="preserve">he HONOR Magic6 Pro </w:t>
      </w:r>
      <w:r w:rsidR="791BA8CF" w:rsidRPr="002A6E6C">
        <w:rPr>
          <w:rFonts w:ascii="HONOR Sans Brand" w:eastAsia="HONOR Sans Brand" w:hAnsi="HONOR Sans Brand"/>
          <w:lang w:val="en-US"/>
        </w:rPr>
        <w:t>will be</w:t>
      </w:r>
      <w:r w:rsidR="2D8881D2" w:rsidRPr="002A6E6C">
        <w:rPr>
          <w:rFonts w:ascii="HONOR Sans Brand" w:eastAsia="HONOR Sans Brand" w:hAnsi="HONOR Sans Brand"/>
          <w:lang w:val="en-US"/>
        </w:rPr>
        <w:t xml:space="preserve"> available in Black and Epi Green</w:t>
      </w:r>
      <w:r w:rsidR="6EE39CA0" w:rsidRPr="002A6E6C">
        <w:rPr>
          <w:rStyle w:val="a9"/>
          <w:rFonts w:ascii="HONOR Sans Brand" w:eastAsia="HONOR Sans Brand" w:hAnsi="HONOR Sans Brand"/>
          <w:lang w:val="en-US"/>
        </w:rPr>
        <w:footnoteReference w:id="11"/>
      </w:r>
      <w:r w:rsidR="00014065">
        <w:rPr>
          <w:rFonts w:ascii="HONOR Sans Brand" w:eastAsia="HONOR Sans Brand" w:hAnsi="HONOR Sans Brand"/>
          <w:lang w:val="en-US"/>
        </w:rPr>
        <w:t>,</w:t>
      </w:r>
      <w:r w:rsidR="791BA8CF" w:rsidRPr="002A6E6C">
        <w:rPr>
          <w:rFonts w:ascii="HONOR Sans Brand" w:eastAsia="HONOR Sans Brand" w:hAnsi="HONOR Sans Brand"/>
          <w:lang w:val="en-US"/>
        </w:rPr>
        <w:t xml:space="preserve"> </w:t>
      </w:r>
      <w:r w:rsidR="00CB5CC6">
        <w:rPr>
          <w:rFonts w:ascii="HONOR Sans Brand" w:eastAsia="HONOR Sans Brand" w:hAnsi="HONOR Sans Brand"/>
          <w:lang w:val="en-US"/>
        </w:rPr>
        <w:t>starting at</w:t>
      </w:r>
      <w:r w:rsidR="791BA8CF" w:rsidRPr="002A6E6C">
        <w:rPr>
          <w:rFonts w:ascii="HONOR Sans Brand" w:eastAsia="HONOR Sans Brand" w:hAnsi="HONOR Sans Brand"/>
          <w:lang w:val="en-US"/>
        </w:rPr>
        <w:t xml:space="preserve"> </w:t>
      </w:r>
      <w:r w:rsidR="00C81D99">
        <w:rPr>
          <w:rFonts w:ascii="HONOR Sans Brand" w:eastAsia="HONOR Sans Brand" w:hAnsi="HONOR Sans Brand" w:cs="HONOR Sans Brand"/>
          <w:color w:val="751D20"/>
          <w:highlight w:val="yellow"/>
          <w:u w:val="single"/>
          <w:lang w:val="en-US"/>
        </w:rPr>
        <w:t>EUR 1,299</w:t>
      </w:r>
      <w:r w:rsidR="791BA8CF" w:rsidRPr="002A6E6C">
        <w:rPr>
          <w:rFonts w:ascii="HONOR Sans Brand" w:eastAsia="HONOR Sans Brand" w:hAnsi="HONOR Sans Brand" w:cs="HONOR Sans Brand"/>
          <w:color w:val="751D20"/>
          <w:highlight w:val="yellow"/>
          <w:u w:val="single"/>
          <w:lang w:val="en-US"/>
        </w:rPr>
        <w:t>.</w:t>
      </w:r>
      <w:r w:rsidR="00736C2F" w:rsidRPr="00736C2F">
        <w:rPr>
          <w:rFonts w:ascii="HONOR Sans Brand" w:eastAsia="HONOR Sans Brand" w:hAnsi="HONOR Sans Brand"/>
          <w:lang w:val="en-US"/>
        </w:rPr>
        <w:t xml:space="preserve"> </w:t>
      </w:r>
      <w:r w:rsidR="00A90BE6">
        <w:rPr>
          <w:rFonts w:ascii="HONOR Sans Brand" w:eastAsia="HONOR Sans Brand" w:hAnsi="HONOR Sans Brand"/>
          <w:lang w:val="en-US"/>
        </w:rPr>
        <w:t>Paying</w:t>
      </w:r>
      <w:r w:rsidR="00736C2F" w:rsidRPr="002A6E6C">
        <w:rPr>
          <w:rFonts w:ascii="HONOR Sans Brand" w:eastAsia="HONOR Sans Brand" w:hAnsi="HONOR Sans Brand"/>
          <w:lang w:val="en-US"/>
        </w:rPr>
        <w:t xml:space="preserve"> tribute to iconic Porsche cars, the P</w:t>
      </w:r>
      <w:r w:rsidR="003B7757">
        <w:rPr>
          <w:rFonts w:ascii="HONOR Sans Brand" w:eastAsia="HONOR Sans Brand" w:hAnsi="HONOR Sans Brand"/>
          <w:lang w:val="en-US"/>
        </w:rPr>
        <w:t>ORSCHE</w:t>
      </w:r>
      <w:r w:rsidR="00736C2F" w:rsidRPr="002A6E6C">
        <w:rPr>
          <w:rFonts w:ascii="HONOR Sans Brand" w:eastAsia="HONOR Sans Brand" w:hAnsi="HONOR Sans Brand"/>
          <w:lang w:val="en-US"/>
        </w:rPr>
        <w:t xml:space="preserve"> D</w:t>
      </w:r>
      <w:r w:rsidR="003B7757">
        <w:rPr>
          <w:rFonts w:ascii="HONOR Sans Brand" w:eastAsia="HONOR Sans Brand" w:hAnsi="HONOR Sans Brand"/>
          <w:lang w:val="en-US"/>
        </w:rPr>
        <w:t>ESIGN</w:t>
      </w:r>
      <w:r w:rsidR="00736C2F" w:rsidRPr="002A6E6C">
        <w:rPr>
          <w:rFonts w:ascii="HONOR Sans Brand" w:eastAsia="HONOR Sans Brand" w:hAnsi="HONOR Sans Brand"/>
          <w:lang w:val="en-US"/>
        </w:rPr>
        <w:t xml:space="preserve"> HONOR Magic V2 RSR is available in Agate Grey</w:t>
      </w:r>
      <w:r w:rsidR="00736C2F" w:rsidRPr="002A6E6C">
        <w:rPr>
          <w:rStyle w:val="a9"/>
          <w:rFonts w:ascii="HONOR Sans Brand" w:eastAsia="HONOR Sans Brand" w:hAnsi="HONOR Sans Brand"/>
          <w:lang w:val="en-US"/>
        </w:rPr>
        <w:footnoteReference w:id="12"/>
      </w:r>
      <w:r w:rsidR="00736C2F" w:rsidRPr="002A6E6C">
        <w:rPr>
          <w:rFonts w:ascii="HONOR Sans Brand" w:eastAsia="HONOR Sans Brand" w:hAnsi="HONOR Sans Brand"/>
          <w:lang w:val="en-US"/>
        </w:rPr>
        <w:t xml:space="preserve"> and </w:t>
      </w:r>
      <w:r w:rsidR="00736C2F" w:rsidRPr="002A6E6C">
        <w:rPr>
          <w:rFonts w:ascii="HONOR Sans Brand" w:eastAsia="HONOR Sans Brand" w:hAnsi="HONOR Sans Brand" w:cs="HONOR Sans Brand"/>
          <w:lang w:val="en-US"/>
        </w:rPr>
        <w:t xml:space="preserve">priced starting at </w:t>
      </w:r>
      <w:r w:rsidR="00C81D99">
        <w:rPr>
          <w:rFonts w:ascii="HONOR Sans Brand" w:eastAsia="HONOR Sans Brand" w:hAnsi="HONOR Sans Brand" w:cs="HONOR Sans Brand"/>
          <w:highlight w:val="yellow"/>
          <w:lang w:val="en-US"/>
        </w:rPr>
        <w:t>EUR 2,699</w:t>
      </w:r>
      <w:r w:rsidR="00736C2F" w:rsidRPr="002A6E6C">
        <w:rPr>
          <w:rFonts w:ascii="HONOR Sans Brand" w:eastAsia="HONOR Sans Brand" w:hAnsi="HONOR Sans Brand" w:cs="HONOR Sans Brand"/>
          <w:highlight w:val="yellow"/>
          <w:lang w:val="en-US"/>
        </w:rPr>
        <w:t>.</w:t>
      </w:r>
      <w:r w:rsidR="00DE64E3">
        <w:rPr>
          <w:rFonts w:ascii="HONOR Sans Brand" w:eastAsia="HONOR Sans Brand" w:hAnsi="HONOR Sans Brand" w:cs="HONOR Sans Brand"/>
          <w:lang w:val="en-US"/>
        </w:rPr>
        <w:t xml:space="preserve"> </w:t>
      </w:r>
    </w:p>
    <w:p w14:paraId="31D94CDD" w14:textId="77777777" w:rsidR="00784F23" w:rsidRDefault="00784F23" w:rsidP="00784F23">
      <w:pPr>
        <w:spacing w:after="0" w:line="240" w:lineRule="auto"/>
        <w:jc w:val="both"/>
        <w:rPr>
          <w:rFonts w:ascii="HONOR Sans Brand" w:eastAsia="HONOR Sans Brand" w:hAnsi="HONOR Sans Brand" w:cs="HONOR Sans Brand"/>
          <w:lang w:val="en-US"/>
        </w:rPr>
      </w:pPr>
    </w:p>
    <w:p w14:paraId="38D8ADE2" w14:textId="4D8F94F6" w:rsidR="00784F23" w:rsidRPr="00784F23" w:rsidRDefault="00E73077" w:rsidP="00784F23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 w:rsidRPr="00BD5FDF">
        <w:rPr>
          <w:rFonts w:ascii="HONOR Sans Brand" w:eastAsia="HONOR Sans Brand" w:hAnsi="HONOR Sans Brand" w:cs="HONOR Sans Brand"/>
          <w:lang w:val="en-US"/>
        </w:rPr>
        <w:t>Available in White and Midnight Black</w:t>
      </w:r>
      <w:r w:rsidR="0040707D" w:rsidRPr="00BD5FDF">
        <w:rPr>
          <w:rStyle w:val="a9"/>
          <w:rFonts w:ascii="HONOR Sans Brand" w:eastAsia="HONOR Sans Brand" w:hAnsi="HONOR Sans Brand" w:cs="HONOR Sans Brand"/>
          <w:lang w:val="en-US"/>
        </w:rPr>
        <w:footnoteReference w:id="13"/>
      </w:r>
      <w:r w:rsidRPr="00BD5FDF">
        <w:rPr>
          <w:rFonts w:ascii="HONOR Sans Brand" w:eastAsia="HONOR Sans Brand" w:hAnsi="HONOR Sans Brand" w:cs="HONOR Sans Brand"/>
          <w:lang w:val="en-US"/>
        </w:rPr>
        <w:t xml:space="preserve">, the HONOR </w:t>
      </w:r>
      <w:proofErr w:type="spellStart"/>
      <w:r w:rsidR="003116D0" w:rsidRPr="00BD5FDF">
        <w:rPr>
          <w:rFonts w:ascii="HONOR Sans Brand" w:eastAsia="HONOR Sans Brand" w:hAnsi="HONOR Sans Brand" w:cs="HONOR Sans Brand"/>
          <w:lang w:val="en-US"/>
        </w:rPr>
        <w:t>MagicBook</w:t>
      </w:r>
      <w:proofErr w:type="spellEnd"/>
      <w:r w:rsidR="003116D0" w:rsidRPr="00BD5FDF">
        <w:rPr>
          <w:rFonts w:ascii="HONOR Sans Brand" w:eastAsia="HONOR Sans Brand" w:hAnsi="HONOR Sans Brand" w:cs="HONOR Sans Brand"/>
          <w:lang w:val="en-US"/>
        </w:rPr>
        <w:t xml:space="preserve"> Pro</w:t>
      </w:r>
      <w:r w:rsidR="00C81D99" w:rsidRPr="00BD5FDF">
        <w:rPr>
          <w:rFonts w:ascii="HONOR Sans Brand" w:eastAsia="HONOR Sans Brand" w:hAnsi="HONOR Sans Brand" w:cs="HONOR Sans Brand"/>
          <w:lang w:val="en-US"/>
        </w:rPr>
        <w:t xml:space="preserve"> 16</w:t>
      </w:r>
      <w:r w:rsidR="003116D0" w:rsidRPr="00BD5FDF">
        <w:rPr>
          <w:rFonts w:ascii="HONOR Sans Brand" w:eastAsia="HONOR Sans Brand" w:hAnsi="HONOR Sans Brand" w:cs="HONOR Sans Brand"/>
          <w:lang w:val="en-US"/>
        </w:rPr>
        <w:t xml:space="preserve"> </w:t>
      </w:r>
      <w:r w:rsidR="00A85EC0" w:rsidRPr="00BD5FDF">
        <w:rPr>
          <w:rFonts w:ascii="HONOR Sans Brand" w:eastAsia="HONOR Sans Brand" w:hAnsi="HONOR Sans Brand" w:cs="HONOR Sans Brand"/>
          <w:lang w:val="en-US"/>
        </w:rPr>
        <w:t xml:space="preserve">will be </w:t>
      </w:r>
      <w:r w:rsidR="008C7649" w:rsidRPr="00BD5FDF">
        <w:rPr>
          <w:rFonts w:ascii="HONOR Sans Brand" w:eastAsia="HONOR Sans Brand" w:hAnsi="HONOR Sans Brand" w:cs="HONOR Sans Brand"/>
          <w:lang w:val="en-US"/>
        </w:rPr>
        <w:t xml:space="preserve">available </w:t>
      </w:r>
      <w:r w:rsidR="00A85EC0" w:rsidRPr="00BD5FDF">
        <w:rPr>
          <w:rFonts w:ascii="HONOR Sans Brand" w:eastAsia="HONOR Sans Brand" w:hAnsi="HONOR Sans Brand" w:cs="HONOR Sans Brand"/>
          <w:lang w:val="en-US"/>
        </w:rPr>
        <w:t xml:space="preserve">starting </w:t>
      </w:r>
      <w:r w:rsidR="003C643F">
        <w:rPr>
          <w:rFonts w:ascii="HONOR Sans Brand" w:eastAsia="HONOR Sans Brand" w:hAnsi="HONOR Sans Brand" w:cs="HONOR Sans Brand"/>
          <w:lang w:val="en-US"/>
        </w:rPr>
        <w:t>from Q2 2024.</w:t>
      </w:r>
      <w:r w:rsidR="00106127">
        <w:rPr>
          <w:rFonts w:ascii="HONOR Sans Brand" w:eastAsia="HONOR Sans Brand" w:hAnsi="HONOR Sans Brand" w:cs="HONOR Sans Brand"/>
          <w:lang w:val="en-US"/>
        </w:rPr>
        <w:t xml:space="preserve"> Offering two stunning colorways, Space </w:t>
      </w:r>
      <w:proofErr w:type="gramStart"/>
      <w:r w:rsidR="00106127">
        <w:rPr>
          <w:rFonts w:ascii="HONOR Sans Brand" w:eastAsia="HONOR Sans Brand" w:hAnsi="HONOR Sans Brand" w:cs="HONOR Sans Brand"/>
          <w:lang w:val="en-US"/>
        </w:rPr>
        <w:t>Grey</w:t>
      </w:r>
      <w:proofErr w:type="gramEnd"/>
      <w:r w:rsidR="00106127">
        <w:rPr>
          <w:rFonts w:ascii="HONOR Sans Brand" w:eastAsia="HONOR Sans Brand" w:hAnsi="HONOR Sans Brand" w:cs="HONOR Sans Brand"/>
          <w:lang w:val="en-US"/>
        </w:rPr>
        <w:t xml:space="preserve"> and Cyan Lake</w:t>
      </w:r>
      <w:r w:rsidR="00A0011B">
        <w:rPr>
          <w:rStyle w:val="a9"/>
          <w:rFonts w:ascii="HONOR Sans Brand" w:eastAsia="HONOR Sans Brand" w:hAnsi="HONOR Sans Brand" w:cs="HONOR Sans Brand"/>
          <w:lang w:val="en-US"/>
        </w:rPr>
        <w:footnoteReference w:id="14"/>
      </w:r>
      <w:r w:rsidR="00106127">
        <w:rPr>
          <w:rFonts w:ascii="HONOR Sans Brand" w:eastAsia="HONOR Sans Brand" w:hAnsi="HONOR Sans Brand" w:cs="HONOR Sans Brand"/>
          <w:lang w:val="en-US"/>
        </w:rPr>
        <w:t xml:space="preserve">, the HONOR Pad 9 </w:t>
      </w:r>
      <w:r w:rsidR="00303078">
        <w:rPr>
          <w:rFonts w:ascii="HONOR Sans Brand" w:eastAsia="HONOR Sans Brand" w:hAnsi="HONOR Sans Brand" w:cs="HONOR Sans Brand"/>
          <w:lang w:val="en-US"/>
        </w:rPr>
        <w:t>will be priced</w:t>
      </w:r>
      <w:r w:rsidR="003C643F">
        <w:rPr>
          <w:rFonts w:ascii="HONOR Sans Brand" w:eastAsia="HONOR Sans Brand" w:hAnsi="HONOR Sans Brand" w:cs="HONOR Sans Brand"/>
          <w:lang w:val="en-US"/>
        </w:rPr>
        <w:t xml:space="preserve"> at</w:t>
      </w:r>
      <w:r w:rsidR="00303078">
        <w:rPr>
          <w:rFonts w:ascii="HONOR Sans Brand" w:eastAsia="HONOR Sans Brand" w:hAnsi="HONOR Sans Brand" w:cs="HONOR Sans Brand"/>
          <w:lang w:val="en-US"/>
        </w:rPr>
        <w:t xml:space="preserve"> </w:t>
      </w:r>
      <w:r w:rsidR="00B64302" w:rsidRPr="00B64302">
        <w:rPr>
          <w:rFonts w:ascii="HONOR Sans Brand" w:eastAsia="HONOR Sans Brand" w:hAnsi="HONOR Sans Brand" w:cs="HONOR Sans Brand"/>
          <w:highlight w:val="yellow"/>
          <w:lang w:val="en-US"/>
        </w:rPr>
        <w:t>EUR 349</w:t>
      </w:r>
      <w:r w:rsidR="00303078">
        <w:rPr>
          <w:rFonts w:ascii="HONOR Sans Brand" w:eastAsia="HONOR Sans Brand" w:hAnsi="HONOR Sans Brand" w:cs="HONOR Sans Brand"/>
          <w:lang w:val="en-US"/>
        </w:rPr>
        <w:t>.</w:t>
      </w:r>
    </w:p>
    <w:p w14:paraId="4BB3BE05" w14:textId="77777777" w:rsidR="00195E56" w:rsidRPr="002A6E6C" w:rsidRDefault="00195E56" w:rsidP="00C05668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</w:p>
    <w:p w14:paraId="2F9714F3" w14:textId="4E21BAA1" w:rsidR="2D8881D2" w:rsidRPr="00580FC7" w:rsidRDefault="2D8881D2" w:rsidP="00C05668">
      <w:pPr>
        <w:spacing w:after="0" w:line="240" w:lineRule="auto"/>
        <w:jc w:val="both"/>
        <w:rPr>
          <w:rFonts w:ascii="HONOR Sans Brand" w:eastAsia="HONOR Sans Brand" w:hAnsi="HONOR Sans Brand" w:cs="Calibri"/>
          <w:lang w:val="en-US"/>
        </w:rPr>
      </w:pPr>
      <w:r w:rsidRPr="00580FC7">
        <w:rPr>
          <w:rFonts w:ascii="HONOR Sans Brand" w:eastAsia="HONOR Sans Brand" w:hAnsi="HONOR Sans Brand"/>
          <w:lang w:val="en-US"/>
        </w:rPr>
        <w:lastRenderedPageBreak/>
        <w:t xml:space="preserve">For more information, please visit HONOR online store at </w:t>
      </w:r>
      <w:hyperlink r:id="rId10" w:history="1">
        <w:r w:rsidR="00290690" w:rsidRPr="00580FC7">
          <w:rPr>
            <w:rStyle w:val="a3"/>
            <w:rFonts w:ascii="HONOR Sans Brand" w:eastAsia="HONOR Sans Brand" w:hAnsi="HONOR Sans Brand"/>
            <w:lang w:val="en-US"/>
          </w:rPr>
          <w:t>www.hihonor.com</w:t>
        </w:r>
      </w:hyperlink>
      <w:r w:rsidRPr="00580FC7">
        <w:rPr>
          <w:rFonts w:ascii="HONOR Sans Brand" w:eastAsia="HONOR Sans Brand" w:hAnsi="HONOR Sans Brand"/>
          <w:lang w:val="en-US"/>
        </w:rPr>
        <w:t xml:space="preserve">.  </w:t>
      </w:r>
    </w:p>
    <w:p w14:paraId="1A489D0A" w14:textId="7983D216" w:rsidR="6C8B9C39" w:rsidRPr="002A6E6C" w:rsidRDefault="6C8B9C39" w:rsidP="00C05668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</w:p>
    <w:p w14:paraId="7C9430D0" w14:textId="651F53DD" w:rsidR="280A09DC" w:rsidRPr="002A6E6C" w:rsidRDefault="280A09DC" w:rsidP="00EE29A7">
      <w:pPr>
        <w:spacing w:after="0" w:line="240" w:lineRule="auto"/>
        <w:jc w:val="center"/>
        <w:rPr>
          <w:rFonts w:ascii="HONOR Sans Brand" w:eastAsia="HONOR Sans Brand" w:hAnsi="HONOR Sans Brand"/>
          <w:lang w:val="en-US"/>
        </w:rPr>
      </w:pPr>
      <w:r w:rsidRPr="002A6E6C">
        <w:rPr>
          <w:rFonts w:ascii="HONOR Sans Brand" w:eastAsia="HONOR Sans Brand" w:hAnsi="HONOR Sans Brand"/>
          <w:lang w:val="en-US"/>
        </w:rPr>
        <w:t>###</w:t>
      </w:r>
    </w:p>
    <w:p w14:paraId="4357CED7" w14:textId="15A52057" w:rsidR="6C8B9C39" w:rsidRPr="00EE29A7" w:rsidRDefault="6C8B9C39" w:rsidP="00C05668">
      <w:pPr>
        <w:spacing w:after="0" w:line="240" w:lineRule="auto"/>
        <w:jc w:val="both"/>
        <w:rPr>
          <w:rFonts w:ascii="HONOR Sans Brand" w:eastAsia="HONOR Sans Brand" w:hAnsi="HONOR Sans Brand"/>
          <w:b/>
          <w:bCs/>
          <w:lang w:val="en-US"/>
        </w:rPr>
      </w:pPr>
    </w:p>
    <w:p w14:paraId="75B5E46F" w14:textId="37C304E5" w:rsidR="280A09DC" w:rsidRPr="00580FC7" w:rsidRDefault="280A09DC" w:rsidP="00C05668">
      <w:pPr>
        <w:spacing w:after="0" w:line="240" w:lineRule="auto"/>
        <w:jc w:val="both"/>
        <w:rPr>
          <w:rFonts w:ascii="HONOR Sans Brand" w:eastAsia="HONOR Sans Brand" w:hAnsi="HONOR Sans Brand"/>
          <w:b/>
          <w:lang w:val="en-US"/>
        </w:rPr>
      </w:pPr>
      <w:r w:rsidRPr="00580FC7">
        <w:rPr>
          <w:rFonts w:ascii="HONOR Sans Brand" w:eastAsia="HONOR Sans Brand" w:hAnsi="HONOR Sans Brand"/>
          <w:b/>
          <w:lang w:val="en-US"/>
        </w:rPr>
        <w:t xml:space="preserve">About HONOR </w:t>
      </w:r>
    </w:p>
    <w:p w14:paraId="0EE970EF" w14:textId="720D61B1" w:rsidR="280A09DC" w:rsidRPr="00580FC7" w:rsidRDefault="280A09DC" w:rsidP="00C05668">
      <w:pPr>
        <w:spacing w:after="0" w:line="240" w:lineRule="auto"/>
        <w:jc w:val="both"/>
        <w:rPr>
          <w:rFonts w:ascii="HONOR Sans Brand" w:eastAsia="HONOR Sans Brand" w:hAnsi="HONOR Sans Brand"/>
          <w:lang w:val="en-US"/>
        </w:rPr>
      </w:pPr>
      <w:r w:rsidRPr="00580FC7">
        <w:rPr>
          <w:rFonts w:ascii="HONOR Sans Brand" w:eastAsia="HONOR Sans Brand" w:hAnsi="HONOR Sans Brand"/>
          <w:lang w:val="en-US"/>
        </w:rPr>
        <w:t xml:space="preserve">HONOR is a leading global provider of smart devices. It is dedicated to becoming a global iconic technology brand and creating a new intelligent world for everyone through its powerful products and services. With an unwavering focus on R&amp;D, it is committed to developing technology that empowers people around the globe to go beyond, giving them the freedom to achieve and do more. Offering a range of high-quality smartphones, tablets, laptops and wearables to suit every budget, HONOR’s portfolio of innovative, premium and reliable products </w:t>
      </w:r>
      <w:proofErr w:type="gramStart"/>
      <w:r w:rsidRPr="00580FC7">
        <w:rPr>
          <w:rFonts w:ascii="HONOR Sans Brand" w:eastAsia="HONOR Sans Brand" w:hAnsi="HONOR Sans Brand"/>
          <w:lang w:val="en-US"/>
        </w:rPr>
        <w:t>enable</w:t>
      </w:r>
      <w:proofErr w:type="gramEnd"/>
      <w:r w:rsidRPr="00580FC7">
        <w:rPr>
          <w:rFonts w:ascii="HONOR Sans Brand" w:eastAsia="HONOR Sans Brand" w:hAnsi="HONOR Sans Brand"/>
          <w:lang w:val="en-US"/>
        </w:rPr>
        <w:t xml:space="preserve"> people to become a better version of themselves.</w:t>
      </w:r>
    </w:p>
    <w:p w14:paraId="6D8A7ACC" w14:textId="1BCFACBA" w:rsidR="6C8B9C39" w:rsidRPr="00580FC7" w:rsidRDefault="6C8B9C39" w:rsidP="00195E56">
      <w:pPr>
        <w:spacing w:after="0" w:line="240" w:lineRule="auto"/>
        <w:rPr>
          <w:rFonts w:ascii="HONOR Sans Brand" w:eastAsia="HONOR Sans Brand" w:hAnsi="HONOR Sans Brand"/>
          <w:lang w:val="en-US"/>
        </w:rPr>
      </w:pPr>
    </w:p>
    <w:p w14:paraId="3415453F" w14:textId="27A28EA6" w:rsidR="280A09DC" w:rsidRPr="00580FC7" w:rsidRDefault="280A09DC" w:rsidP="00195E56">
      <w:pPr>
        <w:spacing w:after="0" w:line="240" w:lineRule="auto"/>
        <w:rPr>
          <w:rFonts w:ascii="HONOR Sans Brand" w:eastAsia="HONOR Sans Brand" w:hAnsi="HONOR Sans Brand"/>
          <w:lang w:val="en-US"/>
        </w:rPr>
      </w:pPr>
      <w:r w:rsidRPr="00580FC7">
        <w:rPr>
          <w:rFonts w:ascii="HONOR Sans Brand" w:eastAsia="HONOR Sans Brand" w:hAnsi="HONOR Sans Brand"/>
          <w:lang w:val="en-US"/>
        </w:rPr>
        <w:t xml:space="preserve">For more information, please visit HONOR online at </w:t>
      </w:r>
      <w:hyperlink r:id="rId11">
        <w:r w:rsidRPr="00580FC7">
          <w:rPr>
            <w:rStyle w:val="a3"/>
            <w:rFonts w:ascii="HONOR Sans Brand" w:eastAsia="HONOR Sans Brand" w:hAnsi="HONOR Sans Brand"/>
            <w:lang w:val="en-US"/>
          </w:rPr>
          <w:t>www.hihonor.com</w:t>
        </w:r>
      </w:hyperlink>
      <w:r w:rsidRPr="00580FC7">
        <w:rPr>
          <w:rFonts w:ascii="HONOR Sans Brand" w:eastAsia="HONOR Sans Brand" w:hAnsi="HONOR Sans Brand"/>
          <w:lang w:val="en-US"/>
        </w:rPr>
        <w:t xml:space="preserve"> or email </w:t>
      </w:r>
      <w:hyperlink r:id="rId12">
        <w:r w:rsidRPr="00580FC7">
          <w:rPr>
            <w:rStyle w:val="a3"/>
            <w:rFonts w:ascii="HONOR Sans Brand" w:eastAsia="HONOR Sans Brand" w:hAnsi="HONOR Sans Brand"/>
            <w:lang w:val="en-US"/>
          </w:rPr>
          <w:t>newsroom@hihonor.com</w:t>
        </w:r>
      </w:hyperlink>
    </w:p>
    <w:p w14:paraId="30213B5C" w14:textId="604D526A" w:rsidR="6C8B9C39" w:rsidRPr="00580FC7" w:rsidRDefault="6C8B9C39" w:rsidP="00195E56">
      <w:pPr>
        <w:spacing w:after="0" w:line="240" w:lineRule="auto"/>
        <w:rPr>
          <w:rFonts w:ascii="HONOR Sans Brand" w:eastAsia="HONOR Sans Brand" w:hAnsi="HONOR Sans Brand"/>
          <w:lang w:val="en-US"/>
        </w:rPr>
      </w:pPr>
    </w:p>
    <w:p w14:paraId="481C3927" w14:textId="456C8B9B" w:rsidR="280A09DC" w:rsidRPr="00580FC7" w:rsidRDefault="00000000" w:rsidP="00195E56">
      <w:pPr>
        <w:spacing w:after="0" w:line="240" w:lineRule="auto"/>
        <w:rPr>
          <w:rFonts w:ascii="HONOR Sans Brand" w:eastAsia="HONOR Sans Brand" w:hAnsi="HONOR Sans Brand"/>
          <w:lang w:val="en-US"/>
        </w:rPr>
      </w:pPr>
      <w:hyperlink r:id="rId13">
        <w:r w:rsidR="280A09DC" w:rsidRPr="00580FC7">
          <w:rPr>
            <w:rStyle w:val="a3"/>
            <w:rFonts w:ascii="HONOR Sans Brand" w:eastAsia="HONOR Sans Brand" w:hAnsi="HONOR Sans Brand"/>
            <w:lang w:val="en-US"/>
          </w:rPr>
          <w:t>https://community.hihonor.com/</w:t>
        </w:r>
      </w:hyperlink>
      <w:r w:rsidR="280A09DC" w:rsidRPr="00580FC7">
        <w:rPr>
          <w:rFonts w:ascii="HONOR Sans Brand" w:eastAsia="HONOR Sans Brand" w:hAnsi="HONOR Sans Brand"/>
          <w:lang w:val="en-US"/>
        </w:rPr>
        <w:t xml:space="preserve"> </w:t>
      </w:r>
    </w:p>
    <w:p w14:paraId="5EAEB441" w14:textId="1A9D79B3" w:rsidR="280A09DC" w:rsidRPr="00580FC7" w:rsidRDefault="00000000" w:rsidP="00195E56">
      <w:pPr>
        <w:spacing w:after="0" w:line="240" w:lineRule="auto"/>
        <w:rPr>
          <w:rFonts w:ascii="HONOR Sans Brand" w:eastAsia="HONOR Sans Brand" w:hAnsi="HONOR Sans Brand"/>
          <w:lang w:val="en-US"/>
        </w:rPr>
      </w:pPr>
      <w:hyperlink r:id="rId14">
        <w:r w:rsidR="280A09DC" w:rsidRPr="00580FC7">
          <w:rPr>
            <w:rStyle w:val="a3"/>
            <w:rFonts w:ascii="HONOR Sans Brand" w:eastAsia="HONOR Sans Brand" w:hAnsi="HONOR Sans Brand"/>
            <w:lang w:val="en-US"/>
          </w:rPr>
          <w:t>https://www.facebook.com/honorglobal/</w:t>
        </w:r>
      </w:hyperlink>
      <w:r w:rsidR="280A09DC" w:rsidRPr="00580FC7">
        <w:rPr>
          <w:rFonts w:ascii="Cambria" w:eastAsia="HONOR Sans Brand" w:hAnsi="Cambria" w:cs="Cambria"/>
          <w:lang w:val="en-US"/>
        </w:rPr>
        <w:t> </w:t>
      </w:r>
    </w:p>
    <w:p w14:paraId="04A16D1A" w14:textId="02A08FB4" w:rsidR="280A09DC" w:rsidRPr="00580FC7" w:rsidRDefault="00000000" w:rsidP="00195E56">
      <w:pPr>
        <w:spacing w:after="0" w:line="240" w:lineRule="auto"/>
        <w:rPr>
          <w:rFonts w:ascii="HONOR Sans Brand" w:eastAsia="HONOR Sans Brand" w:hAnsi="HONOR Sans Brand"/>
          <w:lang w:val="en-US"/>
        </w:rPr>
      </w:pPr>
      <w:hyperlink r:id="rId15">
        <w:r w:rsidR="280A09DC" w:rsidRPr="00580FC7">
          <w:rPr>
            <w:rStyle w:val="a3"/>
            <w:rFonts w:ascii="HONOR Sans Brand" w:eastAsia="HONOR Sans Brand" w:hAnsi="HONOR Sans Brand"/>
            <w:lang w:val="en-US"/>
          </w:rPr>
          <w:t>https://twitter.com/Honorglobal</w:t>
        </w:r>
      </w:hyperlink>
      <w:r w:rsidR="280A09DC" w:rsidRPr="00580FC7">
        <w:rPr>
          <w:rFonts w:ascii="Cambria" w:eastAsia="HONOR Sans Brand" w:hAnsi="Cambria" w:cs="Cambria"/>
          <w:lang w:val="en-US"/>
        </w:rPr>
        <w:t> </w:t>
      </w:r>
    </w:p>
    <w:p w14:paraId="624EB97E" w14:textId="253AA3D5" w:rsidR="280A09DC" w:rsidRPr="00580FC7" w:rsidRDefault="00000000" w:rsidP="00195E56">
      <w:pPr>
        <w:spacing w:after="0" w:line="240" w:lineRule="auto"/>
        <w:rPr>
          <w:rFonts w:ascii="HONOR Sans Brand" w:eastAsia="HONOR Sans Brand" w:hAnsi="HONOR Sans Brand"/>
          <w:lang w:val="en-US"/>
        </w:rPr>
      </w:pPr>
      <w:hyperlink r:id="rId16">
        <w:r w:rsidR="280A09DC" w:rsidRPr="00580FC7">
          <w:rPr>
            <w:rStyle w:val="a3"/>
            <w:rFonts w:ascii="HONOR Sans Brand" w:eastAsia="HONOR Sans Brand" w:hAnsi="HONOR Sans Brand"/>
            <w:lang w:val="en-US"/>
          </w:rPr>
          <w:t>https://www.instagram.com/honorglobal/</w:t>
        </w:r>
      </w:hyperlink>
      <w:r w:rsidR="280A09DC" w:rsidRPr="00580FC7">
        <w:rPr>
          <w:rFonts w:ascii="Cambria" w:eastAsia="HONOR Sans Brand" w:hAnsi="Cambria" w:cs="Cambria"/>
          <w:lang w:val="en-US"/>
        </w:rPr>
        <w:t> </w:t>
      </w:r>
    </w:p>
    <w:p w14:paraId="66D0AE7F" w14:textId="3FCCF3E6" w:rsidR="6C8B9C39" w:rsidRPr="00580FC7" w:rsidRDefault="00000000" w:rsidP="00195E56">
      <w:pPr>
        <w:spacing w:after="0" w:line="240" w:lineRule="auto"/>
        <w:rPr>
          <w:rFonts w:ascii="HONOR Sans Brand" w:eastAsia="HONOR Sans Brand" w:hAnsi="HONOR Sans Brand"/>
          <w:lang w:val="en-US"/>
        </w:rPr>
      </w:pPr>
      <w:hyperlink r:id="rId17">
        <w:r w:rsidR="280A09DC" w:rsidRPr="00580FC7">
          <w:rPr>
            <w:rStyle w:val="a3"/>
            <w:rFonts w:ascii="HONOR Sans Brand" w:eastAsia="HONOR Sans Brand" w:hAnsi="HONOR Sans Brand"/>
            <w:lang w:val="en-US"/>
          </w:rPr>
          <w:t>https://www.youtube.com/c/HonorOfficial</w:t>
        </w:r>
      </w:hyperlink>
      <w:r w:rsidR="280A09DC" w:rsidRPr="00580FC7">
        <w:rPr>
          <w:rFonts w:ascii="HONOR Sans Brand" w:eastAsia="HONOR Sans Brand" w:hAnsi="HONOR Sans Brand"/>
          <w:lang w:val="en-US"/>
        </w:rPr>
        <w:t xml:space="preserve"> </w:t>
      </w:r>
    </w:p>
    <w:sectPr w:rsidR="6C8B9C39" w:rsidRPr="00580FC7">
      <w:headerReference w:type="default" r:id="rId18"/>
      <w:footerReference w:type="default" r:id="rId1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1C4F4" w14:textId="77777777" w:rsidR="00B10845" w:rsidRDefault="00B10845">
      <w:pPr>
        <w:spacing w:after="0" w:line="240" w:lineRule="auto"/>
      </w:pPr>
      <w:r>
        <w:separator/>
      </w:r>
    </w:p>
  </w:endnote>
  <w:endnote w:type="continuationSeparator" w:id="0">
    <w:p w14:paraId="11C942EC" w14:textId="77777777" w:rsidR="00B10845" w:rsidRDefault="00B10845">
      <w:pPr>
        <w:spacing w:after="0" w:line="240" w:lineRule="auto"/>
      </w:pPr>
      <w:r>
        <w:continuationSeparator/>
      </w:r>
    </w:p>
  </w:endnote>
  <w:endnote w:type="continuationNotice" w:id="1">
    <w:p w14:paraId="6C00438F" w14:textId="77777777" w:rsidR="00B10845" w:rsidRDefault="00B108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ONOR Sans Brand">
    <w:altName w:val="微软雅黑"/>
    <w:charset w:val="86"/>
    <w:family w:val="auto"/>
    <w:pitch w:val="variable"/>
    <w:sig w:usb0="A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A1FA984" w14:paraId="1AE9E8F0" w14:textId="77777777" w:rsidTr="6A1FA984">
      <w:trPr>
        <w:trHeight w:val="300"/>
      </w:trPr>
      <w:tc>
        <w:tcPr>
          <w:tcW w:w="3005" w:type="dxa"/>
        </w:tcPr>
        <w:p w14:paraId="73329468" w14:textId="1B1F6C00" w:rsidR="6A1FA984" w:rsidRDefault="6A1FA984" w:rsidP="6A1FA984">
          <w:pPr>
            <w:pStyle w:val="a5"/>
            <w:ind w:left="-115"/>
          </w:pPr>
        </w:p>
      </w:tc>
      <w:tc>
        <w:tcPr>
          <w:tcW w:w="3005" w:type="dxa"/>
        </w:tcPr>
        <w:p w14:paraId="26C3FAEE" w14:textId="6332E18A" w:rsidR="6A1FA984" w:rsidRDefault="6A1FA984" w:rsidP="6A1FA984">
          <w:pPr>
            <w:pStyle w:val="a5"/>
            <w:jc w:val="center"/>
          </w:pPr>
        </w:p>
      </w:tc>
      <w:tc>
        <w:tcPr>
          <w:tcW w:w="3005" w:type="dxa"/>
        </w:tcPr>
        <w:p w14:paraId="15A1FCBC" w14:textId="603AC5EE" w:rsidR="6A1FA984" w:rsidRDefault="6A1FA984" w:rsidP="6A1FA984">
          <w:pPr>
            <w:pStyle w:val="a5"/>
            <w:ind w:right="-115"/>
            <w:jc w:val="right"/>
          </w:pPr>
        </w:p>
      </w:tc>
    </w:tr>
  </w:tbl>
  <w:p w14:paraId="3B752960" w14:textId="2BEB86FD" w:rsidR="00B3249F" w:rsidRDefault="00B3249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A756E" w14:textId="77777777" w:rsidR="00B10845" w:rsidRDefault="00B10845">
      <w:pPr>
        <w:spacing w:after="0" w:line="240" w:lineRule="auto"/>
      </w:pPr>
      <w:r>
        <w:separator/>
      </w:r>
    </w:p>
  </w:footnote>
  <w:footnote w:type="continuationSeparator" w:id="0">
    <w:p w14:paraId="1B19ACBB" w14:textId="77777777" w:rsidR="00B10845" w:rsidRDefault="00B10845">
      <w:pPr>
        <w:spacing w:after="0" w:line="240" w:lineRule="auto"/>
      </w:pPr>
      <w:r>
        <w:continuationSeparator/>
      </w:r>
    </w:p>
  </w:footnote>
  <w:footnote w:type="continuationNotice" w:id="1">
    <w:p w14:paraId="14BE0098" w14:textId="77777777" w:rsidR="00B10845" w:rsidRDefault="00B10845">
      <w:pPr>
        <w:spacing w:after="0" w:line="240" w:lineRule="auto"/>
      </w:pPr>
    </w:p>
  </w:footnote>
  <w:footnote w:id="2">
    <w:p w14:paraId="4930202D" w14:textId="47828B11" w:rsidR="07B73562" w:rsidRPr="00DA75AE" w:rsidRDefault="07B73562" w:rsidP="07B73562">
      <w:pPr>
        <w:pStyle w:val="ab"/>
        <w:rPr>
          <w:rFonts w:ascii="HONOR Sans Brand" w:eastAsia="HONOR Sans Brand" w:hAnsi="HONOR Sans Brand"/>
          <w:sz w:val="16"/>
          <w:szCs w:val="16"/>
        </w:rPr>
      </w:pPr>
      <w:r w:rsidRPr="00DA75AE">
        <w:rPr>
          <w:rStyle w:val="a9"/>
          <w:rFonts w:ascii="HONOR Sans Brand" w:eastAsia="HONOR Sans Brand" w:hAnsi="HONOR Sans Brand"/>
          <w:sz w:val="16"/>
          <w:szCs w:val="16"/>
        </w:rPr>
        <w:footnoteRef/>
      </w:r>
      <w:r w:rsidRPr="00DA75AE">
        <w:rPr>
          <w:rFonts w:ascii="HONOR Sans Brand" w:eastAsia="HONOR Sans Brand" w:hAnsi="HONOR Sans Brand"/>
          <w:sz w:val="16"/>
          <w:szCs w:val="16"/>
        </w:rPr>
        <w:t xml:space="preserve"> Data from HONOR labs.</w:t>
      </w:r>
    </w:p>
  </w:footnote>
  <w:footnote w:id="3">
    <w:p w14:paraId="4C017448" w14:textId="64C5D477" w:rsidR="53C8B69C" w:rsidRPr="00C81D99" w:rsidRDefault="53C8B69C" w:rsidP="0056748F">
      <w:pPr>
        <w:pStyle w:val="ab"/>
        <w:jc w:val="both"/>
        <w:rPr>
          <w:rFonts w:ascii="HONOR Sans Brand" w:eastAsia="HONOR Sans Brand" w:hAnsi="HONOR Sans Brand"/>
          <w:sz w:val="16"/>
          <w:szCs w:val="16"/>
        </w:rPr>
      </w:pPr>
      <w:r w:rsidRPr="00C81D99">
        <w:rPr>
          <w:rStyle w:val="a9"/>
          <w:rFonts w:ascii="HONOR Sans Brand" w:eastAsia="HONOR Sans Brand" w:hAnsi="HONOR Sans Brand"/>
          <w:sz w:val="16"/>
          <w:szCs w:val="16"/>
        </w:rPr>
        <w:footnoteRef/>
      </w:r>
      <w:r w:rsidRPr="00C81D99">
        <w:rPr>
          <w:rFonts w:ascii="HONOR Sans Brand" w:eastAsia="HONOR Sans Brand" w:hAnsi="HONOR Sans Brand"/>
          <w:sz w:val="16"/>
          <w:szCs w:val="16"/>
        </w:rPr>
        <w:t xml:space="preserve"> </w:t>
      </w:r>
      <w:r w:rsidRPr="00C81D99">
        <w:rPr>
          <w:rFonts w:ascii="HONOR Sans Brand" w:eastAsia="HONOR Sans Brand" w:hAnsi="HONOR Sans Brand"/>
          <w:sz w:val="16"/>
          <w:szCs w:val="16"/>
          <w:lang w:val="en-US"/>
        </w:rPr>
        <w:t>With a rounded corners design on the display, the diagonal length of the exterior screen is 6.80 inches when measured according to the standard rectangle (the actual viewable area is slightly smaller).</w:t>
      </w:r>
    </w:p>
  </w:footnote>
  <w:footnote w:id="4">
    <w:p w14:paraId="183C59B3" w14:textId="124344D3" w:rsidR="001A0AEA" w:rsidRPr="00C81D99" w:rsidRDefault="001A0AEA" w:rsidP="001A0AEA">
      <w:pPr>
        <w:pStyle w:val="ab"/>
        <w:rPr>
          <w:rFonts w:ascii="HONOR Sans Brand" w:eastAsia="HONOR Sans Brand" w:hAnsi="HONOR Sans Brand"/>
          <w:sz w:val="16"/>
          <w:szCs w:val="16"/>
        </w:rPr>
      </w:pPr>
      <w:r w:rsidRPr="00C81D99">
        <w:rPr>
          <w:rStyle w:val="a9"/>
          <w:rFonts w:ascii="HONOR Sans Brand" w:eastAsia="HONOR Sans Brand" w:hAnsi="HONOR Sans Brand"/>
          <w:sz w:val="16"/>
          <w:szCs w:val="16"/>
        </w:rPr>
        <w:footnoteRef/>
      </w:r>
      <w:r w:rsidRPr="00C81D99">
        <w:rPr>
          <w:rFonts w:ascii="HONOR Sans Brand" w:eastAsia="HONOR Sans Brand" w:hAnsi="HONOR Sans Brand"/>
          <w:sz w:val="16"/>
          <w:szCs w:val="16"/>
        </w:rPr>
        <w:t xml:space="preserve"> Qualcomm and Snapdragon are trademarks or registered trademarks of Qualcomm Incorporated. Snapdragon and Qualcomm branded products are products of Qualcomm Technologies, Inc. and/or its subsidiaries.</w:t>
      </w:r>
    </w:p>
  </w:footnote>
  <w:footnote w:id="5">
    <w:p w14:paraId="49E01298" w14:textId="14E87E3A" w:rsidR="02783824" w:rsidRPr="00DA75AE" w:rsidRDefault="02783824" w:rsidP="00BB4911">
      <w:pPr>
        <w:pStyle w:val="ab"/>
        <w:rPr>
          <w:rFonts w:ascii="HONOR Sans Brand" w:eastAsia="HONOR Sans Brand" w:hAnsi="HONOR Sans Brand"/>
          <w:sz w:val="16"/>
          <w:szCs w:val="16"/>
        </w:rPr>
      </w:pPr>
      <w:r w:rsidRPr="00C81D99">
        <w:rPr>
          <w:rStyle w:val="a9"/>
          <w:rFonts w:ascii="HONOR Sans Brand" w:eastAsia="HONOR Sans Brand" w:hAnsi="HONOR Sans Brand"/>
          <w:sz w:val="16"/>
          <w:szCs w:val="16"/>
        </w:rPr>
        <w:footnoteRef/>
      </w:r>
      <w:r w:rsidRPr="00C81D99">
        <w:rPr>
          <w:rFonts w:ascii="HONOR Sans Brand" w:eastAsia="HONOR Sans Brand" w:hAnsi="HONOR Sans Brand"/>
          <w:sz w:val="16"/>
          <w:szCs w:val="16"/>
        </w:rPr>
        <w:t xml:space="preserve"> Typical value. The rated capacity of the non-removable battery is 5600mAh.</w:t>
      </w:r>
    </w:p>
  </w:footnote>
  <w:footnote w:id="6">
    <w:p w14:paraId="17749C44" w14:textId="7C54BBC5" w:rsidR="0080434B" w:rsidRPr="0080434B" w:rsidRDefault="0080434B">
      <w:pPr>
        <w:pStyle w:val="ab"/>
        <w:rPr>
          <w:lang w:eastAsia="zh-CN"/>
        </w:rPr>
      </w:pPr>
      <w:r w:rsidRPr="00A27E91">
        <w:rPr>
          <w:rStyle w:val="a9"/>
          <w:rFonts w:ascii="HONOR Sans Brand" w:eastAsia="HONOR Sans Brand" w:hAnsi="HONOR Sans Brand"/>
          <w:sz w:val="16"/>
          <w:szCs w:val="16"/>
        </w:rPr>
        <w:footnoteRef/>
      </w:r>
      <w:r w:rsidRPr="00A27E91">
        <w:rPr>
          <w:rStyle w:val="a9"/>
          <w:rFonts w:ascii="HONOR Sans Brand" w:eastAsia="HONOR Sans Brand" w:hAnsi="HONOR Sans Brand"/>
          <w:sz w:val="16"/>
          <w:szCs w:val="16"/>
        </w:rPr>
        <w:t xml:space="preserve"> </w:t>
      </w:r>
      <w:r w:rsidRPr="00DA75AE">
        <w:rPr>
          <w:rFonts w:ascii="HONOR Sans Brand" w:eastAsia="HONOR Sans Brand" w:hAnsi="HONOR Sans Brand"/>
          <w:sz w:val="16"/>
          <w:szCs w:val="16"/>
        </w:rPr>
        <w:t>Data from HONOR labs.</w:t>
      </w:r>
    </w:p>
  </w:footnote>
  <w:footnote w:id="7">
    <w:p w14:paraId="3C5D2BD3" w14:textId="6FE4D196" w:rsidR="02783824" w:rsidRPr="00DA75AE" w:rsidRDefault="02783824" w:rsidP="00BB4911">
      <w:pPr>
        <w:pStyle w:val="ab"/>
        <w:rPr>
          <w:rFonts w:ascii="HONOR Sans Brand" w:eastAsia="HONOR Sans Brand" w:hAnsi="HONOR Sans Brand"/>
          <w:sz w:val="16"/>
          <w:szCs w:val="16"/>
        </w:rPr>
      </w:pPr>
      <w:r w:rsidRPr="00DA75AE">
        <w:rPr>
          <w:rStyle w:val="a9"/>
          <w:rFonts w:ascii="HONOR Sans Brand" w:eastAsia="HONOR Sans Brand" w:hAnsi="HONOR Sans Brand"/>
          <w:sz w:val="16"/>
          <w:szCs w:val="16"/>
        </w:rPr>
        <w:footnoteRef/>
      </w:r>
      <w:r w:rsidRPr="00DA75AE">
        <w:rPr>
          <w:rFonts w:ascii="HONOR Sans Brand" w:eastAsia="HONOR Sans Brand" w:hAnsi="HONOR Sans Brand"/>
          <w:sz w:val="16"/>
          <w:szCs w:val="16"/>
        </w:rPr>
        <w:t xml:space="preserve"> The actual charging power may vary with different scenarios intelligently. Please refer to actual situations.</w:t>
      </w:r>
    </w:p>
  </w:footnote>
  <w:footnote w:id="8">
    <w:p w14:paraId="6A5F6811" w14:textId="04C7CC8C" w:rsidR="02783824" w:rsidRPr="00DA75AE" w:rsidRDefault="02783824" w:rsidP="00BB4911">
      <w:pPr>
        <w:pStyle w:val="ab"/>
        <w:rPr>
          <w:rFonts w:ascii="HONOR Sans Brand" w:eastAsia="HONOR Sans Brand" w:hAnsi="HONOR Sans Brand"/>
          <w:sz w:val="16"/>
          <w:szCs w:val="16"/>
        </w:rPr>
      </w:pPr>
      <w:r w:rsidRPr="00DA75AE">
        <w:rPr>
          <w:rStyle w:val="a9"/>
          <w:rFonts w:ascii="HONOR Sans Brand" w:eastAsia="HONOR Sans Brand" w:hAnsi="HONOR Sans Brand"/>
          <w:sz w:val="16"/>
          <w:szCs w:val="16"/>
        </w:rPr>
        <w:footnoteRef/>
      </w:r>
      <w:r w:rsidRPr="00DA75AE">
        <w:rPr>
          <w:rFonts w:ascii="HONOR Sans Brand" w:eastAsia="HONOR Sans Brand" w:hAnsi="HONOR Sans Brand"/>
          <w:sz w:val="16"/>
          <w:szCs w:val="16"/>
        </w:rPr>
        <w:t xml:space="preserve"> Data from HONOR labs. </w:t>
      </w:r>
    </w:p>
  </w:footnote>
  <w:footnote w:id="9">
    <w:p w14:paraId="4EB685AA" w14:textId="61EF83DA" w:rsidR="5E877AF1" w:rsidRPr="00DA75AE" w:rsidRDefault="5E877AF1" w:rsidP="003F1E72">
      <w:pPr>
        <w:spacing w:after="0"/>
        <w:rPr>
          <w:rFonts w:ascii="HONOR Sans Brand" w:eastAsia="HONOR Sans Brand" w:hAnsi="HONOR Sans Brand"/>
          <w:sz w:val="16"/>
          <w:szCs w:val="16"/>
        </w:rPr>
      </w:pPr>
      <w:r w:rsidRPr="00DA75AE">
        <w:rPr>
          <w:rStyle w:val="a9"/>
          <w:rFonts w:ascii="HONOR Sans Brand" w:eastAsia="HONOR Sans Brand" w:hAnsi="HONOR Sans Brand"/>
          <w:sz w:val="16"/>
          <w:szCs w:val="16"/>
        </w:rPr>
        <w:footnoteRef/>
      </w:r>
      <w:r w:rsidRPr="00DA75AE">
        <w:rPr>
          <w:rFonts w:ascii="HONOR Sans Brand" w:eastAsia="HONOR Sans Brand" w:hAnsi="HONOR Sans Brand"/>
          <w:sz w:val="16"/>
          <w:szCs w:val="16"/>
        </w:rPr>
        <w:t xml:space="preserve"> </w:t>
      </w:r>
      <w:r w:rsidRPr="00DA75AE">
        <w:rPr>
          <w:rFonts w:ascii="HONOR Sans Brand" w:eastAsia="HONOR Sans Brand" w:hAnsi="HONOR Sans Brand"/>
          <w:sz w:val="16"/>
          <w:szCs w:val="16"/>
          <w:lang w:val="en-US"/>
        </w:rPr>
        <w:t xml:space="preserve">With a rounded corners design on the display, the diagonal length of the screen is 12.1 inches when measured according to the standard rectangle (the actual viewable area is slightly smaller. HONOR </w:t>
      </w:r>
      <w:proofErr w:type="spellStart"/>
      <w:r w:rsidRPr="00DA75AE">
        <w:rPr>
          <w:rFonts w:ascii="HONOR Sans Brand" w:eastAsia="HONOR Sans Brand" w:hAnsi="HONOR Sans Brand"/>
          <w:sz w:val="16"/>
          <w:szCs w:val="16"/>
          <w:lang w:val="en-US"/>
        </w:rPr>
        <w:t>FullView</w:t>
      </w:r>
      <w:proofErr w:type="spellEnd"/>
      <w:r w:rsidRPr="00DA75AE">
        <w:rPr>
          <w:rFonts w:ascii="HONOR Sans Brand" w:eastAsia="HONOR Sans Brand" w:hAnsi="HONOR Sans Brand"/>
          <w:sz w:val="16"/>
          <w:szCs w:val="16"/>
          <w:lang w:val="en-US"/>
        </w:rPr>
        <w:t xml:space="preserve"> Display generally refers to HONOR laptop screens with a narrow bezel and high screen-to-body ratio. Please refer to the actual product.</w:t>
      </w:r>
    </w:p>
  </w:footnote>
  <w:footnote w:id="10">
    <w:p w14:paraId="78895274" w14:textId="4F1B4A56" w:rsidR="5E877AF1" w:rsidRPr="00DA75AE" w:rsidRDefault="5E877AF1" w:rsidP="5E877AF1">
      <w:pPr>
        <w:rPr>
          <w:rFonts w:ascii="HONOR Sans Brand" w:eastAsia="HONOR Sans Brand" w:hAnsi="HONOR Sans Brand"/>
          <w:sz w:val="16"/>
          <w:szCs w:val="16"/>
        </w:rPr>
      </w:pPr>
      <w:r w:rsidRPr="00DA75AE">
        <w:rPr>
          <w:rStyle w:val="a9"/>
          <w:rFonts w:ascii="HONOR Sans Brand" w:eastAsia="HONOR Sans Brand" w:hAnsi="HONOR Sans Brand"/>
          <w:sz w:val="16"/>
          <w:szCs w:val="16"/>
        </w:rPr>
        <w:footnoteRef/>
      </w:r>
      <w:r w:rsidRPr="00DA75AE">
        <w:rPr>
          <w:rFonts w:ascii="HONOR Sans Brand" w:eastAsia="HONOR Sans Brand" w:hAnsi="HONOR Sans Brand"/>
          <w:sz w:val="16"/>
          <w:szCs w:val="16"/>
        </w:rPr>
        <w:t xml:space="preserve"> </w:t>
      </w:r>
      <w:r w:rsidRPr="00DA75AE">
        <w:rPr>
          <w:rFonts w:ascii="HONOR Sans Brand" w:eastAsia="HONOR Sans Brand" w:hAnsi="HONOR Sans Brand"/>
          <w:sz w:val="16"/>
          <w:szCs w:val="16"/>
          <w:lang w:val="en-US"/>
        </w:rPr>
        <w:t>The screen refresh rate may vary by application. The screen supports a maximum refresh rate of 120 Hz. The refresh rate may vary depending on the application interface and game screen.</w:t>
      </w:r>
    </w:p>
  </w:footnote>
  <w:footnote w:id="11">
    <w:p w14:paraId="15E525AC" w14:textId="35143F53" w:rsidR="010D9258" w:rsidRPr="00DA75AE" w:rsidRDefault="010D9258" w:rsidP="2F2F0376">
      <w:pPr>
        <w:pStyle w:val="ab"/>
        <w:rPr>
          <w:rFonts w:ascii="HONOR Sans Brand" w:eastAsia="HONOR Sans Brand" w:hAnsi="HONOR Sans Brand"/>
          <w:sz w:val="16"/>
          <w:szCs w:val="16"/>
        </w:rPr>
      </w:pPr>
      <w:r w:rsidRPr="00DA75AE">
        <w:rPr>
          <w:rStyle w:val="a9"/>
          <w:rFonts w:ascii="HONOR Sans Brand" w:eastAsia="HONOR Sans Brand" w:hAnsi="HONOR Sans Brand"/>
          <w:sz w:val="16"/>
          <w:szCs w:val="16"/>
        </w:rPr>
        <w:footnoteRef/>
      </w:r>
      <w:r w:rsidRPr="00DA75AE">
        <w:rPr>
          <w:rFonts w:ascii="HONOR Sans Brand" w:eastAsia="HONOR Sans Brand" w:hAnsi="HONOR Sans Brand"/>
          <w:sz w:val="16"/>
          <w:szCs w:val="16"/>
        </w:rPr>
        <w:t xml:space="preserve"> </w:t>
      </w:r>
      <w:proofErr w:type="spellStart"/>
      <w:r w:rsidRPr="00DA75AE">
        <w:rPr>
          <w:rFonts w:ascii="HONOR Sans Brand" w:eastAsia="HONOR Sans Brand" w:hAnsi="HONOR Sans Brand"/>
          <w:sz w:val="16"/>
          <w:szCs w:val="16"/>
        </w:rPr>
        <w:t>Color</w:t>
      </w:r>
      <w:proofErr w:type="spellEnd"/>
      <w:r w:rsidRPr="00DA75AE">
        <w:rPr>
          <w:rFonts w:ascii="HONOR Sans Brand" w:eastAsia="HONOR Sans Brand" w:hAnsi="HONOR Sans Brand"/>
          <w:sz w:val="16"/>
          <w:szCs w:val="16"/>
        </w:rPr>
        <w:t xml:space="preserve"> availability </w:t>
      </w:r>
      <w:r w:rsidR="0022063D" w:rsidRPr="00DA75AE">
        <w:rPr>
          <w:rFonts w:ascii="HONOR Sans Brand" w:eastAsia="HONOR Sans Brand" w:hAnsi="HONOR Sans Brand"/>
          <w:sz w:val="16"/>
          <w:szCs w:val="16"/>
        </w:rPr>
        <w:t xml:space="preserve">varies </w:t>
      </w:r>
      <w:r w:rsidRPr="00DA75AE">
        <w:rPr>
          <w:rFonts w:ascii="HONOR Sans Brand" w:eastAsia="HONOR Sans Brand" w:hAnsi="HONOR Sans Brand"/>
          <w:sz w:val="16"/>
          <w:szCs w:val="16"/>
        </w:rPr>
        <w:t>by region.</w:t>
      </w:r>
    </w:p>
  </w:footnote>
  <w:footnote w:id="12">
    <w:p w14:paraId="6CA165D0" w14:textId="58A8EE92" w:rsidR="00736C2F" w:rsidRPr="00DA75AE" w:rsidRDefault="00736C2F" w:rsidP="00736C2F">
      <w:pPr>
        <w:pStyle w:val="ab"/>
        <w:rPr>
          <w:rFonts w:ascii="HONOR Sans Brand" w:eastAsia="HONOR Sans Brand" w:hAnsi="HONOR Sans Brand"/>
          <w:sz w:val="16"/>
          <w:szCs w:val="16"/>
        </w:rPr>
      </w:pPr>
      <w:r w:rsidRPr="00DA75AE">
        <w:rPr>
          <w:rStyle w:val="a9"/>
          <w:rFonts w:ascii="HONOR Sans Brand" w:eastAsia="HONOR Sans Brand" w:hAnsi="HONOR Sans Brand"/>
          <w:sz w:val="16"/>
          <w:szCs w:val="16"/>
        </w:rPr>
        <w:footnoteRef/>
      </w:r>
      <w:r w:rsidRPr="00DA75AE">
        <w:rPr>
          <w:rFonts w:ascii="HONOR Sans Brand" w:eastAsia="HONOR Sans Brand" w:hAnsi="HONOR Sans Brand"/>
          <w:sz w:val="16"/>
          <w:szCs w:val="16"/>
        </w:rPr>
        <w:t xml:space="preserve"> </w:t>
      </w:r>
      <w:proofErr w:type="spellStart"/>
      <w:r w:rsidRPr="00DA75AE">
        <w:rPr>
          <w:rFonts w:ascii="HONOR Sans Brand" w:eastAsia="HONOR Sans Brand" w:hAnsi="HONOR Sans Brand"/>
          <w:sz w:val="16"/>
          <w:szCs w:val="16"/>
        </w:rPr>
        <w:t>Color</w:t>
      </w:r>
      <w:proofErr w:type="spellEnd"/>
      <w:r w:rsidRPr="00DA75AE">
        <w:rPr>
          <w:rFonts w:ascii="HONOR Sans Brand" w:eastAsia="HONOR Sans Brand" w:hAnsi="HONOR Sans Brand"/>
          <w:sz w:val="16"/>
          <w:szCs w:val="16"/>
        </w:rPr>
        <w:t xml:space="preserve"> availability </w:t>
      </w:r>
      <w:r w:rsidR="00F90A84" w:rsidRPr="00DA75AE">
        <w:rPr>
          <w:rFonts w:ascii="HONOR Sans Brand" w:eastAsia="HONOR Sans Brand" w:hAnsi="HONOR Sans Brand"/>
          <w:sz w:val="16"/>
          <w:szCs w:val="16"/>
        </w:rPr>
        <w:t xml:space="preserve">varies </w:t>
      </w:r>
      <w:r w:rsidRPr="00DA75AE">
        <w:rPr>
          <w:rFonts w:ascii="HONOR Sans Brand" w:eastAsia="HONOR Sans Brand" w:hAnsi="HONOR Sans Brand"/>
          <w:sz w:val="16"/>
          <w:szCs w:val="16"/>
        </w:rPr>
        <w:t>by region.</w:t>
      </w:r>
    </w:p>
  </w:footnote>
  <w:footnote w:id="13">
    <w:p w14:paraId="70713F46" w14:textId="01F7CA7D" w:rsidR="0040707D" w:rsidRPr="0040707D" w:rsidRDefault="0040707D">
      <w:pPr>
        <w:pStyle w:val="ab"/>
        <w:rPr>
          <w:lang w:eastAsia="zh-CN"/>
        </w:rPr>
      </w:pPr>
      <w:r w:rsidRPr="0040707D">
        <w:rPr>
          <w:rStyle w:val="a9"/>
          <w:rFonts w:ascii="HONOR Sans Brand" w:eastAsia="HONOR Sans Brand" w:hAnsi="HONOR Sans Brand"/>
          <w:sz w:val="16"/>
          <w:szCs w:val="16"/>
        </w:rPr>
        <w:footnoteRef/>
      </w:r>
      <w:r w:rsidR="00D67C11">
        <w:rPr>
          <w:rFonts w:ascii="HONOR Sans Brand" w:eastAsia="HONOR Sans Brand" w:hAnsi="HONOR Sans Brand"/>
          <w:sz w:val="16"/>
          <w:szCs w:val="16"/>
        </w:rPr>
        <w:t xml:space="preserve"> </w:t>
      </w:r>
      <w:proofErr w:type="spellStart"/>
      <w:r w:rsidRPr="0040707D">
        <w:rPr>
          <w:rFonts w:ascii="HONOR Sans Brand" w:eastAsia="HONOR Sans Brand" w:hAnsi="HONOR Sans Brand"/>
          <w:sz w:val="16"/>
          <w:szCs w:val="16"/>
        </w:rPr>
        <w:t>Color</w:t>
      </w:r>
      <w:proofErr w:type="spellEnd"/>
      <w:r w:rsidRPr="0040707D">
        <w:rPr>
          <w:rFonts w:ascii="HONOR Sans Brand" w:eastAsia="HONOR Sans Brand" w:hAnsi="HONOR Sans Brand"/>
          <w:sz w:val="16"/>
          <w:szCs w:val="16"/>
        </w:rPr>
        <w:t xml:space="preserve"> availability varies by region.</w:t>
      </w:r>
    </w:p>
  </w:footnote>
  <w:footnote w:id="14">
    <w:p w14:paraId="7E47B38A" w14:textId="24AE1513" w:rsidR="00A0011B" w:rsidRPr="00DA75AE" w:rsidRDefault="00A0011B">
      <w:pPr>
        <w:pStyle w:val="ab"/>
        <w:rPr>
          <w:rFonts w:ascii="HONOR Sans Brand" w:eastAsia="HONOR Sans Brand" w:hAnsi="HONOR Sans Brand"/>
          <w:sz w:val="16"/>
          <w:szCs w:val="16"/>
          <w:lang w:val="en-US"/>
        </w:rPr>
      </w:pPr>
      <w:r w:rsidRPr="00DA75AE">
        <w:rPr>
          <w:rStyle w:val="a9"/>
          <w:rFonts w:ascii="HONOR Sans Brand" w:eastAsia="HONOR Sans Brand" w:hAnsi="HONOR Sans Brand"/>
          <w:sz w:val="16"/>
          <w:szCs w:val="16"/>
        </w:rPr>
        <w:footnoteRef/>
      </w:r>
      <w:r w:rsidRPr="00DA75AE">
        <w:rPr>
          <w:rFonts w:ascii="HONOR Sans Brand" w:eastAsia="HONOR Sans Brand" w:hAnsi="HONOR Sans Brand"/>
          <w:sz w:val="16"/>
          <w:szCs w:val="16"/>
        </w:rPr>
        <w:t xml:space="preserve"> </w:t>
      </w:r>
      <w:proofErr w:type="spellStart"/>
      <w:r w:rsidRPr="00DA75AE">
        <w:rPr>
          <w:rFonts w:ascii="HONOR Sans Brand" w:eastAsia="HONOR Sans Brand" w:hAnsi="HONOR Sans Brand"/>
          <w:sz w:val="16"/>
          <w:szCs w:val="16"/>
        </w:rPr>
        <w:t>Color</w:t>
      </w:r>
      <w:proofErr w:type="spellEnd"/>
      <w:r w:rsidRPr="00DA75AE">
        <w:rPr>
          <w:rFonts w:ascii="HONOR Sans Brand" w:eastAsia="HONOR Sans Brand" w:hAnsi="HONOR Sans Brand"/>
          <w:sz w:val="16"/>
          <w:szCs w:val="16"/>
        </w:rPr>
        <w:t xml:space="preserve"> availability </w:t>
      </w:r>
      <w:r w:rsidR="00F90A84" w:rsidRPr="00DA75AE">
        <w:rPr>
          <w:rFonts w:ascii="HONOR Sans Brand" w:eastAsia="HONOR Sans Brand" w:hAnsi="HONOR Sans Brand"/>
          <w:sz w:val="16"/>
          <w:szCs w:val="16"/>
        </w:rPr>
        <w:t xml:space="preserve">varies </w:t>
      </w:r>
      <w:r w:rsidRPr="00DA75AE">
        <w:rPr>
          <w:rFonts w:ascii="HONOR Sans Brand" w:eastAsia="HONOR Sans Brand" w:hAnsi="HONOR Sans Brand"/>
          <w:sz w:val="16"/>
          <w:szCs w:val="16"/>
        </w:rPr>
        <w:t>by region.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A1FA984" w14:paraId="6634CBC2" w14:textId="77777777" w:rsidTr="6A1FA984">
      <w:trPr>
        <w:trHeight w:val="300"/>
      </w:trPr>
      <w:tc>
        <w:tcPr>
          <w:tcW w:w="3005" w:type="dxa"/>
        </w:tcPr>
        <w:p w14:paraId="59885C60" w14:textId="602D7506" w:rsidR="6A1FA984" w:rsidRDefault="3D9B9B00" w:rsidP="6A1FA984">
          <w:pPr>
            <w:pStyle w:val="a5"/>
            <w:ind w:left="-115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81A9665" wp14:editId="3C51407A">
                <wp:simplePos x="0" y="0"/>
                <wp:positionH relativeFrom="column">
                  <wp:posOffset>-76200</wp:posOffset>
                </wp:positionH>
                <wp:positionV relativeFrom="paragraph">
                  <wp:posOffset>-282437</wp:posOffset>
                </wp:positionV>
                <wp:extent cx="1495425" cy="857250"/>
                <wp:effectExtent l="0" t="0" r="0" b="0"/>
                <wp:wrapNone/>
                <wp:docPr id="688093805" name="Picture 688093805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57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05" w:type="dxa"/>
        </w:tcPr>
        <w:p w14:paraId="7C5F9254" w14:textId="424C8E78" w:rsidR="6A1FA984" w:rsidRDefault="6A1FA984" w:rsidP="6A1FA984">
          <w:pPr>
            <w:pStyle w:val="a5"/>
            <w:jc w:val="center"/>
          </w:pPr>
        </w:p>
      </w:tc>
      <w:tc>
        <w:tcPr>
          <w:tcW w:w="3005" w:type="dxa"/>
        </w:tcPr>
        <w:p w14:paraId="758E96F1" w14:textId="3F5CAE1C" w:rsidR="6A1FA984" w:rsidRDefault="6A1FA984" w:rsidP="6A1FA984">
          <w:pPr>
            <w:pStyle w:val="a5"/>
            <w:ind w:right="-115"/>
            <w:jc w:val="right"/>
          </w:pPr>
        </w:p>
      </w:tc>
    </w:tr>
  </w:tbl>
  <w:p w14:paraId="7653A303" w14:textId="0571DC91" w:rsidR="00B3249F" w:rsidRDefault="00B3249F">
    <w:pPr>
      <w:pStyle w:val="a5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478B147"/>
    <w:rsid w:val="000002AB"/>
    <w:rsid w:val="0000254D"/>
    <w:rsid w:val="00004F0C"/>
    <w:rsid w:val="0000634F"/>
    <w:rsid w:val="00014065"/>
    <w:rsid w:val="00016386"/>
    <w:rsid w:val="00016BDF"/>
    <w:rsid w:val="000238EE"/>
    <w:rsid w:val="000240C9"/>
    <w:rsid w:val="0002426C"/>
    <w:rsid w:val="0002444C"/>
    <w:rsid w:val="000256DD"/>
    <w:rsid w:val="000276EC"/>
    <w:rsid w:val="0003036D"/>
    <w:rsid w:val="00030A6C"/>
    <w:rsid w:val="00030C70"/>
    <w:rsid w:val="0003304E"/>
    <w:rsid w:val="000334DF"/>
    <w:rsid w:val="000404DB"/>
    <w:rsid w:val="00041323"/>
    <w:rsid w:val="00042520"/>
    <w:rsid w:val="000427C4"/>
    <w:rsid w:val="00043474"/>
    <w:rsid w:val="00045167"/>
    <w:rsid w:val="00046675"/>
    <w:rsid w:val="000466FD"/>
    <w:rsid w:val="000475A5"/>
    <w:rsid w:val="0005041D"/>
    <w:rsid w:val="00050EC8"/>
    <w:rsid w:val="00050F72"/>
    <w:rsid w:val="00052380"/>
    <w:rsid w:val="000545B2"/>
    <w:rsid w:val="0005522B"/>
    <w:rsid w:val="00060A87"/>
    <w:rsid w:val="00064471"/>
    <w:rsid w:val="00064B65"/>
    <w:rsid w:val="00066EC7"/>
    <w:rsid w:val="00067B54"/>
    <w:rsid w:val="00067C46"/>
    <w:rsid w:val="00067EAD"/>
    <w:rsid w:val="000727CA"/>
    <w:rsid w:val="000753AD"/>
    <w:rsid w:val="00075798"/>
    <w:rsid w:val="000768A2"/>
    <w:rsid w:val="000779DD"/>
    <w:rsid w:val="00086B48"/>
    <w:rsid w:val="00086C2C"/>
    <w:rsid w:val="0009153C"/>
    <w:rsid w:val="0009382B"/>
    <w:rsid w:val="00094B3A"/>
    <w:rsid w:val="00097486"/>
    <w:rsid w:val="000A1641"/>
    <w:rsid w:val="000A1A29"/>
    <w:rsid w:val="000A3C28"/>
    <w:rsid w:val="000A52A0"/>
    <w:rsid w:val="000A59D1"/>
    <w:rsid w:val="000A7219"/>
    <w:rsid w:val="000A75E5"/>
    <w:rsid w:val="000B215A"/>
    <w:rsid w:val="000B4E67"/>
    <w:rsid w:val="000B5F35"/>
    <w:rsid w:val="000B614A"/>
    <w:rsid w:val="000B7073"/>
    <w:rsid w:val="000C084A"/>
    <w:rsid w:val="000C0FB4"/>
    <w:rsid w:val="000C14E2"/>
    <w:rsid w:val="000C2C95"/>
    <w:rsid w:val="000C35E7"/>
    <w:rsid w:val="000C3A39"/>
    <w:rsid w:val="000C57CC"/>
    <w:rsid w:val="000C6AD5"/>
    <w:rsid w:val="000D4FEF"/>
    <w:rsid w:val="000D5FED"/>
    <w:rsid w:val="000D6260"/>
    <w:rsid w:val="000E2DF6"/>
    <w:rsid w:val="000E5776"/>
    <w:rsid w:val="000E6F5D"/>
    <w:rsid w:val="000F01E0"/>
    <w:rsid w:val="000F1361"/>
    <w:rsid w:val="000F176B"/>
    <w:rsid w:val="000F1FCF"/>
    <w:rsid w:val="000F2290"/>
    <w:rsid w:val="000F271A"/>
    <w:rsid w:val="000F624B"/>
    <w:rsid w:val="000F6B7E"/>
    <w:rsid w:val="001016A7"/>
    <w:rsid w:val="00106127"/>
    <w:rsid w:val="001071FF"/>
    <w:rsid w:val="0011085E"/>
    <w:rsid w:val="00111264"/>
    <w:rsid w:val="001145E4"/>
    <w:rsid w:val="0011531E"/>
    <w:rsid w:val="00115E07"/>
    <w:rsid w:val="001161E0"/>
    <w:rsid w:val="00117637"/>
    <w:rsid w:val="00120FAD"/>
    <w:rsid w:val="001210ED"/>
    <w:rsid w:val="00121365"/>
    <w:rsid w:val="00122CD3"/>
    <w:rsid w:val="00124280"/>
    <w:rsid w:val="00124E3C"/>
    <w:rsid w:val="00125DF7"/>
    <w:rsid w:val="00127AC2"/>
    <w:rsid w:val="0013709C"/>
    <w:rsid w:val="00137AD5"/>
    <w:rsid w:val="001419E3"/>
    <w:rsid w:val="0014604C"/>
    <w:rsid w:val="00147D85"/>
    <w:rsid w:val="00151B65"/>
    <w:rsid w:val="0016215A"/>
    <w:rsid w:val="001642F5"/>
    <w:rsid w:val="00164FBB"/>
    <w:rsid w:val="0016516E"/>
    <w:rsid w:val="001711E8"/>
    <w:rsid w:val="001713C9"/>
    <w:rsid w:val="00173AE0"/>
    <w:rsid w:val="00173C3B"/>
    <w:rsid w:val="001742DB"/>
    <w:rsid w:val="001768BC"/>
    <w:rsid w:val="00186610"/>
    <w:rsid w:val="0019110E"/>
    <w:rsid w:val="00195E56"/>
    <w:rsid w:val="00196AE5"/>
    <w:rsid w:val="00197169"/>
    <w:rsid w:val="001A0AEA"/>
    <w:rsid w:val="001A1B56"/>
    <w:rsid w:val="001A2D1A"/>
    <w:rsid w:val="001A31A7"/>
    <w:rsid w:val="001A372B"/>
    <w:rsid w:val="001A52D2"/>
    <w:rsid w:val="001A7ECE"/>
    <w:rsid w:val="001B0682"/>
    <w:rsid w:val="001B1BC6"/>
    <w:rsid w:val="001B2BFC"/>
    <w:rsid w:val="001B5C09"/>
    <w:rsid w:val="001B6F31"/>
    <w:rsid w:val="001B7807"/>
    <w:rsid w:val="001C08FF"/>
    <w:rsid w:val="001C0C5C"/>
    <w:rsid w:val="001C59F6"/>
    <w:rsid w:val="001C6777"/>
    <w:rsid w:val="001C791E"/>
    <w:rsid w:val="001D0FDF"/>
    <w:rsid w:val="001D148A"/>
    <w:rsid w:val="001D2774"/>
    <w:rsid w:val="001D3295"/>
    <w:rsid w:val="001E65F6"/>
    <w:rsid w:val="001F23C3"/>
    <w:rsid w:val="001F255D"/>
    <w:rsid w:val="001F2E27"/>
    <w:rsid w:val="0020125C"/>
    <w:rsid w:val="00203649"/>
    <w:rsid w:val="00206014"/>
    <w:rsid w:val="00206954"/>
    <w:rsid w:val="00207D62"/>
    <w:rsid w:val="002139F4"/>
    <w:rsid w:val="00213E79"/>
    <w:rsid w:val="0021434D"/>
    <w:rsid w:val="002156B7"/>
    <w:rsid w:val="0021662E"/>
    <w:rsid w:val="0022063D"/>
    <w:rsid w:val="0022106C"/>
    <w:rsid w:val="00221BB8"/>
    <w:rsid w:val="00223F7B"/>
    <w:rsid w:val="00224210"/>
    <w:rsid w:val="00225B84"/>
    <w:rsid w:val="00227024"/>
    <w:rsid w:val="00227060"/>
    <w:rsid w:val="00228739"/>
    <w:rsid w:val="00232F34"/>
    <w:rsid w:val="00233583"/>
    <w:rsid w:val="002342A8"/>
    <w:rsid w:val="002357D2"/>
    <w:rsid w:val="00236A1B"/>
    <w:rsid w:val="00237CA8"/>
    <w:rsid w:val="00241BFB"/>
    <w:rsid w:val="00241D82"/>
    <w:rsid w:val="00242C96"/>
    <w:rsid w:val="0024334E"/>
    <w:rsid w:val="0024342C"/>
    <w:rsid w:val="00243ECA"/>
    <w:rsid w:val="00244A9D"/>
    <w:rsid w:val="00244CCF"/>
    <w:rsid w:val="00255B7C"/>
    <w:rsid w:val="002563A3"/>
    <w:rsid w:val="00257C5A"/>
    <w:rsid w:val="00261A1C"/>
    <w:rsid w:val="00261D8C"/>
    <w:rsid w:val="00264938"/>
    <w:rsid w:val="002652D1"/>
    <w:rsid w:val="00266E82"/>
    <w:rsid w:val="002713C0"/>
    <w:rsid w:val="00272A0A"/>
    <w:rsid w:val="002757E3"/>
    <w:rsid w:val="0027619C"/>
    <w:rsid w:val="002766FD"/>
    <w:rsid w:val="00277C90"/>
    <w:rsid w:val="00280C10"/>
    <w:rsid w:val="00281FE3"/>
    <w:rsid w:val="0028229F"/>
    <w:rsid w:val="0028330F"/>
    <w:rsid w:val="00284A33"/>
    <w:rsid w:val="00290690"/>
    <w:rsid w:val="00291F24"/>
    <w:rsid w:val="002938A9"/>
    <w:rsid w:val="00296813"/>
    <w:rsid w:val="00296FD3"/>
    <w:rsid w:val="00297965"/>
    <w:rsid w:val="00297B9A"/>
    <w:rsid w:val="002A1979"/>
    <w:rsid w:val="002A321B"/>
    <w:rsid w:val="002A3CB5"/>
    <w:rsid w:val="002A61C3"/>
    <w:rsid w:val="002A6E6C"/>
    <w:rsid w:val="002B1DF5"/>
    <w:rsid w:val="002B3384"/>
    <w:rsid w:val="002B3E7F"/>
    <w:rsid w:val="002B3FFB"/>
    <w:rsid w:val="002C0EBB"/>
    <w:rsid w:val="002C14DD"/>
    <w:rsid w:val="002C1ED0"/>
    <w:rsid w:val="002C5910"/>
    <w:rsid w:val="002C5E3A"/>
    <w:rsid w:val="002C61C6"/>
    <w:rsid w:val="002C6EAF"/>
    <w:rsid w:val="002C7612"/>
    <w:rsid w:val="002D016E"/>
    <w:rsid w:val="002D0730"/>
    <w:rsid w:val="002D331D"/>
    <w:rsid w:val="002D3E8C"/>
    <w:rsid w:val="002E08D2"/>
    <w:rsid w:val="002E0C4E"/>
    <w:rsid w:val="002F09A5"/>
    <w:rsid w:val="002F6562"/>
    <w:rsid w:val="002F7A38"/>
    <w:rsid w:val="002F7DD4"/>
    <w:rsid w:val="003017CC"/>
    <w:rsid w:val="00303078"/>
    <w:rsid w:val="00304D9D"/>
    <w:rsid w:val="003070FF"/>
    <w:rsid w:val="003116D0"/>
    <w:rsid w:val="00311E81"/>
    <w:rsid w:val="0031480E"/>
    <w:rsid w:val="003168CE"/>
    <w:rsid w:val="0031786C"/>
    <w:rsid w:val="0032058E"/>
    <w:rsid w:val="003268B8"/>
    <w:rsid w:val="003308F1"/>
    <w:rsid w:val="00331F17"/>
    <w:rsid w:val="00333030"/>
    <w:rsid w:val="003336AA"/>
    <w:rsid w:val="00333A1E"/>
    <w:rsid w:val="00333D22"/>
    <w:rsid w:val="00337682"/>
    <w:rsid w:val="00342D5C"/>
    <w:rsid w:val="00342F1E"/>
    <w:rsid w:val="00344B6C"/>
    <w:rsid w:val="003472E5"/>
    <w:rsid w:val="00348EE3"/>
    <w:rsid w:val="00353427"/>
    <w:rsid w:val="0035587C"/>
    <w:rsid w:val="00356CBD"/>
    <w:rsid w:val="003571F3"/>
    <w:rsid w:val="00363BE7"/>
    <w:rsid w:val="00363F34"/>
    <w:rsid w:val="00371056"/>
    <w:rsid w:val="0037192A"/>
    <w:rsid w:val="003727B6"/>
    <w:rsid w:val="00372FA3"/>
    <w:rsid w:val="003740EB"/>
    <w:rsid w:val="00375704"/>
    <w:rsid w:val="00377107"/>
    <w:rsid w:val="00377A96"/>
    <w:rsid w:val="00383485"/>
    <w:rsid w:val="0038524A"/>
    <w:rsid w:val="003905D2"/>
    <w:rsid w:val="003907FF"/>
    <w:rsid w:val="003951D7"/>
    <w:rsid w:val="00395627"/>
    <w:rsid w:val="00395CB8"/>
    <w:rsid w:val="00396E76"/>
    <w:rsid w:val="00397754"/>
    <w:rsid w:val="003A141A"/>
    <w:rsid w:val="003A3FFB"/>
    <w:rsid w:val="003A4334"/>
    <w:rsid w:val="003A4D9C"/>
    <w:rsid w:val="003A61B0"/>
    <w:rsid w:val="003B084C"/>
    <w:rsid w:val="003B2658"/>
    <w:rsid w:val="003B7298"/>
    <w:rsid w:val="003B7757"/>
    <w:rsid w:val="003C0F27"/>
    <w:rsid w:val="003C1884"/>
    <w:rsid w:val="003C2EAF"/>
    <w:rsid w:val="003C643F"/>
    <w:rsid w:val="003C70F6"/>
    <w:rsid w:val="003D0ADE"/>
    <w:rsid w:val="003D6162"/>
    <w:rsid w:val="003E0DE4"/>
    <w:rsid w:val="003E17B7"/>
    <w:rsid w:val="003E1879"/>
    <w:rsid w:val="003E2C79"/>
    <w:rsid w:val="003E3B7E"/>
    <w:rsid w:val="003F0136"/>
    <w:rsid w:val="003F129E"/>
    <w:rsid w:val="003F1E72"/>
    <w:rsid w:val="003F62A3"/>
    <w:rsid w:val="003F7AA2"/>
    <w:rsid w:val="0040019F"/>
    <w:rsid w:val="0040077D"/>
    <w:rsid w:val="00403AC1"/>
    <w:rsid w:val="004044B7"/>
    <w:rsid w:val="0040492A"/>
    <w:rsid w:val="00404DC8"/>
    <w:rsid w:val="004068C8"/>
    <w:rsid w:val="0040707D"/>
    <w:rsid w:val="00407A14"/>
    <w:rsid w:val="00414E06"/>
    <w:rsid w:val="00415CBB"/>
    <w:rsid w:val="00417A46"/>
    <w:rsid w:val="004229BB"/>
    <w:rsid w:val="00422DFA"/>
    <w:rsid w:val="00425324"/>
    <w:rsid w:val="00425B15"/>
    <w:rsid w:val="0042655C"/>
    <w:rsid w:val="00427241"/>
    <w:rsid w:val="004306C7"/>
    <w:rsid w:val="004320B1"/>
    <w:rsid w:val="00432C34"/>
    <w:rsid w:val="00434E58"/>
    <w:rsid w:val="00435466"/>
    <w:rsid w:val="00441FC8"/>
    <w:rsid w:val="00443264"/>
    <w:rsid w:val="00444D20"/>
    <w:rsid w:val="004511E6"/>
    <w:rsid w:val="004524FC"/>
    <w:rsid w:val="004566F1"/>
    <w:rsid w:val="00457953"/>
    <w:rsid w:val="00463A7C"/>
    <w:rsid w:val="00471C70"/>
    <w:rsid w:val="00472D7C"/>
    <w:rsid w:val="00473774"/>
    <w:rsid w:val="00477D03"/>
    <w:rsid w:val="00481970"/>
    <w:rsid w:val="004829B2"/>
    <w:rsid w:val="00491E7A"/>
    <w:rsid w:val="0049388E"/>
    <w:rsid w:val="004961A3"/>
    <w:rsid w:val="00496956"/>
    <w:rsid w:val="004A0B8D"/>
    <w:rsid w:val="004A152E"/>
    <w:rsid w:val="004A1DC0"/>
    <w:rsid w:val="004A2BDF"/>
    <w:rsid w:val="004A2F64"/>
    <w:rsid w:val="004A7A81"/>
    <w:rsid w:val="004B1576"/>
    <w:rsid w:val="004B4940"/>
    <w:rsid w:val="004B6FD3"/>
    <w:rsid w:val="004B7D44"/>
    <w:rsid w:val="004C13E3"/>
    <w:rsid w:val="004C4876"/>
    <w:rsid w:val="004D0786"/>
    <w:rsid w:val="004D0CFF"/>
    <w:rsid w:val="004D4C95"/>
    <w:rsid w:val="004D4D61"/>
    <w:rsid w:val="004D798E"/>
    <w:rsid w:val="004E26D9"/>
    <w:rsid w:val="004E5F5D"/>
    <w:rsid w:val="004E6C63"/>
    <w:rsid w:val="004E7776"/>
    <w:rsid w:val="004F1907"/>
    <w:rsid w:val="004F210C"/>
    <w:rsid w:val="004F2D7D"/>
    <w:rsid w:val="004F2DD2"/>
    <w:rsid w:val="004F40CB"/>
    <w:rsid w:val="004F6853"/>
    <w:rsid w:val="004F78EF"/>
    <w:rsid w:val="0050015F"/>
    <w:rsid w:val="00502490"/>
    <w:rsid w:val="00504CF6"/>
    <w:rsid w:val="005104F7"/>
    <w:rsid w:val="00513C56"/>
    <w:rsid w:val="00516790"/>
    <w:rsid w:val="00517DBB"/>
    <w:rsid w:val="005228D4"/>
    <w:rsid w:val="00522E39"/>
    <w:rsid w:val="00523851"/>
    <w:rsid w:val="00523982"/>
    <w:rsid w:val="00527963"/>
    <w:rsid w:val="00531ECC"/>
    <w:rsid w:val="005344BA"/>
    <w:rsid w:val="0053521F"/>
    <w:rsid w:val="005356EA"/>
    <w:rsid w:val="00535BD9"/>
    <w:rsid w:val="00537832"/>
    <w:rsid w:val="005415A1"/>
    <w:rsid w:val="00550F38"/>
    <w:rsid w:val="0055124C"/>
    <w:rsid w:val="00551C42"/>
    <w:rsid w:val="005521AF"/>
    <w:rsid w:val="00553E2D"/>
    <w:rsid w:val="00554E14"/>
    <w:rsid w:val="00556833"/>
    <w:rsid w:val="00562102"/>
    <w:rsid w:val="0056320D"/>
    <w:rsid w:val="00567244"/>
    <w:rsid w:val="0056748F"/>
    <w:rsid w:val="0057107D"/>
    <w:rsid w:val="00571361"/>
    <w:rsid w:val="00571F9D"/>
    <w:rsid w:val="005726B9"/>
    <w:rsid w:val="005739C3"/>
    <w:rsid w:val="00574D84"/>
    <w:rsid w:val="00580FC7"/>
    <w:rsid w:val="00582BC1"/>
    <w:rsid w:val="005830E0"/>
    <w:rsid w:val="0058655C"/>
    <w:rsid w:val="00590FB6"/>
    <w:rsid w:val="00591DA6"/>
    <w:rsid w:val="00596816"/>
    <w:rsid w:val="00597408"/>
    <w:rsid w:val="005A01A6"/>
    <w:rsid w:val="005A1794"/>
    <w:rsid w:val="005A1EDC"/>
    <w:rsid w:val="005A4BA1"/>
    <w:rsid w:val="005A559D"/>
    <w:rsid w:val="005A5E98"/>
    <w:rsid w:val="005A7EAC"/>
    <w:rsid w:val="005B06CC"/>
    <w:rsid w:val="005C15D9"/>
    <w:rsid w:val="005C2AA5"/>
    <w:rsid w:val="005C44F2"/>
    <w:rsid w:val="005C506D"/>
    <w:rsid w:val="005C6434"/>
    <w:rsid w:val="005C739B"/>
    <w:rsid w:val="005C7472"/>
    <w:rsid w:val="005C7803"/>
    <w:rsid w:val="005CC1BC"/>
    <w:rsid w:val="005D1DB5"/>
    <w:rsid w:val="005E05ED"/>
    <w:rsid w:val="005E17EE"/>
    <w:rsid w:val="005E395A"/>
    <w:rsid w:val="005E461D"/>
    <w:rsid w:val="005F1E10"/>
    <w:rsid w:val="005F2EF9"/>
    <w:rsid w:val="005F520B"/>
    <w:rsid w:val="005F593E"/>
    <w:rsid w:val="005F5F82"/>
    <w:rsid w:val="006013D5"/>
    <w:rsid w:val="00601502"/>
    <w:rsid w:val="006023C8"/>
    <w:rsid w:val="006061FA"/>
    <w:rsid w:val="00606E14"/>
    <w:rsid w:val="00606EA8"/>
    <w:rsid w:val="00606FF6"/>
    <w:rsid w:val="006101E6"/>
    <w:rsid w:val="00610365"/>
    <w:rsid w:val="00613E37"/>
    <w:rsid w:val="00622295"/>
    <w:rsid w:val="00626683"/>
    <w:rsid w:val="00627D29"/>
    <w:rsid w:val="006311B8"/>
    <w:rsid w:val="00632CDD"/>
    <w:rsid w:val="00633055"/>
    <w:rsid w:val="006341CB"/>
    <w:rsid w:val="00640249"/>
    <w:rsid w:val="00640ED0"/>
    <w:rsid w:val="00642648"/>
    <w:rsid w:val="00650A50"/>
    <w:rsid w:val="0065283C"/>
    <w:rsid w:val="00652B1D"/>
    <w:rsid w:val="00653680"/>
    <w:rsid w:val="0065376D"/>
    <w:rsid w:val="00655081"/>
    <w:rsid w:val="00655403"/>
    <w:rsid w:val="00655F66"/>
    <w:rsid w:val="00655F87"/>
    <w:rsid w:val="00656AA8"/>
    <w:rsid w:val="00656C3C"/>
    <w:rsid w:val="00660E85"/>
    <w:rsid w:val="00661443"/>
    <w:rsid w:val="00662005"/>
    <w:rsid w:val="006627AA"/>
    <w:rsid w:val="0066422B"/>
    <w:rsid w:val="00664CAD"/>
    <w:rsid w:val="00666020"/>
    <w:rsid w:val="00666656"/>
    <w:rsid w:val="00666BC5"/>
    <w:rsid w:val="006672D2"/>
    <w:rsid w:val="00667F45"/>
    <w:rsid w:val="00671940"/>
    <w:rsid w:val="00672B79"/>
    <w:rsid w:val="00680687"/>
    <w:rsid w:val="00680C0F"/>
    <w:rsid w:val="0068197C"/>
    <w:rsid w:val="00682F7E"/>
    <w:rsid w:val="00687273"/>
    <w:rsid w:val="006902A7"/>
    <w:rsid w:val="006926E8"/>
    <w:rsid w:val="006936B3"/>
    <w:rsid w:val="0069408A"/>
    <w:rsid w:val="006A012D"/>
    <w:rsid w:val="006A13AB"/>
    <w:rsid w:val="006A17D8"/>
    <w:rsid w:val="006A3076"/>
    <w:rsid w:val="006A49AA"/>
    <w:rsid w:val="006B0ED5"/>
    <w:rsid w:val="006B3C60"/>
    <w:rsid w:val="006B5795"/>
    <w:rsid w:val="006C01F9"/>
    <w:rsid w:val="006C2073"/>
    <w:rsid w:val="006C295B"/>
    <w:rsid w:val="006C4704"/>
    <w:rsid w:val="006D06A6"/>
    <w:rsid w:val="006D38B8"/>
    <w:rsid w:val="006D61C9"/>
    <w:rsid w:val="006E0C93"/>
    <w:rsid w:val="006E1245"/>
    <w:rsid w:val="006E1D80"/>
    <w:rsid w:val="006E2485"/>
    <w:rsid w:val="006E3A10"/>
    <w:rsid w:val="006E3F53"/>
    <w:rsid w:val="006E4018"/>
    <w:rsid w:val="006E6EE8"/>
    <w:rsid w:val="006E77D1"/>
    <w:rsid w:val="006F06C3"/>
    <w:rsid w:val="006F1BF9"/>
    <w:rsid w:val="006F2BC9"/>
    <w:rsid w:val="006F2F04"/>
    <w:rsid w:val="006F3AB0"/>
    <w:rsid w:val="006F7479"/>
    <w:rsid w:val="00700412"/>
    <w:rsid w:val="007064B6"/>
    <w:rsid w:val="0071223C"/>
    <w:rsid w:val="00712990"/>
    <w:rsid w:val="00713B0A"/>
    <w:rsid w:val="00714454"/>
    <w:rsid w:val="00715647"/>
    <w:rsid w:val="00716264"/>
    <w:rsid w:val="0072099D"/>
    <w:rsid w:val="00720CC1"/>
    <w:rsid w:val="0072238A"/>
    <w:rsid w:val="00724046"/>
    <w:rsid w:val="007308C1"/>
    <w:rsid w:val="00730A6E"/>
    <w:rsid w:val="007322CF"/>
    <w:rsid w:val="00732F4E"/>
    <w:rsid w:val="007339F4"/>
    <w:rsid w:val="007350C3"/>
    <w:rsid w:val="0073662E"/>
    <w:rsid w:val="00736C2F"/>
    <w:rsid w:val="0074630C"/>
    <w:rsid w:val="00746A47"/>
    <w:rsid w:val="0075070C"/>
    <w:rsid w:val="00751468"/>
    <w:rsid w:val="007515AA"/>
    <w:rsid w:val="00753193"/>
    <w:rsid w:val="00756EB2"/>
    <w:rsid w:val="007603FE"/>
    <w:rsid w:val="00762992"/>
    <w:rsid w:val="00763A4B"/>
    <w:rsid w:val="00764A4E"/>
    <w:rsid w:val="00766E81"/>
    <w:rsid w:val="00767E85"/>
    <w:rsid w:val="007725DD"/>
    <w:rsid w:val="00772B4C"/>
    <w:rsid w:val="0077520B"/>
    <w:rsid w:val="0077558A"/>
    <w:rsid w:val="007777E6"/>
    <w:rsid w:val="007804F6"/>
    <w:rsid w:val="0078082F"/>
    <w:rsid w:val="00781090"/>
    <w:rsid w:val="00781BA6"/>
    <w:rsid w:val="00782839"/>
    <w:rsid w:val="00783154"/>
    <w:rsid w:val="007834BC"/>
    <w:rsid w:val="00784F23"/>
    <w:rsid w:val="00786AB7"/>
    <w:rsid w:val="007915AE"/>
    <w:rsid w:val="00796BDB"/>
    <w:rsid w:val="00797631"/>
    <w:rsid w:val="007A0286"/>
    <w:rsid w:val="007A0C3E"/>
    <w:rsid w:val="007A0EF0"/>
    <w:rsid w:val="007A4043"/>
    <w:rsid w:val="007A58E1"/>
    <w:rsid w:val="007A7409"/>
    <w:rsid w:val="007A7800"/>
    <w:rsid w:val="007B00C9"/>
    <w:rsid w:val="007B00EB"/>
    <w:rsid w:val="007B16F9"/>
    <w:rsid w:val="007B2651"/>
    <w:rsid w:val="007B5FD0"/>
    <w:rsid w:val="007B7AD2"/>
    <w:rsid w:val="007B7E18"/>
    <w:rsid w:val="007C4BAC"/>
    <w:rsid w:val="007C67CE"/>
    <w:rsid w:val="007C6FFB"/>
    <w:rsid w:val="007D1911"/>
    <w:rsid w:val="007D2D4A"/>
    <w:rsid w:val="007D6D2E"/>
    <w:rsid w:val="007E0BDB"/>
    <w:rsid w:val="007E1359"/>
    <w:rsid w:val="007E2A7D"/>
    <w:rsid w:val="007E2B33"/>
    <w:rsid w:val="007E409F"/>
    <w:rsid w:val="007E74DA"/>
    <w:rsid w:val="007E792C"/>
    <w:rsid w:val="007F13F1"/>
    <w:rsid w:val="007F1675"/>
    <w:rsid w:val="007F3219"/>
    <w:rsid w:val="007F41B2"/>
    <w:rsid w:val="007F7AF8"/>
    <w:rsid w:val="0080434B"/>
    <w:rsid w:val="00804FE9"/>
    <w:rsid w:val="00806E68"/>
    <w:rsid w:val="00807933"/>
    <w:rsid w:val="0081128C"/>
    <w:rsid w:val="00812EAF"/>
    <w:rsid w:val="0081306A"/>
    <w:rsid w:val="0082008B"/>
    <w:rsid w:val="008205F7"/>
    <w:rsid w:val="00823800"/>
    <w:rsid w:val="008267CC"/>
    <w:rsid w:val="00827105"/>
    <w:rsid w:val="00830E18"/>
    <w:rsid w:val="00835B24"/>
    <w:rsid w:val="00837B01"/>
    <w:rsid w:val="0084036C"/>
    <w:rsid w:val="00841833"/>
    <w:rsid w:val="00843569"/>
    <w:rsid w:val="00846AC6"/>
    <w:rsid w:val="00847C0B"/>
    <w:rsid w:val="00853824"/>
    <w:rsid w:val="0085673F"/>
    <w:rsid w:val="00857A5F"/>
    <w:rsid w:val="00863C6C"/>
    <w:rsid w:val="008640A6"/>
    <w:rsid w:val="00864532"/>
    <w:rsid w:val="00867305"/>
    <w:rsid w:val="0087016E"/>
    <w:rsid w:val="00874A35"/>
    <w:rsid w:val="0087733D"/>
    <w:rsid w:val="00880CF8"/>
    <w:rsid w:val="00880D9C"/>
    <w:rsid w:val="00881AEE"/>
    <w:rsid w:val="00883AEB"/>
    <w:rsid w:val="00884CDB"/>
    <w:rsid w:val="0089177F"/>
    <w:rsid w:val="00895469"/>
    <w:rsid w:val="00897F5C"/>
    <w:rsid w:val="008A02C7"/>
    <w:rsid w:val="008A1041"/>
    <w:rsid w:val="008A178F"/>
    <w:rsid w:val="008A1A41"/>
    <w:rsid w:val="008A3050"/>
    <w:rsid w:val="008A4949"/>
    <w:rsid w:val="008A5DBD"/>
    <w:rsid w:val="008B2A21"/>
    <w:rsid w:val="008B46BE"/>
    <w:rsid w:val="008B5EEE"/>
    <w:rsid w:val="008C366A"/>
    <w:rsid w:val="008C6638"/>
    <w:rsid w:val="008C7649"/>
    <w:rsid w:val="008C7AAC"/>
    <w:rsid w:val="008D185E"/>
    <w:rsid w:val="008D1D6E"/>
    <w:rsid w:val="008D399A"/>
    <w:rsid w:val="008D6B16"/>
    <w:rsid w:val="008D6B7F"/>
    <w:rsid w:val="008E0340"/>
    <w:rsid w:val="008E063A"/>
    <w:rsid w:val="008E326A"/>
    <w:rsid w:val="008E510A"/>
    <w:rsid w:val="008E5964"/>
    <w:rsid w:val="008F065C"/>
    <w:rsid w:val="008F10DE"/>
    <w:rsid w:val="008F1147"/>
    <w:rsid w:val="008F173C"/>
    <w:rsid w:val="008F1D09"/>
    <w:rsid w:val="008F29C7"/>
    <w:rsid w:val="008F2DBA"/>
    <w:rsid w:val="009004B9"/>
    <w:rsid w:val="009031E9"/>
    <w:rsid w:val="00903866"/>
    <w:rsid w:val="00904F91"/>
    <w:rsid w:val="009072EF"/>
    <w:rsid w:val="00907F4D"/>
    <w:rsid w:val="00910896"/>
    <w:rsid w:val="00913C0D"/>
    <w:rsid w:val="0091517A"/>
    <w:rsid w:val="00916893"/>
    <w:rsid w:val="00920A74"/>
    <w:rsid w:val="00920AE4"/>
    <w:rsid w:val="00920B99"/>
    <w:rsid w:val="00923472"/>
    <w:rsid w:val="009260C2"/>
    <w:rsid w:val="009261D2"/>
    <w:rsid w:val="0092725A"/>
    <w:rsid w:val="00930744"/>
    <w:rsid w:val="00933C79"/>
    <w:rsid w:val="00934105"/>
    <w:rsid w:val="00934E24"/>
    <w:rsid w:val="00935BB6"/>
    <w:rsid w:val="00936221"/>
    <w:rsid w:val="0094039D"/>
    <w:rsid w:val="00940BF4"/>
    <w:rsid w:val="0094157B"/>
    <w:rsid w:val="009433FE"/>
    <w:rsid w:val="00943CB0"/>
    <w:rsid w:val="00951258"/>
    <w:rsid w:val="00951D89"/>
    <w:rsid w:val="00952BFB"/>
    <w:rsid w:val="00960A01"/>
    <w:rsid w:val="00962B6B"/>
    <w:rsid w:val="00963E9C"/>
    <w:rsid w:val="00966793"/>
    <w:rsid w:val="0097002C"/>
    <w:rsid w:val="009701F5"/>
    <w:rsid w:val="00970D05"/>
    <w:rsid w:val="009724AE"/>
    <w:rsid w:val="0097651C"/>
    <w:rsid w:val="00976721"/>
    <w:rsid w:val="00977922"/>
    <w:rsid w:val="00981654"/>
    <w:rsid w:val="0098241A"/>
    <w:rsid w:val="00982784"/>
    <w:rsid w:val="00984206"/>
    <w:rsid w:val="00985ED2"/>
    <w:rsid w:val="00990847"/>
    <w:rsid w:val="00992BA1"/>
    <w:rsid w:val="009939B7"/>
    <w:rsid w:val="00994617"/>
    <w:rsid w:val="00996C83"/>
    <w:rsid w:val="00996FE8"/>
    <w:rsid w:val="009A43FF"/>
    <w:rsid w:val="009B037E"/>
    <w:rsid w:val="009B0E51"/>
    <w:rsid w:val="009B119E"/>
    <w:rsid w:val="009B2453"/>
    <w:rsid w:val="009B6B24"/>
    <w:rsid w:val="009C05DA"/>
    <w:rsid w:val="009C086E"/>
    <w:rsid w:val="009C12E4"/>
    <w:rsid w:val="009C4453"/>
    <w:rsid w:val="009C5D9C"/>
    <w:rsid w:val="009C7653"/>
    <w:rsid w:val="009D0189"/>
    <w:rsid w:val="009D02DD"/>
    <w:rsid w:val="009D183E"/>
    <w:rsid w:val="009D189B"/>
    <w:rsid w:val="009D227B"/>
    <w:rsid w:val="009D2971"/>
    <w:rsid w:val="009D2FAF"/>
    <w:rsid w:val="009D706D"/>
    <w:rsid w:val="009E4230"/>
    <w:rsid w:val="009E6D22"/>
    <w:rsid w:val="009F3507"/>
    <w:rsid w:val="009F364B"/>
    <w:rsid w:val="009F3FBE"/>
    <w:rsid w:val="009F4959"/>
    <w:rsid w:val="009F7502"/>
    <w:rsid w:val="00A0011B"/>
    <w:rsid w:val="00A00191"/>
    <w:rsid w:val="00A00972"/>
    <w:rsid w:val="00A009E7"/>
    <w:rsid w:val="00A00EB9"/>
    <w:rsid w:val="00A03105"/>
    <w:rsid w:val="00A044A4"/>
    <w:rsid w:val="00A051FC"/>
    <w:rsid w:val="00A10595"/>
    <w:rsid w:val="00A11D4A"/>
    <w:rsid w:val="00A11DDD"/>
    <w:rsid w:val="00A14266"/>
    <w:rsid w:val="00A1552C"/>
    <w:rsid w:val="00A17C8E"/>
    <w:rsid w:val="00A20448"/>
    <w:rsid w:val="00A213B1"/>
    <w:rsid w:val="00A22207"/>
    <w:rsid w:val="00A26FEE"/>
    <w:rsid w:val="00A27E91"/>
    <w:rsid w:val="00A30EAB"/>
    <w:rsid w:val="00A33A82"/>
    <w:rsid w:val="00A3628D"/>
    <w:rsid w:val="00A41FDE"/>
    <w:rsid w:val="00A457D6"/>
    <w:rsid w:val="00A50735"/>
    <w:rsid w:val="00A517FA"/>
    <w:rsid w:val="00A53E49"/>
    <w:rsid w:val="00A5642E"/>
    <w:rsid w:val="00A57834"/>
    <w:rsid w:val="00A60395"/>
    <w:rsid w:val="00A60725"/>
    <w:rsid w:val="00A60A25"/>
    <w:rsid w:val="00A62615"/>
    <w:rsid w:val="00A6290C"/>
    <w:rsid w:val="00A642D0"/>
    <w:rsid w:val="00A66876"/>
    <w:rsid w:val="00A66FCF"/>
    <w:rsid w:val="00A67CD6"/>
    <w:rsid w:val="00A719E4"/>
    <w:rsid w:val="00A755D9"/>
    <w:rsid w:val="00A8319D"/>
    <w:rsid w:val="00A85EC0"/>
    <w:rsid w:val="00A863DD"/>
    <w:rsid w:val="00A86ACB"/>
    <w:rsid w:val="00A87979"/>
    <w:rsid w:val="00A879F0"/>
    <w:rsid w:val="00A9018C"/>
    <w:rsid w:val="00A9066E"/>
    <w:rsid w:val="00A90BE6"/>
    <w:rsid w:val="00A93E40"/>
    <w:rsid w:val="00A94382"/>
    <w:rsid w:val="00A95268"/>
    <w:rsid w:val="00A95A8B"/>
    <w:rsid w:val="00AA1495"/>
    <w:rsid w:val="00AA61BF"/>
    <w:rsid w:val="00AB1106"/>
    <w:rsid w:val="00AB2A53"/>
    <w:rsid w:val="00AB3711"/>
    <w:rsid w:val="00AB39D4"/>
    <w:rsid w:val="00AB46D1"/>
    <w:rsid w:val="00AB565B"/>
    <w:rsid w:val="00AB6044"/>
    <w:rsid w:val="00AC1BC1"/>
    <w:rsid w:val="00AC32E2"/>
    <w:rsid w:val="00AC6E70"/>
    <w:rsid w:val="00AC7EA8"/>
    <w:rsid w:val="00AD0E85"/>
    <w:rsid w:val="00AD24EB"/>
    <w:rsid w:val="00AD299B"/>
    <w:rsid w:val="00AD30CC"/>
    <w:rsid w:val="00AD5F5E"/>
    <w:rsid w:val="00AD600D"/>
    <w:rsid w:val="00AD7CB9"/>
    <w:rsid w:val="00AE27B3"/>
    <w:rsid w:val="00AE483E"/>
    <w:rsid w:val="00AE4D70"/>
    <w:rsid w:val="00AE58A5"/>
    <w:rsid w:val="00AE5D44"/>
    <w:rsid w:val="00AE7F19"/>
    <w:rsid w:val="00AF2C20"/>
    <w:rsid w:val="00AF4FBC"/>
    <w:rsid w:val="00AF5F9A"/>
    <w:rsid w:val="00B009F2"/>
    <w:rsid w:val="00B03F17"/>
    <w:rsid w:val="00B0403E"/>
    <w:rsid w:val="00B10845"/>
    <w:rsid w:val="00B13B77"/>
    <w:rsid w:val="00B160A1"/>
    <w:rsid w:val="00B1755B"/>
    <w:rsid w:val="00B17AF6"/>
    <w:rsid w:val="00B22033"/>
    <w:rsid w:val="00B22363"/>
    <w:rsid w:val="00B225D5"/>
    <w:rsid w:val="00B22D3B"/>
    <w:rsid w:val="00B23836"/>
    <w:rsid w:val="00B246D3"/>
    <w:rsid w:val="00B307EB"/>
    <w:rsid w:val="00B3249F"/>
    <w:rsid w:val="00B32A12"/>
    <w:rsid w:val="00B34647"/>
    <w:rsid w:val="00B3470A"/>
    <w:rsid w:val="00B36CE5"/>
    <w:rsid w:val="00B42B7A"/>
    <w:rsid w:val="00B4508D"/>
    <w:rsid w:val="00B4516C"/>
    <w:rsid w:val="00B512B7"/>
    <w:rsid w:val="00B51482"/>
    <w:rsid w:val="00B56DCC"/>
    <w:rsid w:val="00B57D2C"/>
    <w:rsid w:val="00B636E8"/>
    <w:rsid w:val="00B64302"/>
    <w:rsid w:val="00B64CB3"/>
    <w:rsid w:val="00B67754"/>
    <w:rsid w:val="00B679E6"/>
    <w:rsid w:val="00B747FC"/>
    <w:rsid w:val="00B77960"/>
    <w:rsid w:val="00B800C6"/>
    <w:rsid w:val="00B81131"/>
    <w:rsid w:val="00B876C8"/>
    <w:rsid w:val="00B87DC1"/>
    <w:rsid w:val="00B917DB"/>
    <w:rsid w:val="00B91B64"/>
    <w:rsid w:val="00B91DBC"/>
    <w:rsid w:val="00B92722"/>
    <w:rsid w:val="00B92E14"/>
    <w:rsid w:val="00B94A4F"/>
    <w:rsid w:val="00B94FA5"/>
    <w:rsid w:val="00BA0754"/>
    <w:rsid w:val="00BA0E4C"/>
    <w:rsid w:val="00BA27BC"/>
    <w:rsid w:val="00BA559E"/>
    <w:rsid w:val="00BB0F34"/>
    <w:rsid w:val="00BB4381"/>
    <w:rsid w:val="00BB44D1"/>
    <w:rsid w:val="00BB4911"/>
    <w:rsid w:val="00BC0B47"/>
    <w:rsid w:val="00BC1EF2"/>
    <w:rsid w:val="00BC481D"/>
    <w:rsid w:val="00BC6BC6"/>
    <w:rsid w:val="00BD0920"/>
    <w:rsid w:val="00BD0C41"/>
    <w:rsid w:val="00BD22A8"/>
    <w:rsid w:val="00BD5EC6"/>
    <w:rsid w:val="00BD5FDF"/>
    <w:rsid w:val="00BD60A2"/>
    <w:rsid w:val="00BD6C48"/>
    <w:rsid w:val="00BE13BE"/>
    <w:rsid w:val="00BE1F7A"/>
    <w:rsid w:val="00BE21D6"/>
    <w:rsid w:val="00BE4A26"/>
    <w:rsid w:val="00BF00DE"/>
    <w:rsid w:val="00BF0253"/>
    <w:rsid w:val="00BF286A"/>
    <w:rsid w:val="00BF4657"/>
    <w:rsid w:val="00BF49AB"/>
    <w:rsid w:val="00BF5C6F"/>
    <w:rsid w:val="00BF7AE6"/>
    <w:rsid w:val="00C03394"/>
    <w:rsid w:val="00C05668"/>
    <w:rsid w:val="00C05A8E"/>
    <w:rsid w:val="00C06087"/>
    <w:rsid w:val="00C07090"/>
    <w:rsid w:val="00C07610"/>
    <w:rsid w:val="00C10D87"/>
    <w:rsid w:val="00C142E8"/>
    <w:rsid w:val="00C155C4"/>
    <w:rsid w:val="00C15A17"/>
    <w:rsid w:val="00C16050"/>
    <w:rsid w:val="00C164EA"/>
    <w:rsid w:val="00C16744"/>
    <w:rsid w:val="00C16AF4"/>
    <w:rsid w:val="00C17BF2"/>
    <w:rsid w:val="00C21255"/>
    <w:rsid w:val="00C21590"/>
    <w:rsid w:val="00C2193F"/>
    <w:rsid w:val="00C23746"/>
    <w:rsid w:val="00C24AD5"/>
    <w:rsid w:val="00C258F9"/>
    <w:rsid w:val="00C279AB"/>
    <w:rsid w:val="00C30493"/>
    <w:rsid w:val="00C3058E"/>
    <w:rsid w:val="00C3207B"/>
    <w:rsid w:val="00C34462"/>
    <w:rsid w:val="00C35475"/>
    <w:rsid w:val="00C355EA"/>
    <w:rsid w:val="00C40DF3"/>
    <w:rsid w:val="00C41713"/>
    <w:rsid w:val="00C429EA"/>
    <w:rsid w:val="00C4502C"/>
    <w:rsid w:val="00C470B2"/>
    <w:rsid w:val="00C5190A"/>
    <w:rsid w:val="00C51C1E"/>
    <w:rsid w:val="00C51C7D"/>
    <w:rsid w:val="00C52AF0"/>
    <w:rsid w:val="00C65DFC"/>
    <w:rsid w:val="00C700D7"/>
    <w:rsid w:val="00C75C29"/>
    <w:rsid w:val="00C768A6"/>
    <w:rsid w:val="00C77098"/>
    <w:rsid w:val="00C80697"/>
    <w:rsid w:val="00C807C4"/>
    <w:rsid w:val="00C808FD"/>
    <w:rsid w:val="00C81D99"/>
    <w:rsid w:val="00C82DB9"/>
    <w:rsid w:val="00C83074"/>
    <w:rsid w:val="00C86670"/>
    <w:rsid w:val="00C90EAB"/>
    <w:rsid w:val="00C97E09"/>
    <w:rsid w:val="00CA359C"/>
    <w:rsid w:val="00CA4B02"/>
    <w:rsid w:val="00CA4D2A"/>
    <w:rsid w:val="00CA5CEB"/>
    <w:rsid w:val="00CA60EB"/>
    <w:rsid w:val="00CA6580"/>
    <w:rsid w:val="00CA76D6"/>
    <w:rsid w:val="00CA78EF"/>
    <w:rsid w:val="00CB27CF"/>
    <w:rsid w:val="00CB4347"/>
    <w:rsid w:val="00CB5CC6"/>
    <w:rsid w:val="00CB69F7"/>
    <w:rsid w:val="00CC1B22"/>
    <w:rsid w:val="00CC2676"/>
    <w:rsid w:val="00CD0F19"/>
    <w:rsid w:val="00CD1F10"/>
    <w:rsid w:val="00CD21CF"/>
    <w:rsid w:val="00CD367E"/>
    <w:rsid w:val="00CD44D6"/>
    <w:rsid w:val="00CD54C5"/>
    <w:rsid w:val="00CD565E"/>
    <w:rsid w:val="00CE0FD3"/>
    <w:rsid w:val="00CE17AC"/>
    <w:rsid w:val="00CE2848"/>
    <w:rsid w:val="00CE4E32"/>
    <w:rsid w:val="00CF0781"/>
    <w:rsid w:val="00CF0D37"/>
    <w:rsid w:val="00CF14FA"/>
    <w:rsid w:val="00CF26BC"/>
    <w:rsid w:val="00CF32AF"/>
    <w:rsid w:val="00CF6222"/>
    <w:rsid w:val="00CF6CC0"/>
    <w:rsid w:val="00CF7A56"/>
    <w:rsid w:val="00D02FD6"/>
    <w:rsid w:val="00D04C72"/>
    <w:rsid w:val="00D07F21"/>
    <w:rsid w:val="00D151E6"/>
    <w:rsid w:val="00D16554"/>
    <w:rsid w:val="00D16957"/>
    <w:rsid w:val="00D2240A"/>
    <w:rsid w:val="00D23409"/>
    <w:rsid w:val="00D237F2"/>
    <w:rsid w:val="00D240B8"/>
    <w:rsid w:val="00D252CE"/>
    <w:rsid w:val="00D26746"/>
    <w:rsid w:val="00D277E4"/>
    <w:rsid w:val="00D32E80"/>
    <w:rsid w:val="00D350BA"/>
    <w:rsid w:val="00D355C1"/>
    <w:rsid w:val="00D362B6"/>
    <w:rsid w:val="00D376C3"/>
    <w:rsid w:val="00D405AB"/>
    <w:rsid w:val="00D41523"/>
    <w:rsid w:val="00D41D0C"/>
    <w:rsid w:val="00D43217"/>
    <w:rsid w:val="00D44B19"/>
    <w:rsid w:val="00D462D9"/>
    <w:rsid w:val="00D53C9C"/>
    <w:rsid w:val="00D5546C"/>
    <w:rsid w:val="00D57731"/>
    <w:rsid w:val="00D63C45"/>
    <w:rsid w:val="00D67B17"/>
    <w:rsid w:val="00D67C11"/>
    <w:rsid w:val="00D67D16"/>
    <w:rsid w:val="00D68CF8"/>
    <w:rsid w:val="00D767D3"/>
    <w:rsid w:val="00D81E71"/>
    <w:rsid w:val="00D82BB7"/>
    <w:rsid w:val="00D82F75"/>
    <w:rsid w:val="00D82F99"/>
    <w:rsid w:val="00D8458D"/>
    <w:rsid w:val="00D85065"/>
    <w:rsid w:val="00D85A80"/>
    <w:rsid w:val="00D86036"/>
    <w:rsid w:val="00D87DE9"/>
    <w:rsid w:val="00D90352"/>
    <w:rsid w:val="00D979EF"/>
    <w:rsid w:val="00DA0D5D"/>
    <w:rsid w:val="00DA4CA8"/>
    <w:rsid w:val="00DA75AE"/>
    <w:rsid w:val="00DB59D2"/>
    <w:rsid w:val="00DC77ED"/>
    <w:rsid w:val="00DD1374"/>
    <w:rsid w:val="00DD1C57"/>
    <w:rsid w:val="00DD35A8"/>
    <w:rsid w:val="00DD4519"/>
    <w:rsid w:val="00DD52FE"/>
    <w:rsid w:val="00DD6E5C"/>
    <w:rsid w:val="00DE422D"/>
    <w:rsid w:val="00DE5D3C"/>
    <w:rsid w:val="00DE64E3"/>
    <w:rsid w:val="00DE6697"/>
    <w:rsid w:val="00DE673A"/>
    <w:rsid w:val="00DF0878"/>
    <w:rsid w:val="00DF13C5"/>
    <w:rsid w:val="00DF3E04"/>
    <w:rsid w:val="00E00084"/>
    <w:rsid w:val="00E00F57"/>
    <w:rsid w:val="00E0116D"/>
    <w:rsid w:val="00E014EB"/>
    <w:rsid w:val="00E01E1E"/>
    <w:rsid w:val="00E03AC5"/>
    <w:rsid w:val="00E04BFA"/>
    <w:rsid w:val="00E103F7"/>
    <w:rsid w:val="00E10D8C"/>
    <w:rsid w:val="00E12E69"/>
    <w:rsid w:val="00E15282"/>
    <w:rsid w:val="00E160E5"/>
    <w:rsid w:val="00E16C69"/>
    <w:rsid w:val="00E22DE3"/>
    <w:rsid w:val="00E23843"/>
    <w:rsid w:val="00E2632B"/>
    <w:rsid w:val="00E317BC"/>
    <w:rsid w:val="00E406AB"/>
    <w:rsid w:val="00E42ECE"/>
    <w:rsid w:val="00E450A6"/>
    <w:rsid w:val="00E46EA9"/>
    <w:rsid w:val="00E477FB"/>
    <w:rsid w:val="00E505F1"/>
    <w:rsid w:val="00E537B5"/>
    <w:rsid w:val="00E54D4B"/>
    <w:rsid w:val="00E557B7"/>
    <w:rsid w:val="00E56436"/>
    <w:rsid w:val="00E5796B"/>
    <w:rsid w:val="00E63B9C"/>
    <w:rsid w:val="00E64562"/>
    <w:rsid w:val="00E72189"/>
    <w:rsid w:val="00E73077"/>
    <w:rsid w:val="00E74679"/>
    <w:rsid w:val="00E74E44"/>
    <w:rsid w:val="00E77112"/>
    <w:rsid w:val="00E77273"/>
    <w:rsid w:val="00E81916"/>
    <w:rsid w:val="00E81C36"/>
    <w:rsid w:val="00E85658"/>
    <w:rsid w:val="00E85A0C"/>
    <w:rsid w:val="00E86F96"/>
    <w:rsid w:val="00E9017F"/>
    <w:rsid w:val="00E912B1"/>
    <w:rsid w:val="00E91845"/>
    <w:rsid w:val="00E91B19"/>
    <w:rsid w:val="00E91CA7"/>
    <w:rsid w:val="00E955C3"/>
    <w:rsid w:val="00E95CD7"/>
    <w:rsid w:val="00E96ED5"/>
    <w:rsid w:val="00E9723D"/>
    <w:rsid w:val="00EA3919"/>
    <w:rsid w:val="00EB46DA"/>
    <w:rsid w:val="00EB5C51"/>
    <w:rsid w:val="00EB6122"/>
    <w:rsid w:val="00EC00F7"/>
    <w:rsid w:val="00EC3551"/>
    <w:rsid w:val="00EC6A95"/>
    <w:rsid w:val="00EC7F06"/>
    <w:rsid w:val="00ED384D"/>
    <w:rsid w:val="00EE213A"/>
    <w:rsid w:val="00EE2509"/>
    <w:rsid w:val="00EE2631"/>
    <w:rsid w:val="00EE29A7"/>
    <w:rsid w:val="00EE6674"/>
    <w:rsid w:val="00EE7901"/>
    <w:rsid w:val="00EE7E91"/>
    <w:rsid w:val="00EF65F7"/>
    <w:rsid w:val="00F01624"/>
    <w:rsid w:val="00F02B13"/>
    <w:rsid w:val="00F04FE6"/>
    <w:rsid w:val="00F11511"/>
    <w:rsid w:val="00F12495"/>
    <w:rsid w:val="00F12C73"/>
    <w:rsid w:val="00F12EDD"/>
    <w:rsid w:val="00F14865"/>
    <w:rsid w:val="00F16637"/>
    <w:rsid w:val="00F16A9D"/>
    <w:rsid w:val="00F20B09"/>
    <w:rsid w:val="00F2191D"/>
    <w:rsid w:val="00F227C9"/>
    <w:rsid w:val="00F235B8"/>
    <w:rsid w:val="00F24D79"/>
    <w:rsid w:val="00F26C23"/>
    <w:rsid w:val="00F31147"/>
    <w:rsid w:val="00F31B8E"/>
    <w:rsid w:val="00F35716"/>
    <w:rsid w:val="00F35DF2"/>
    <w:rsid w:val="00F37D7C"/>
    <w:rsid w:val="00F40230"/>
    <w:rsid w:val="00F43E6D"/>
    <w:rsid w:val="00F465AA"/>
    <w:rsid w:val="00F51D81"/>
    <w:rsid w:val="00F5393F"/>
    <w:rsid w:val="00F57C79"/>
    <w:rsid w:val="00F57DB5"/>
    <w:rsid w:val="00F61FCD"/>
    <w:rsid w:val="00F62402"/>
    <w:rsid w:val="00F64BDE"/>
    <w:rsid w:val="00F665D4"/>
    <w:rsid w:val="00F75087"/>
    <w:rsid w:val="00F80A3D"/>
    <w:rsid w:val="00F8515E"/>
    <w:rsid w:val="00F879BB"/>
    <w:rsid w:val="00F906E8"/>
    <w:rsid w:val="00F90861"/>
    <w:rsid w:val="00F90A84"/>
    <w:rsid w:val="00F918AE"/>
    <w:rsid w:val="00F91AB1"/>
    <w:rsid w:val="00F92297"/>
    <w:rsid w:val="00F92825"/>
    <w:rsid w:val="00F948DB"/>
    <w:rsid w:val="00F95602"/>
    <w:rsid w:val="00FA1C1D"/>
    <w:rsid w:val="00FA2058"/>
    <w:rsid w:val="00FA3BA3"/>
    <w:rsid w:val="00FA4D00"/>
    <w:rsid w:val="00FA4E33"/>
    <w:rsid w:val="00FB064A"/>
    <w:rsid w:val="00FB21FC"/>
    <w:rsid w:val="00FB42CF"/>
    <w:rsid w:val="00FB5CAD"/>
    <w:rsid w:val="00FB7450"/>
    <w:rsid w:val="00FC07E6"/>
    <w:rsid w:val="00FC0D9A"/>
    <w:rsid w:val="00FC18B2"/>
    <w:rsid w:val="00FC27D1"/>
    <w:rsid w:val="00FC2A58"/>
    <w:rsid w:val="00FC4AEC"/>
    <w:rsid w:val="00FC5AC7"/>
    <w:rsid w:val="00FC7277"/>
    <w:rsid w:val="00FD2090"/>
    <w:rsid w:val="00FD4E83"/>
    <w:rsid w:val="00FD5592"/>
    <w:rsid w:val="00FD6B4B"/>
    <w:rsid w:val="00FD72EB"/>
    <w:rsid w:val="00FE0A3E"/>
    <w:rsid w:val="00FE15C9"/>
    <w:rsid w:val="00FE20E3"/>
    <w:rsid w:val="00FE29D2"/>
    <w:rsid w:val="00FE4E39"/>
    <w:rsid w:val="00FE7039"/>
    <w:rsid w:val="00FE72CA"/>
    <w:rsid w:val="00FE7498"/>
    <w:rsid w:val="00FF075F"/>
    <w:rsid w:val="00FF2FEA"/>
    <w:rsid w:val="00FF3177"/>
    <w:rsid w:val="00FF35F2"/>
    <w:rsid w:val="00FF515C"/>
    <w:rsid w:val="00FF58F5"/>
    <w:rsid w:val="010D9258"/>
    <w:rsid w:val="0120DF31"/>
    <w:rsid w:val="016D438D"/>
    <w:rsid w:val="0191D19A"/>
    <w:rsid w:val="01B3D8AB"/>
    <w:rsid w:val="01DF7BC3"/>
    <w:rsid w:val="02282AFC"/>
    <w:rsid w:val="022BD148"/>
    <w:rsid w:val="0234BAED"/>
    <w:rsid w:val="02367285"/>
    <w:rsid w:val="025D3732"/>
    <w:rsid w:val="0265028F"/>
    <w:rsid w:val="026BC678"/>
    <w:rsid w:val="026CC756"/>
    <w:rsid w:val="02744D37"/>
    <w:rsid w:val="02783824"/>
    <w:rsid w:val="02D225FC"/>
    <w:rsid w:val="02EEA205"/>
    <w:rsid w:val="02F41A71"/>
    <w:rsid w:val="0318EF0E"/>
    <w:rsid w:val="031A9A65"/>
    <w:rsid w:val="0331EE23"/>
    <w:rsid w:val="03351D9B"/>
    <w:rsid w:val="037CF5F1"/>
    <w:rsid w:val="037E3528"/>
    <w:rsid w:val="03A6281A"/>
    <w:rsid w:val="03AED0AB"/>
    <w:rsid w:val="03CDFB98"/>
    <w:rsid w:val="0401BB64"/>
    <w:rsid w:val="0409A8EA"/>
    <w:rsid w:val="041438D6"/>
    <w:rsid w:val="044CB453"/>
    <w:rsid w:val="046DB6A0"/>
    <w:rsid w:val="04865F09"/>
    <w:rsid w:val="049129AA"/>
    <w:rsid w:val="049772B6"/>
    <w:rsid w:val="04980A2E"/>
    <w:rsid w:val="04A8C804"/>
    <w:rsid w:val="04E58475"/>
    <w:rsid w:val="04F3CB9A"/>
    <w:rsid w:val="0503B56F"/>
    <w:rsid w:val="051F6391"/>
    <w:rsid w:val="053FBE9C"/>
    <w:rsid w:val="0552FE26"/>
    <w:rsid w:val="055C71BF"/>
    <w:rsid w:val="05DEFEE3"/>
    <w:rsid w:val="05E000B1"/>
    <w:rsid w:val="05EEDEF4"/>
    <w:rsid w:val="05F52D59"/>
    <w:rsid w:val="0655F131"/>
    <w:rsid w:val="06596552"/>
    <w:rsid w:val="068154D6"/>
    <w:rsid w:val="06AD038D"/>
    <w:rsid w:val="06BCA1A4"/>
    <w:rsid w:val="06DB8EFD"/>
    <w:rsid w:val="06E3A2B2"/>
    <w:rsid w:val="06E94237"/>
    <w:rsid w:val="06EBF6CD"/>
    <w:rsid w:val="06FBD085"/>
    <w:rsid w:val="070ED100"/>
    <w:rsid w:val="07128C09"/>
    <w:rsid w:val="07395C26"/>
    <w:rsid w:val="0740D3C6"/>
    <w:rsid w:val="0768B2D9"/>
    <w:rsid w:val="07A288A4"/>
    <w:rsid w:val="07B321E3"/>
    <w:rsid w:val="07B73562"/>
    <w:rsid w:val="07C22413"/>
    <w:rsid w:val="07EB2586"/>
    <w:rsid w:val="07F1C192"/>
    <w:rsid w:val="082EE0D2"/>
    <w:rsid w:val="08676462"/>
    <w:rsid w:val="08775F5E"/>
    <w:rsid w:val="087FF231"/>
    <w:rsid w:val="088A5996"/>
    <w:rsid w:val="08A78063"/>
    <w:rsid w:val="08C00AFA"/>
    <w:rsid w:val="08D52C87"/>
    <w:rsid w:val="08D5D2A7"/>
    <w:rsid w:val="08DAE39B"/>
    <w:rsid w:val="0925AD51"/>
    <w:rsid w:val="09A29168"/>
    <w:rsid w:val="09AC38B4"/>
    <w:rsid w:val="09F33E20"/>
    <w:rsid w:val="0A13BC43"/>
    <w:rsid w:val="0A24BECE"/>
    <w:rsid w:val="0A4A932F"/>
    <w:rsid w:val="0A57E77B"/>
    <w:rsid w:val="0A5B76DB"/>
    <w:rsid w:val="0A6D026B"/>
    <w:rsid w:val="0A70FCE8"/>
    <w:rsid w:val="0A7408B9"/>
    <w:rsid w:val="0A7E5CA4"/>
    <w:rsid w:val="0AFEEA29"/>
    <w:rsid w:val="0B134C99"/>
    <w:rsid w:val="0B5BCDB9"/>
    <w:rsid w:val="0B7A0333"/>
    <w:rsid w:val="0BAD0C1A"/>
    <w:rsid w:val="0BC2466E"/>
    <w:rsid w:val="0BC5D08C"/>
    <w:rsid w:val="0BF8D8FE"/>
    <w:rsid w:val="0C009CA0"/>
    <w:rsid w:val="0C015CED"/>
    <w:rsid w:val="0C0CCD49"/>
    <w:rsid w:val="0C2E49F3"/>
    <w:rsid w:val="0C55590C"/>
    <w:rsid w:val="0C71F54C"/>
    <w:rsid w:val="0C8B4462"/>
    <w:rsid w:val="0C8B4ACB"/>
    <w:rsid w:val="0CB9773D"/>
    <w:rsid w:val="0CC7CEB6"/>
    <w:rsid w:val="0D085589"/>
    <w:rsid w:val="0D3C2E47"/>
    <w:rsid w:val="0D3C8F1F"/>
    <w:rsid w:val="0D438C59"/>
    <w:rsid w:val="0D5021AF"/>
    <w:rsid w:val="0D58410B"/>
    <w:rsid w:val="0D5B9C19"/>
    <w:rsid w:val="0D7D2040"/>
    <w:rsid w:val="0D89DC0A"/>
    <w:rsid w:val="0D8F5722"/>
    <w:rsid w:val="0DB08B30"/>
    <w:rsid w:val="0DCC9348"/>
    <w:rsid w:val="0DEA9DA8"/>
    <w:rsid w:val="0DF3E29D"/>
    <w:rsid w:val="0E091F08"/>
    <w:rsid w:val="0E1BFBE0"/>
    <w:rsid w:val="0E21903A"/>
    <w:rsid w:val="0E77C0F2"/>
    <w:rsid w:val="0EA3918D"/>
    <w:rsid w:val="0EF76C7A"/>
    <w:rsid w:val="0EF7DB24"/>
    <w:rsid w:val="0EFA224B"/>
    <w:rsid w:val="0F18F0A1"/>
    <w:rsid w:val="0F25AC6B"/>
    <w:rsid w:val="0F330962"/>
    <w:rsid w:val="0F363C4B"/>
    <w:rsid w:val="0F482E8A"/>
    <w:rsid w:val="0F724824"/>
    <w:rsid w:val="0F99898E"/>
    <w:rsid w:val="0F9EFBD1"/>
    <w:rsid w:val="0FC22144"/>
    <w:rsid w:val="0FF07B28"/>
    <w:rsid w:val="102B45A7"/>
    <w:rsid w:val="1030B11E"/>
    <w:rsid w:val="10324951"/>
    <w:rsid w:val="103FF64B"/>
    <w:rsid w:val="105205A9"/>
    <w:rsid w:val="10C2CE9F"/>
    <w:rsid w:val="10F00616"/>
    <w:rsid w:val="112E4A5C"/>
    <w:rsid w:val="11DBC6AC"/>
    <w:rsid w:val="11E09997"/>
    <w:rsid w:val="123AF4B3"/>
    <w:rsid w:val="124039A9"/>
    <w:rsid w:val="12475FA5"/>
    <w:rsid w:val="1280C5C3"/>
    <w:rsid w:val="1283FC53"/>
    <w:rsid w:val="128BC1A0"/>
    <w:rsid w:val="12FBFD5C"/>
    <w:rsid w:val="130B912F"/>
    <w:rsid w:val="135D260A"/>
    <w:rsid w:val="13604DD7"/>
    <w:rsid w:val="1367163D"/>
    <w:rsid w:val="13714631"/>
    <w:rsid w:val="1372E460"/>
    <w:rsid w:val="13CD0C3D"/>
    <w:rsid w:val="1406C246"/>
    <w:rsid w:val="14331D51"/>
    <w:rsid w:val="146D80B1"/>
    <w:rsid w:val="14A04D20"/>
    <w:rsid w:val="14A898A0"/>
    <w:rsid w:val="14B9D104"/>
    <w:rsid w:val="14F1D3E5"/>
    <w:rsid w:val="14F7CF5A"/>
    <w:rsid w:val="1531B5E5"/>
    <w:rsid w:val="1535F0C7"/>
    <w:rsid w:val="153684C3"/>
    <w:rsid w:val="155679DE"/>
    <w:rsid w:val="156BF7B3"/>
    <w:rsid w:val="1581CD76"/>
    <w:rsid w:val="15DAB415"/>
    <w:rsid w:val="15E4A9B5"/>
    <w:rsid w:val="16001FF2"/>
    <w:rsid w:val="160700BD"/>
    <w:rsid w:val="162ED326"/>
    <w:rsid w:val="1637215F"/>
    <w:rsid w:val="163B2162"/>
    <w:rsid w:val="165E61B5"/>
    <w:rsid w:val="1662A9B5"/>
    <w:rsid w:val="16909486"/>
    <w:rsid w:val="169637AB"/>
    <w:rsid w:val="169FF536"/>
    <w:rsid w:val="16F24A3F"/>
    <w:rsid w:val="16FEE5D4"/>
    <w:rsid w:val="171F3768"/>
    <w:rsid w:val="17618D14"/>
    <w:rsid w:val="176C8536"/>
    <w:rsid w:val="179EC162"/>
    <w:rsid w:val="17A78C8C"/>
    <w:rsid w:val="17AFB5A9"/>
    <w:rsid w:val="17B5FE21"/>
    <w:rsid w:val="17B6ECC7"/>
    <w:rsid w:val="17CEA436"/>
    <w:rsid w:val="17E680A9"/>
    <w:rsid w:val="18199203"/>
    <w:rsid w:val="182C64E7"/>
    <w:rsid w:val="1840D69C"/>
    <w:rsid w:val="18458D44"/>
    <w:rsid w:val="1865F915"/>
    <w:rsid w:val="189D2F80"/>
    <w:rsid w:val="18AE5998"/>
    <w:rsid w:val="18C29634"/>
    <w:rsid w:val="19038F3F"/>
    <w:rsid w:val="191C08EC"/>
    <w:rsid w:val="192D1544"/>
    <w:rsid w:val="193B4766"/>
    <w:rsid w:val="193F7BC6"/>
    <w:rsid w:val="194E2693"/>
    <w:rsid w:val="1951CE82"/>
    <w:rsid w:val="1999C122"/>
    <w:rsid w:val="19CDD86D"/>
    <w:rsid w:val="19D823B0"/>
    <w:rsid w:val="19DB50B4"/>
    <w:rsid w:val="1A0A2EDA"/>
    <w:rsid w:val="1A393143"/>
    <w:rsid w:val="1A49CCB9"/>
    <w:rsid w:val="1A64325E"/>
    <w:rsid w:val="1A8F0E38"/>
    <w:rsid w:val="1ABDF813"/>
    <w:rsid w:val="1B094F2C"/>
    <w:rsid w:val="1B1D0642"/>
    <w:rsid w:val="1B293FEE"/>
    <w:rsid w:val="1B2E2B33"/>
    <w:rsid w:val="1B4D66F6"/>
    <w:rsid w:val="1B5BEF5E"/>
    <w:rsid w:val="1B6405A9"/>
    <w:rsid w:val="1B7E4DC5"/>
    <w:rsid w:val="1BABA7D1"/>
    <w:rsid w:val="1BB3F9FE"/>
    <w:rsid w:val="1BEB0716"/>
    <w:rsid w:val="1C0BC9F3"/>
    <w:rsid w:val="1C7121C0"/>
    <w:rsid w:val="1C7250B0"/>
    <w:rsid w:val="1C8F2C0C"/>
    <w:rsid w:val="1CDDE086"/>
    <w:rsid w:val="1CE3CA3B"/>
    <w:rsid w:val="1D1972D4"/>
    <w:rsid w:val="1DBB1679"/>
    <w:rsid w:val="1DF4E370"/>
    <w:rsid w:val="1E009E3A"/>
    <w:rsid w:val="1E0CB881"/>
    <w:rsid w:val="1E0E2111"/>
    <w:rsid w:val="1E19785A"/>
    <w:rsid w:val="1E1979C8"/>
    <w:rsid w:val="1E39E50B"/>
    <w:rsid w:val="1E4934E7"/>
    <w:rsid w:val="1E9BA66B"/>
    <w:rsid w:val="1EACF2BE"/>
    <w:rsid w:val="1F3701F1"/>
    <w:rsid w:val="1F48D97F"/>
    <w:rsid w:val="1F4B9886"/>
    <w:rsid w:val="1F5109C7"/>
    <w:rsid w:val="1F688E6E"/>
    <w:rsid w:val="1F8A8575"/>
    <w:rsid w:val="1F8B9EFD"/>
    <w:rsid w:val="1FD40392"/>
    <w:rsid w:val="203AC510"/>
    <w:rsid w:val="203D19F1"/>
    <w:rsid w:val="2043C925"/>
    <w:rsid w:val="2044DCAA"/>
    <w:rsid w:val="2049DF70"/>
    <w:rsid w:val="20557356"/>
    <w:rsid w:val="20AAFDC5"/>
    <w:rsid w:val="20C000AF"/>
    <w:rsid w:val="20D2D252"/>
    <w:rsid w:val="20E6B1F8"/>
    <w:rsid w:val="20F21FAF"/>
    <w:rsid w:val="21113C6D"/>
    <w:rsid w:val="218E086E"/>
    <w:rsid w:val="21A0E11B"/>
    <w:rsid w:val="21DE6A96"/>
    <w:rsid w:val="22149AF9"/>
    <w:rsid w:val="22158A65"/>
    <w:rsid w:val="224144CE"/>
    <w:rsid w:val="225FAE6E"/>
    <w:rsid w:val="22A10BDA"/>
    <w:rsid w:val="22AE4B82"/>
    <w:rsid w:val="22BED6AD"/>
    <w:rsid w:val="22C16E81"/>
    <w:rsid w:val="230331E7"/>
    <w:rsid w:val="231FCB9C"/>
    <w:rsid w:val="233B8812"/>
    <w:rsid w:val="236CE673"/>
    <w:rsid w:val="23872E59"/>
    <w:rsid w:val="23E9DCC3"/>
    <w:rsid w:val="23FBBC38"/>
    <w:rsid w:val="2447FDA2"/>
    <w:rsid w:val="245C5E12"/>
    <w:rsid w:val="2467317A"/>
    <w:rsid w:val="246B6D54"/>
    <w:rsid w:val="249211E2"/>
    <w:rsid w:val="24961AA4"/>
    <w:rsid w:val="24AB00D5"/>
    <w:rsid w:val="24B640E7"/>
    <w:rsid w:val="24E9253C"/>
    <w:rsid w:val="24EA215B"/>
    <w:rsid w:val="25108B14"/>
    <w:rsid w:val="2512F0F8"/>
    <w:rsid w:val="25481BDB"/>
    <w:rsid w:val="2556B8F7"/>
    <w:rsid w:val="255B2FCE"/>
    <w:rsid w:val="25880C97"/>
    <w:rsid w:val="25A64375"/>
    <w:rsid w:val="25B2DB9B"/>
    <w:rsid w:val="25D5AD8C"/>
    <w:rsid w:val="25D8103B"/>
    <w:rsid w:val="25ED3E9E"/>
    <w:rsid w:val="2608341B"/>
    <w:rsid w:val="26320670"/>
    <w:rsid w:val="2641E450"/>
    <w:rsid w:val="2644B3C0"/>
    <w:rsid w:val="264793A3"/>
    <w:rsid w:val="26673AB4"/>
    <w:rsid w:val="268C135E"/>
    <w:rsid w:val="2695F0F0"/>
    <w:rsid w:val="26A37ACF"/>
    <w:rsid w:val="26B14441"/>
    <w:rsid w:val="26B4F5F1"/>
    <w:rsid w:val="26D23B65"/>
    <w:rsid w:val="26F8D599"/>
    <w:rsid w:val="272637C2"/>
    <w:rsid w:val="273DA66A"/>
    <w:rsid w:val="2766B604"/>
    <w:rsid w:val="2772F619"/>
    <w:rsid w:val="27A025E7"/>
    <w:rsid w:val="27B4E0A8"/>
    <w:rsid w:val="27B60A9E"/>
    <w:rsid w:val="27CC668F"/>
    <w:rsid w:val="27E988BD"/>
    <w:rsid w:val="27F9C775"/>
    <w:rsid w:val="280A09DC"/>
    <w:rsid w:val="280EA993"/>
    <w:rsid w:val="2852A2D5"/>
    <w:rsid w:val="28645A35"/>
    <w:rsid w:val="28AE87C6"/>
    <w:rsid w:val="28BB4F15"/>
    <w:rsid w:val="28C21290"/>
    <w:rsid w:val="28D69368"/>
    <w:rsid w:val="28FEF9E5"/>
    <w:rsid w:val="291364AD"/>
    <w:rsid w:val="29450D30"/>
    <w:rsid w:val="29459D0D"/>
    <w:rsid w:val="294A4135"/>
    <w:rsid w:val="294ADA32"/>
    <w:rsid w:val="295CB1AE"/>
    <w:rsid w:val="2966A216"/>
    <w:rsid w:val="29A94B55"/>
    <w:rsid w:val="29AED35F"/>
    <w:rsid w:val="29BC1DDB"/>
    <w:rsid w:val="29D4C1A2"/>
    <w:rsid w:val="29E3FC37"/>
    <w:rsid w:val="29F5AF60"/>
    <w:rsid w:val="29F9789A"/>
    <w:rsid w:val="2A31A64D"/>
    <w:rsid w:val="2A5CDD2B"/>
    <w:rsid w:val="2A61EDFC"/>
    <w:rsid w:val="2A6A7B02"/>
    <w:rsid w:val="2A7A47F1"/>
    <w:rsid w:val="2A9F8062"/>
    <w:rsid w:val="2AB3C0CB"/>
    <w:rsid w:val="2ABA19BF"/>
    <w:rsid w:val="2AD4A294"/>
    <w:rsid w:val="2AE1ED3D"/>
    <w:rsid w:val="2AF06FED"/>
    <w:rsid w:val="2B323280"/>
    <w:rsid w:val="2B8C6055"/>
    <w:rsid w:val="2BBEA7F2"/>
    <w:rsid w:val="2BF68760"/>
    <w:rsid w:val="2C20F19E"/>
    <w:rsid w:val="2C42D243"/>
    <w:rsid w:val="2C443202"/>
    <w:rsid w:val="2C7072F5"/>
    <w:rsid w:val="2C810928"/>
    <w:rsid w:val="2CC7F63A"/>
    <w:rsid w:val="2CF63FA6"/>
    <w:rsid w:val="2D161890"/>
    <w:rsid w:val="2D34A9F6"/>
    <w:rsid w:val="2D39C588"/>
    <w:rsid w:val="2D84EE41"/>
    <w:rsid w:val="2D8881D2"/>
    <w:rsid w:val="2D952152"/>
    <w:rsid w:val="2DAE3CFC"/>
    <w:rsid w:val="2DAFDD46"/>
    <w:rsid w:val="2DFE6F36"/>
    <w:rsid w:val="2E084487"/>
    <w:rsid w:val="2E219233"/>
    <w:rsid w:val="2E4A84C2"/>
    <w:rsid w:val="2E4F9A0D"/>
    <w:rsid w:val="2E74515C"/>
    <w:rsid w:val="2E921007"/>
    <w:rsid w:val="2F0190F9"/>
    <w:rsid w:val="2F2F0376"/>
    <w:rsid w:val="2F35ECF2"/>
    <w:rsid w:val="2F4AEF05"/>
    <w:rsid w:val="2F755CD1"/>
    <w:rsid w:val="2F782723"/>
    <w:rsid w:val="2FAA79AF"/>
    <w:rsid w:val="2FEBCC01"/>
    <w:rsid w:val="300E6DAC"/>
    <w:rsid w:val="30110584"/>
    <w:rsid w:val="3023BEBA"/>
    <w:rsid w:val="302C7FCD"/>
    <w:rsid w:val="302FEB5E"/>
    <w:rsid w:val="3035EFD4"/>
    <w:rsid w:val="303CEE9E"/>
    <w:rsid w:val="303EB76F"/>
    <w:rsid w:val="305F072F"/>
    <w:rsid w:val="3096B571"/>
    <w:rsid w:val="30A237B6"/>
    <w:rsid w:val="30B3CC88"/>
    <w:rsid w:val="30C5886C"/>
    <w:rsid w:val="30F27112"/>
    <w:rsid w:val="30FC10C3"/>
    <w:rsid w:val="3130C6A4"/>
    <w:rsid w:val="3131A7A5"/>
    <w:rsid w:val="31360FF8"/>
    <w:rsid w:val="31B8D8E5"/>
    <w:rsid w:val="31E2DB14"/>
    <w:rsid w:val="31ED134A"/>
    <w:rsid w:val="31F4D897"/>
    <w:rsid w:val="32091372"/>
    <w:rsid w:val="321C988A"/>
    <w:rsid w:val="32737458"/>
    <w:rsid w:val="32792921"/>
    <w:rsid w:val="32A53D03"/>
    <w:rsid w:val="32D86AC8"/>
    <w:rsid w:val="32EB1D92"/>
    <w:rsid w:val="331C193E"/>
    <w:rsid w:val="3347A947"/>
    <w:rsid w:val="3358D42B"/>
    <w:rsid w:val="337CACBD"/>
    <w:rsid w:val="33852FB1"/>
    <w:rsid w:val="33C999C0"/>
    <w:rsid w:val="33CA73E8"/>
    <w:rsid w:val="3404FA4E"/>
    <w:rsid w:val="34337B91"/>
    <w:rsid w:val="344E8F70"/>
    <w:rsid w:val="3458698D"/>
    <w:rsid w:val="3521EAC8"/>
    <w:rsid w:val="3526DD00"/>
    <w:rsid w:val="3536B616"/>
    <w:rsid w:val="35691383"/>
    <w:rsid w:val="3569433E"/>
    <w:rsid w:val="356A2694"/>
    <w:rsid w:val="356C6A6C"/>
    <w:rsid w:val="357A9207"/>
    <w:rsid w:val="35CCAB36"/>
    <w:rsid w:val="35D6A9D2"/>
    <w:rsid w:val="35E72E0B"/>
    <w:rsid w:val="36082576"/>
    <w:rsid w:val="36211BB1"/>
    <w:rsid w:val="36294A19"/>
    <w:rsid w:val="3646F60A"/>
    <w:rsid w:val="3651CC6E"/>
    <w:rsid w:val="366BB400"/>
    <w:rsid w:val="3682A7BC"/>
    <w:rsid w:val="36AFF63E"/>
    <w:rsid w:val="36B92C44"/>
    <w:rsid w:val="36BE268D"/>
    <w:rsid w:val="36C35C38"/>
    <w:rsid w:val="36F44FD1"/>
    <w:rsid w:val="36FEA034"/>
    <w:rsid w:val="376DD21E"/>
    <w:rsid w:val="376E6996"/>
    <w:rsid w:val="37EA104F"/>
    <w:rsid w:val="3809154A"/>
    <w:rsid w:val="38178F7C"/>
    <w:rsid w:val="3827473C"/>
    <w:rsid w:val="382C3E3B"/>
    <w:rsid w:val="385A0AC4"/>
    <w:rsid w:val="38649A2D"/>
    <w:rsid w:val="3895DCFA"/>
    <w:rsid w:val="38995264"/>
    <w:rsid w:val="38F846E1"/>
    <w:rsid w:val="3921C8C5"/>
    <w:rsid w:val="392CC5FB"/>
    <w:rsid w:val="3989CA52"/>
    <w:rsid w:val="39BF36B1"/>
    <w:rsid w:val="39BF7B81"/>
    <w:rsid w:val="39FABA25"/>
    <w:rsid w:val="3A05E975"/>
    <w:rsid w:val="3A2BF093"/>
    <w:rsid w:val="3A33C611"/>
    <w:rsid w:val="3A9A1BC7"/>
    <w:rsid w:val="3A9B8284"/>
    <w:rsid w:val="3AB1BCF7"/>
    <w:rsid w:val="3ABC6816"/>
    <w:rsid w:val="3ABD9926"/>
    <w:rsid w:val="3ACB21B3"/>
    <w:rsid w:val="3AD4BA97"/>
    <w:rsid w:val="3AE5F999"/>
    <w:rsid w:val="3AE6BEAA"/>
    <w:rsid w:val="3B2E0B60"/>
    <w:rsid w:val="3B4692CE"/>
    <w:rsid w:val="3B789571"/>
    <w:rsid w:val="3B88D0F0"/>
    <w:rsid w:val="3B95F062"/>
    <w:rsid w:val="3B99FC34"/>
    <w:rsid w:val="3BC7C0F4"/>
    <w:rsid w:val="3BFF2950"/>
    <w:rsid w:val="3C006F9F"/>
    <w:rsid w:val="3C215D49"/>
    <w:rsid w:val="3C4AF879"/>
    <w:rsid w:val="3C51AF42"/>
    <w:rsid w:val="3C724CB1"/>
    <w:rsid w:val="3CC33C97"/>
    <w:rsid w:val="3CC34373"/>
    <w:rsid w:val="3CEAB270"/>
    <w:rsid w:val="3CF1E940"/>
    <w:rsid w:val="3D2AE587"/>
    <w:rsid w:val="3D77B3B7"/>
    <w:rsid w:val="3D7EDF12"/>
    <w:rsid w:val="3D8E739D"/>
    <w:rsid w:val="3D9B9B00"/>
    <w:rsid w:val="3DA30F55"/>
    <w:rsid w:val="3DAAF1D6"/>
    <w:rsid w:val="3DE6FE06"/>
    <w:rsid w:val="3E0A6087"/>
    <w:rsid w:val="3E28E831"/>
    <w:rsid w:val="3E2FF6A8"/>
    <w:rsid w:val="3E908F86"/>
    <w:rsid w:val="3EA941BF"/>
    <w:rsid w:val="3ECA4024"/>
    <w:rsid w:val="3ECBBF30"/>
    <w:rsid w:val="3EFF61B6"/>
    <w:rsid w:val="3F061005"/>
    <w:rsid w:val="3F565816"/>
    <w:rsid w:val="3F5D27F5"/>
    <w:rsid w:val="3F6B12EF"/>
    <w:rsid w:val="3F91A0C6"/>
    <w:rsid w:val="3FD9D420"/>
    <w:rsid w:val="3FF73CDE"/>
    <w:rsid w:val="401C795C"/>
    <w:rsid w:val="401E8E94"/>
    <w:rsid w:val="403ACBBD"/>
    <w:rsid w:val="403EEA5D"/>
    <w:rsid w:val="406A0101"/>
    <w:rsid w:val="4090AA43"/>
    <w:rsid w:val="40A28E1D"/>
    <w:rsid w:val="40AE9DF5"/>
    <w:rsid w:val="40CFDFB6"/>
    <w:rsid w:val="40D31134"/>
    <w:rsid w:val="411E0B76"/>
    <w:rsid w:val="4164E9C5"/>
    <w:rsid w:val="4191C1D5"/>
    <w:rsid w:val="41B5D452"/>
    <w:rsid w:val="41CA0744"/>
    <w:rsid w:val="41DC114D"/>
    <w:rsid w:val="41DF128F"/>
    <w:rsid w:val="41E57DFC"/>
    <w:rsid w:val="4244BBB9"/>
    <w:rsid w:val="424EA51A"/>
    <w:rsid w:val="426BB017"/>
    <w:rsid w:val="429191FB"/>
    <w:rsid w:val="429DAE8D"/>
    <w:rsid w:val="42A41A8A"/>
    <w:rsid w:val="42A85ABD"/>
    <w:rsid w:val="42AF82AE"/>
    <w:rsid w:val="42BDBD95"/>
    <w:rsid w:val="42FFE096"/>
    <w:rsid w:val="4300BA26"/>
    <w:rsid w:val="43139098"/>
    <w:rsid w:val="4334CAA3"/>
    <w:rsid w:val="435A6D53"/>
    <w:rsid w:val="439717D4"/>
    <w:rsid w:val="43B44DA7"/>
    <w:rsid w:val="43C3C533"/>
    <w:rsid w:val="43D2D2D9"/>
    <w:rsid w:val="44169624"/>
    <w:rsid w:val="4427E82A"/>
    <w:rsid w:val="44563F8A"/>
    <w:rsid w:val="44829861"/>
    <w:rsid w:val="449FB9B9"/>
    <w:rsid w:val="44BA8327"/>
    <w:rsid w:val="44DE6260"/>
    <w:rsid w:val="44E1635F"/>
    <w:rsid w:val="4508DB34"/>
    <w:rsid w:val="4509EB79"/>
    <w:rsid w:val="450B7E0A"/>
    <w:rsid w:val="450E6EB6"/>
    <w:rsid w:val="45501E08"/>
    <w:rsid w:val="456EA33A"/>
    <w:rsid w:val="457D950F"/>
    <w:rsid w:val="45834065"/>
    <w:rsid w:val="45B5290C"/>
    <w:rsid w:val="45DC38F3"/>
    <w:rsid w:val="45EC4478"/>
    <w:rsid w:val="4607E473"/>
    <w:rsid w:val="460F1513"/>
    <w:rsid w:val="46254F11"/>
    <w:rsid w:val="462D760F"/>
    <w:rsid w:val="46357927"/>
    <w:rsid w:val="466AD3CE"/>
    <w:rsid w:val="468CB6FF"/>
    <w:rsid w:val="4690F16E"/>
    <w:rsid w:val="46BC99FA"/>
    <w:rsid w:val="46C48685"/>
    <w:rsid w:val="46CC80A3"/>
    <w:rsid w:val="46F5210A"/>
    <w:rsid w:val="4702C708"/>
    <w:rsid w:val="4708139B"/>
    <w:rsid w:val="470A739B"/>
    <w:rsid w:val="47742617"/>
    <w:rsid w:val="4782BC4C"/>
    <w:rsid w:val="47B8660A"/>
    <w:rsid w:val="47C11F72"/>
    <w:rsid w:val="47C3FAB3"/>
    <w:rsid w:val="47CDE198"/>
    <w:rsid w:val="47EF79D1"/>
    <w:rsid w:val="47FAFF19"/>
    <w:rsid w:val="481EECD0"/>
    <w:rsid w:val="483F0495"/>
    <w:rsid w:val="48647C08"/>
    <w:rsid w:val="486506FF"/>
    <w:rsid w:val="4879F3F6"/>
    <w:rsid w:val="48960FDC"/>
    <w:rsid w:val="48E67569"/>
    <w:rsid w:val="492AC1FF"/>
    <w:rsid w:val="4930306D"/>
    <w:rsid w:val="494C5598"/>
    <w:rsid w:val="494F0E00"/>
    <w:rsid w:val="4956FB86"/>
    <w:rsid w:val="49750797"/>
    <w:rsid w:val="499FE918"/>
    <w:rsid w:val="49C523BC"/>
    <w:rsid w:val="49E253AA"/>
    <w:rsid w:val="4A2B63B2"/>
    <w:rsid w:val="4A3BC336"/>
    <w:rsid w:val="4A784DC9"/>
    <w:rsid w:val="4B39F5E9"/>
    <w:rsid w:val="4B6F93D7"/>
    <w:rsid w:val="4B6FE7BC"/>
    <w:rsid w:val="4B7FD99C"/>
    <w:rsid w:val="4B8E11E4"/>
    <w:rsid w:val="4B928BF3"/>
    <w:rsid w:val="4BA9369C"/>
    <w:rsid w:val="4BF75F60"/>
    <w:rsid w:val="4C0AB64E"/>
    <w:rsid w:val="4C48D661"/>
    <w:rsid w:val="4C553BFC"/>
    <w:rsid w:val="4CC86BBD"/>
    <w:rsid w:val="4CF48BC7"/>
    <w:rsid w:val="4D2BCFD7"/>
    <w:rsid w:val="4D400AB2"/>
    <w:rsid w:val="4D47C567"/>
    <w:rsid w:val="4D6F7EED"/>
    <w:rsid w:val="4D7574D8"/>
    <w:rsid w:val="4DB2B112"/>
    <w:rsid w:val="4E24C984"/>
    <w:rsid w:val="4E2C108F"/>
    <w:rsid w:val="4E6DD3C8"/>
    <w:rsid w:val="4E84907B"/>
    <w:rsid w:val="4EB0D5BB"/>
    <w:rsid w:val="4EC17C50"/>
    <w:rsid w:val="4EC21092"/>
    <w:rsid w:val="4ECC2927"/>
    <w:rsid w:val="4EDF022D"/>
    <w:rsid w:val="4EE1B801"/>
    <w:rsid w:val="4EE23AB8"/>
    <w:rsid w:val="4EE7A072"/>
    <w:rsid w:val="4EF52A9A"/>
    <w:rsid w:val="4EFCE54F"/>
    <w:rsid w:val="4F0520D0"/>
    <w:rsid w:val="4F055160"/>
    <w:rsid w:val="4F1D1423"/>
    <w:rsid w:val="4F6439D6"/>
    <w:rsid w:val="4F6FB94D"/>
    <w:rsid w:val="4F7A6366"/>
    <w:rsid w:val="4FC099E5"/>
    <w:rsid w:val="4FD1D3AD"/>
    <w:rsid w:val="50064E67"/>
    <w:rsid w:val="5020CA38"/>
    <w:rsid w:val="5022088A"/>
    <w:rsid w:val="50479B52"/>
    <w:rsid w:val="507EE53F"/>
    <w:rsid w:val="5086EE0D"/>
    <w:rsid w:val="50906C22"/>
    <w:rsid w:val="509E82D3"/>
    <w:rsid w:val="50ECCED4"/>
    <w:rsid w:val="514727B9"/>
    <w:rsid w:val="5148E50E"/>
    <w:rsid w:val="514E7220"/>
    <w:rsid w:val="51620D6B"/>
    <w:rsid w:val="51647254"/>
    <w:rsid w:val="51761D65"/>
    <w:rsid w:val="519DE335"/>
    <w:rsid w:val="51A73D82"/>
    <w:rsid w:val="51B0BF20"/>
    <w:rsid w:val="51B65C71"/>
    <w:rsid w:val="51CCA71F"/>
    <w:rsid w:val="51CFB3C2"/>
    <w:rsid w:val="51E43A9D"/>
    <w:rsid w:val="52053308"/>
    <w:rsid w:val="522C0CA6"/>
    <w:rsid w:val="5236F00C"/>
    <w:rsid w:val="5251B753"/>
    <w:rsid w:val="525B38CC"/>
    <w:rsid w:val="526047F0"/>
    <w:rsid w:val="5262F280"/>
    <w:rsid w:val="526B1AA7"/>
    <w:rsid w:val="52B9C4E5"/>
    <w:rsid w:val="52F61E4E"/>
    <w:rsid w:val="52FAF078"/>
    <w:rsid w:val="52FC03E5"/>
    <w:rsid w:val="52FC8FB6"/>
    <w:rsid w:val="530E2488"/>
    <w:rsid w:val="53428E6B"/>
    <w:rsid w:val="534C510E"/>
    <w:rsid w:val="5357B217"/>
    <w:rsid w:val="5399B2D8"/>
    <w:rsid w:val="539D041E"/>
    <w:rsid w:val="53C01F2F"/>
    <w:rsid w:val="53C24DD2"/>
    <w:rsid w:val="53C8B69C"/>
    <w:rsid w:val="53FD7AC6"/>
    <w:rsid w:val="53FEC2E1"/>
    <w:rsid w:val="5402D128"/>
    <w:rsid w:val="5402EE46"/>
    <w:rsid w:val="5466F4BD"/>
    <w:rsid w:val="5497D446"/>
    <w:rsid w:val="54B5E503"/>
    <w:rsid w:val="54C29903"/>
    <w:rsid w:val="54E590D9"/>
    <w:rsid w:val="54F4E552"/>
    <w:rsid w:val="55070A68"/>
    <w:rsid w:val="559491B2"/>
    <w:rsid w:val="559A9342"/>
    <w:rsid w:val="55C7671A"/>
    <w:rsid w:val="55E299E4"/>
    <w:rsid w:val="55FD927D"/>
    <w:rsid w:val="560C467B"/>
    <w:rsid w:val="5629E3AA"/>
    <w:rsid w:val="562D8C59"/>
    <w:rsid w:val="565339BB"/>
    <w:rsid w:val="565E7054"/>
    <w:rsid w:val="56675518"/>
    <w:rsid w:val="5677F053"/>
    <w:rsid w:val="567EF90F"/>
    <w:rsid w:val="56929C11"/>
    <w:rsid w:val="56B9FB1D"/>
    <w:rsid w:val="56C3C778"/>
    <w:rsid w:val="570F1A71"/>
    <w:rsid w:val="5722B012"/>
    <w:rsid w:val="572DB4D3"/>
    <w:rsid w:val="5763377B"/>
    <w:rsid w:val="576BBB56"/>
    <w:rsid w:val="57808C9A"/>
    <w:rsid w:val="57866BB7"/>
    <w:rsid w:val="57965074"/>
    <w:rsid w:val="5797572B"/>
    <w:rsid w:val="579B54AF"/>
    <w:rsid w:val="57AC8073"/>
    <w:rsid w:val="57B2235C"/>
    <w:rsid w:val="57BE6060"/>
    <w:rsid w:val="580DD3E6"/>
    <w:rsid w:val="581A914E"/>
    <w:rsid w:val="5849C973"/>
    <w:rsid w:val="584D5937"/>
    <w:rsid w:val="584FE2BD"/>
    <w:rsid w:val="58618D81"/>
    <w:rsid w:val="58655EC3"/>
    <w:rsid w:val="58BE8073"/>
    <w:rsid w:val="58DFEB0A"/>
    <w:rsid w:val="58F402F3"/>
    <w:rsid w:val="58FF07DC"/>
    <w:rsid w:val="59038415"/>
    <w:rsid w:val="590E8BFB"/>
    <w:rsid w:val="592F6C0D"/>
    <w:rsid w:val="595B4C39"/>
    <w:rsid w:val="5980005A"/>
    <w:rsid w:val="599029BD"/>
    <w:rsid w:val="5991DE50"/>
    <w:rsid w:val="599E1F5E"/>
    <w:rsid w:val="59B91813"/>
    <w:rsid w:val="59CA8CBF"/>
    <w:rsid w:val="59EE8BC4"/>
    <w:rsid w:val="59FDF8EB"/>
    <w:rsid w:val="5A03B72A"/>
    <w:rsid w:val="5A22D4D3"/>
    <w:rsid w:val="5A2779DF"/>
    <w:rsid w:val="5A29F845"/>
    <w:rsid w:val="5A38272B"/>
    <w:rsid w:val="5A3CDA2A"/>
    <w:rsid w:val="5A4B410C"/>
    <w:rsid w:val="5A50B63B"/>
    <w:rsid w:val="5A7589B5"/>
    <w:rsid w:val="5AA18B18"/>
    <w:rsid w:val="5AC9182E"/>
    <w:rsid w:val="5AD9A80E"/>
    <w:rsid w:val="5AE2784A"/>
    <w:rsid w:val="5B220285"/>
    <w:rsid w:val="5B5B2B51"/>
    <w:rsid w:val="5B793509"/>
    <w:rsid w:val="5B9EE036"/>
    <w:rsid w:val="5BDC2F8A"/>
    <w:rsid w:val="5BE45B8D"/>
    <w:rsid w:val="5C1912E1"/>
    <w:rsid w:val="5C194C3E"/>
    <w:rsid w:val="5C64E88F"/>
    <w:rsid w:val="5C650785"/>
    <w:rsid w:val="5C7BAF3D"/>
    <w:rsid w:val="5D0B1C02"/>
    <w:rsid w:val="5D57FF7C"/>
    <w:rsid w:val="5D589649"/>
    <w:rsid w:val="5D683388"/>
    <w:rsid w:val="5D74BE32"/>
    <w:rsid w:val="5D767A5D"/>
    <w:rsid w:val="5D854EF5"/>
    <w:rsid w:val="5D985ACC"/>
    <w:rsid w:val="5DA2FF8C"/>
    <w:rsid w:val="5DA5A527"/>
    <w:rsid w:val="5DDB3F83"/>
    <w:rsid w:val="5DF36F81"/>
    <w:rsid w:val="5DF788E7"/>
    <w:rsid w:val="5E00B8F0"/>
    <w:rsid w:val="5E07FA5C"/>
    <w:rsid w:val="5E1B3320"/>
    <w:rsid w:val="5E203A6B"/>
    <w:rsid w:val="5E2EE4B7"/>
    <w:rsid w:val="5E33D56C"/>
    <w:rsid w:val="5E63B035"/>
    <w:rsid w:val="5E6B9DBB"/>
    <w:rsid w:val="5E7CC230"/>
    <w:rsid w:val="5E877AF1"/>
    <w:rsid w:val="5E8DD3E5"/>
    <w:rsid w:val="5E9761B5"/>
    <w:rsid w:val="5EA4C86E"/>
    <w:rsid w:val="5EFB7FE6"/>
    <w:rsid w:val="5F0324F2"/>
    <w:rsid w:val="5F19D9FA"/>
    <w:rsid w:val="5F28ECBB"/>
    <w:rsid w:val="5F4128BD"/>
    <w:rsid w:val="5F417588"/>
    <w:rsid w:val="5F54A609"/>
    <w:rsid w:val="5F66511A"/>
    <w:rsid w:val="5F78C85B"/>
    <w:rsid w:val="5F7E93AB"/>
    <w:rsid w:val="5FDFD81B"/>
    <w:rsid w:val="6005CD0B"/>
    <w:rsid w:val="602CD60C"/>
    <w:rsid w:val="60585E93"/>
    <w:rsid w:val="60593529"/>
    <w:rsid w:val="608256DE"/>
    <w:rsid w:val="60BF3311"/>
    <w:rsid w:val="60DD45E9"/>
    <w:rsid w:val="60F5255C"/>
    <w:rsid w:val="6121A2E8"/>
    <w:rsid w:val="612A898D"/>
    <w:rsid w:val="6139AB85"/>
    <w:rsid w:val="615CB3F7"/>
    <w:rsid w:val="6165F495"/>
    <w:rsid w:val="61705A28"/>
    <w:rsid w:val="6192D9CC"/>
    <w:rsid w:val="61A1B592"/>
    <w:rsid w:val="61A21441"/>
    <w:rsid w:val="61A96CDF"/>
    <w:rsid w:val="61BFC492"/>
    <w:rsid w:val="61CEA418"/>
    <w:rsid w:val="623CBE00"/>
    <w:rsid w:val="62599D11"/>
    <w:rsid w:val="6263A9FF"/>
    <w:rsid w:val="62815276"/>
    <w:rsid w:val="62E4B9F3"/>
    <w:rsid w:val="6310BB42"/>
    <w:rsid w:val="63297256"/>
    <w:rsid w:val="632FB780"/>
    <w:rsid w:val="63E39C42"/>
    <w:rsid w:val="63E5B5A2"/>
    <w:rsid w:val="641F4495"/>
    <w:rsid w:val="64601C94"/>
    <w:rsid w:val="6478C993"/>
    <w:rsid w:val="647E6EF5"/>
    <w:rsid w:val="6487F40B"/>
    <w:rsid w:val="64923456"/>
    <w:rsid w:val="64AC58D2"/>
    <w:rsid w:val="64B0E48F"/>
    <w:rsid w:val="64EA1189"/>
    <w:rsid w:val="64FDF3DE"/>
    <w:rsid w:val="650D06B9"/>
    <w:rsid w:val="65139667"/>
    <w:rsid w:val="6543920D"/>
    <w:rsid w:val="655CA013"/>
    <w:rsid w:val="6577A637"/>
    <w:rsid w:val="658FE70B"/>
    <w:rsid w:val="65A6373C"/>
    <w:rsid w:val="65ABD7EA"/>
    <w:rsid w:val="65B90B71"/>
    <w:rsid w:val="65BF3A08"/>
    <w:rsid w:val="65C2770E"/>
    <w:rsid w:val="65CE4837"/>
    <w:rsid w:val="65CE8ACC"/>
    <w:rsid w:val="65E6FF4B"/>
    <w:rsid w:val="664F0867"/>
    <w:rsid w:val="6651B5F7"/>
    <w:rsid w:val="667D72EA"/>
    <w:rsid w:val="66A12818"/>
    <w:rsid w:val="66AA7B04"/>
    <w:rsid w:val="66B091DB"/>
    <w:rsid w:val="66CA2099"/>
    <w:rsid w:val="66E92DDB"/>
    <w:rsid w:val="670960D3"/>
    <w:rsid w:val="670FCAE7"/>
    <w:rsid w:val="6716EFE7"/>
    <w:rsid w:val="67335F10"/>
    <w:rsid w:val="67680EF1"/>
    <w:rsid w:val="676DBEE4"/>
    <w:rsid w:val="67A79B36"/>
    <w:rsid w:val="682CDB07"/>
    <w:rsid w:val="682F2765"/>
    <w:rsid w:val="68671E30"/>
    <w:rsid w:val="68865C47"/>
    <w:rsid w:val="68894467"/>
    <w:rsid w:val="688B64DE"/>
    <w:rsid w:val="689C7C6B"/>
    <w:rsid w:val="68A8E4DC"/>
    <w:rsid w:val="68AF46E5"/>
    <w:rsid w:val="68D305B8"/>
    <w:rsid w:val="68DC6BA5"/>
    <w:rsid w:val="68DD788C"/>
    <w:rsid w:val="68F91DBC"/>
    <w:rsid w:val="69141934"/>
    <w:rsid w:val="691D192C"/>
    <w:rsid w:val="6928DBA4"/>
    <w:rsid w:val="693A598F"/>
    <w:rsid w:val="694AB365"/>
    <w:rsid w:val="694AF964"/>
    <w:rsid w:val="6958DD52"/>
    <w:rsid w:val="695BE8FD"/>
    <w:rsid w:val="69A061DC"/>
    <w:rsid w:val="69BA38FC"/>
    <w:rsid w:val="69D71F04"/>
    <w:rsid w:val="6A0C2A8F"/>
    <w:rsid w:val="6A169C8C"/>
    <w:rsid w:val="6A1FA984"/>
    <w:rsid w:val="6A233543"/>
    <w:rsid w:val="6A60AB41"/>
    <w:rsid w:val="6AA28E4F"/>
    <w:rsid w:val="6AEFCBD8"/>
    <w:rsid w:val="6AF196CC"/>
    <w:rsid w:val="6AF3C97E"/>
    <w:rsid w:val="6AF7B95E"/>
    <w:rsid w:val="6AF83B37"/>
    <w:rsid w:val="6AF9992E"/>
    <w:rsid w:val="6B068A9A"/>
    <w:rsid w:val="6B1AFAC6"/>
    <w:rsid w:val="6B2158E2"/>
    <w:rsid w:val="6B530F38"/>
    <w:rsid w:val="6B860826"/>
    <w:rsid w:val="6B8EA220"/>
    <w:rsid w:val="6B92ED82"/>
    <w:rsid w:val="6BB1D575"/>
    <w:rsid w:val="6BB348B1"/>
    <w:rsid w:val="6BBD80A6"/>
    <w:rsid w:val="6BCCF8DE"/>
    <w:rsid w:val="6BF292D8"/>
    <w:rsid w:val="6C1ABEC6"/>
    <w:rsid w:val="6C4A5AC9"/>
    <w:rsid w:val="6C4F9DBC"/>
    <w:rsid w:val="6C5A79B0"/>
    <w:rsid w:val="6C6B8648"/>
    <w:rsid w:val="6C7B0C59"/>
    <w:rsid w:val="6C8B9C39"/>
    <w:rsid w:val="6C97502D"/>
    <w:rsid w:val="6CBE6666"/>
    <w:rsid w:val="6CDE8E63"/>
    <w:rsid w:val="6D15D650"/>
    <w:rsid w:val="6D1F94BB"/>
    <w:rsid w:val="6D474DF1"/>
    <w:rsid w:val="6D5B91A0"/>
    <w:rsid w:val="6D6EEE42"/>
    <w:rsid w:val="6D8DD93D"/>
    <w:rsid w:val="6D99C16D"/>
    <w:rsid w:val="6DAFB58A"/>
    <w:rsid w:val="6DEE6DF5"/>
    <w:rsid w:val="6E15916C"/>
    <w:rsid w:val="6E2F5A20"/>
    <w:rsid w:val="6E31FD8D"/>
    <w:rsid w:val="6E50DD38"/>
    <w:rsid w:val="6E566246"/>
    <w:rsid w:val="6E6F5C72"/>
    <w:rsid w:val="6E8040A5"/>
    <w:rsid w:val="6E9AA122"/>
    <w:rsid w:val="6E9CF764"/>
    <w:rsid w:val="6EBB1A10"/>
    <w:rsid w:val="6EBCC6DD"/>
    <w:rsid w:val="6EE31E52"/>
    <w:rsid w:val="6EE39CA0"/>
    <w:rsid w:val="6EE4269E"/>
    <w:rsid w:val="6EFFD175"/>
    <w:rsid w:val="6F2BE03D"/>
    <w:rsid w:val="6F479583"/>
    <w:rsid w:val="6F47EE83"/>
    <w:rsid w:val="6F5033FD"/>
    <w:rsid w:val="6F5C52DA"/>
    <w:rsid w:val="6F72E92F"/>
    <w:rsid w:val="6F8C5AB0"/>
    <w:rsid w:val="6FC7E6AD"/>
    <w:rsid w:val="6FEBA962"/>
    <w:rsid w:val="70245530"/>
    <w:rsid w:val="70260B67"/>
    <w:rsid w:val="7034CD64"/>
    <w:rsid w:val="703E25A9"/>
    <w:rsid w:val="70409A92"/>
    <w:rsid w:val="7051A4F7"/>
    <w:rsid w:val="7054FEF6"/>
    <w:rsid w:val="70B157DA"/>
    <w:rsid w:val="70B3C26D"/>
    <w:rsid w:val="70B3F6D7"/>
    <w:rsid w:val="70CB7904"/>
    <w:rsid w:val="7166FAE2"/>
    <w:rsid w:val="717ED988"/>
    <w:rsid w:val="718779C3"/>
    <w:rsid w:val="71DDD5E2"/>
    <w:rsid w:val="71E1E9CE"/>
    <w:rsid w:val="71FE8249"/>
    <w:rsid w:val="721A3B1B"/>
    <w:rsid w:val="723D1060"/>
    <w:rsid w:val="725579B2"/>
    <w:rsid w:val="7258E33A"/>
    <w:rsid w:val="7289A7DA"/>
    <w:rsid w:val="72BECC4E"/>
    <w:rsid w:val="72BFCF95"/>
    <w:rsid w:val="72C3FB72"/>
    <w:rsid w:val="72DE1DF6"/>
    <w:rsid w:val="72DF526F"/>
    <w:rsid w:val="72EF27A8"/>
    <w:rsid w:val="7302CB43"/>
    <w:rsid w:val="7316E2E9"/>
    <w:rsid w:val="734E7412"/>
    <w:rsid w:val="7379A643"/>
    <w:rsid w:val="73A13B21"/>
    <w:rsid w:val="73AC53DA"/>
    <w:rsid w:val="74101ECB"/>
    <w:rsid w:val="7425C15F"/>
    <w:rsid w:val="742EDBCB"/>
    <w:rsid w:val="7438210C"/>
    <w:rsid w:val="74469CC5"/>
    <w:rsid w:val="7478B147"/>
    <w:rsid w:val="749E9BA4"/>
    <w:rsid w:val="74B3627B"/>
    <w:rsid w:val="74C2D697"/>
    <w:rsid w:val="74D94121"/>
    <w:rsid w:val="74E19B1B"/>
    <w:rsid w:val="74EFF93C"/>
    <w:rsid w:val="751576A4"/>
    <w:rsid w:val="756AA481"/>
    <w:rsid w:val="75707BE6"/>
    <w:rsid w:val="75709F3B"/>
    <w:rsid w:val="75A2DAB8"/>
    <w:rsid w:val="75A855A4"/>
    <w:rsid w:val="75F4F79C"/>
    <w:rsid w:val="761B27D8"/>
    <w:rsid w:val="766CE78E"/>
    <w:rsid w:val="769F7769"/>
    <w:rsid w:val="77189112"/>
    <w:rsid w:val="773582FC"/>
    <w:rsid w:val="7747AF46"/>
    <w:rsid w:val="774C8391"/>
    <w:rsid w:val="77517060"/>
    <w:rsid w:val="7784C91D"/>
    <w:rsid w:val="7805B45F"/>
    <w:rsid w:val="780EBD7F"/>
    <w:rsid w:val="78187916"/>
    <w:rsid w:val="782355EA"/>
    <w:rsid w:val="782E70CC"/>
    <w:rsid w:val="783085F4"/>
    <w:rsid w:val="78345233"/>
    <w:rsid w:val="783A761A"/>
    <w:rsid w:val="7863EAC7"/>
    <w:rsid w:val="78650CE0"/>
    <w:rsid w:val="7872CE91"/>
    <w:rsid w:val="787F9EDF"/>
    <w:rsid w:val="7899AB69"/>
    <w:rsid w:val="78DA7B7A"/>
    <w:rsid w:val="78EF0879"/>
    <w:rsid w:val="78F46C02"/>
    <w:rsid w:val="790150CF"/>
    <w:rsid w:val="791BA8CF"/>
    <w:rsid w:val="79720CC7"/>
    <w:rsid w:val="79DBB357"/>
    <w:rsid w:val="79DCF974"/>
    <w:rsid w:val="7A052E1F"/>
    <w:rsid w:val="7A386A5D"/>
    <w:rsid w:val="7A5AA136"/>
    <w:rsid w:val="7A5AD91D"/>
    <w:rsid w:val="7A6E629A"/>
    <w:rsid w:val="7A7C9BC8"/>
    <w:rsid w:val="7A85BF3B"/>
    <w:rsid w:val="7A964088"/>
    <w:rsid w:val="7AC316CC"/>
    <w:rsid w:val="7ACF6FB4"/>
    <w:rsid w:val="7AE7936D"/>
    <w:rsid w:val="7B0DDD28"/>
    <w:rsid w:val="7B341AF1"/>
    <w:rsid w:val="7B745DA8"/>
    <w:rsid w:val="7B88EBF1"/>
    <w:rsid w:val="7B891ED6"/>
    <w:rsid w:val="7B929DE5"/>
    <w:rsid w:val="7BC6231B"/>
    <w:rsid w:val="7BD99CA4"/>
    <w:rsid w:val="7BF3498E"/>
    <w:rsid w:val="7C021E2A"/>
    <w:rsid w:val="7C16B3E0"/>
    <w:rsid w:val="7C26C270"/>
    <w:rsid w:val="7C285FF0"/>
    <w:rsid w:val="7C60CF5C"/>
    <w:rsid w:val="7C6D0C58"/>
    <w:rsid w:val="7C875DF6"/>
    <w:rsid w:val="7C882744"/>
    <w:rsid w:val="7C9020B9"/>
    <w:rsid w:val="7C9C07FC"/>
    <w:rsid w:val="7CA9AD89"/>
    <w:rsid w:val="7CACBB5E"/>
    <w:rsid w:val="7CB6E5CD"/>
    <w:rsid w:val="7D0E38A1"/>
    <w:rsid w:val="7D37EF67"/>
    <w:rsid w:val="7D500EF2"/>
    <w:rsid w:val="7DC9D6A8"/>
    <w:rsid w:val="7DD0F9C3"/>
    <w:rsid w:val="7DE0879A"/>
    <w:rsid w:val="7DEBF316"/>
    <w:rsid w:val="7DEF19F2"/>
    <w:rsid w:val="7E457DEA"/>
    <w:rsid w:val="7E86970B"/>
    <w:rsid w:val="7E935EF4"/>
    <w:rsid w:val="7ECA8767"/>
    <w:rsid w:val="7EDF6FD4"/>
    <w:rsid w:val="7EFE7164"/>
    <w:rsid w:val="7F2E4A40"/>
    <w:rsid w:val="7F8AEA53"/>
    <w:rsid w:val="7FEBB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78B147"/>
  <w15:chartTrackingRefBased/>
  <w15:docId w15:val="{5C6553B9-267A-4CAD-A0A3-04D11D463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2AA5"/>
  </w:style>
  <w:style w:type="paragraph" w:styleId="1">
    <w:name w:val="heading 1"/>
    <w:basedOn w:val="a"/>
    <w:next w:val="a"/>
    <w:uiPriority w:val="9"/>
    <w:qFormat/>
    <w:rsid w:val="00FC0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xmsonormal">
    <w:name w:val="x_x_msonormal"/>
    <w:basedOn w:val="a"/>
    <w:uiPriority w:val="1"/>
    <w:rsid w:val="6C8B9C39"/>
    <w:pPr>
      <w:spacing w:after="0"/>
    </w:pPr>
    <w:rPr>
      <w:rFonts w:ascii="宋体" w:eastAsia="宋体" w:hAnsi="宋体" w:cs="宋体"/>
      <w:sz w:val="24"/>
      <w:szCs w:val="24"/>
    </w:rPr>
  </w:style>
  <w:style w:type="paragraph" w:customStyle="1" w:styleId="Body">
    <w:name w:val="Body"/>
    <w:basedOn w:val="a"/>
    <w:uiPriority w:val="1"/>
    <w:rsid w:val="6C8B9C39"/>
    <w:pPr>
      <w:spacing w:after="0"/>
    </w:pPr>
    <w:rPr>
      <w:rFonts w:ascii="Cambria" w:eastAsia="Cambria" w:hAnsi="Cambria" w:cs="Cambria"/>
      <w:color w:val="000000" w:themeColor="text1"/>
      <w:sz w:val="24"/>
      <w:szCs w:val="24"/>
    </w:rPr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B324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页眉 字符"/>
    <w:basedOn w:val="a0"/>
    <w:link w:val="a5"/>
    <w:uiPriority w:val="99"/>
    <w:rsid w:val="00B3249F"/>
  </w:style>
  <w:style w:type="paragraph" w:styleId="a7">
    <w:name w:val="footer"/>
    <w:basedOn w:val="a"/>
    <w:link w:val="a8"/>
    <w:uiPriority w:val="99"/>
    <w:unhideWhenUsed/>
    <w:rsid w:val="00B324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页脚 字符"/>
    <w:basedOn w:val="a0"/>
    <w:link w:val="a7"/>
    <w:uiPriority w:val="99"/>
    <w:rsid w:val="00B3249F"/>
  </w:style>
  <w:style w:type="character" w:styleId="a9">
    <w:name w:val="footnote reference"/>
    <w:basedOn w:val="a0"/>
    <w:uiPriority w:val="99"/>
    <w:semiHidden/>
    <w:unhideWhenUsed/>
    <w:rsid w:val="00B3249F"/>
    <w:rPr>
      <w:vertAlign w:val="superscript"/>
    </w:rPr>
  </w:style>
  <w:style w:type="character" w:customStyle="1" w:styleId="aa">
    <w:name w:val="脚注文本 字符"/>
    <w:basedOn w:val="a0"/>
    <w:link w:val="ab"/>
    <w:uiPriority w:val="99"/>
    <w:semiHidden/>
    <w:rsid w:val="00B3249F"/>
    <w:rPr>
      <w:sz w:val="20"/>
      <w:szCs w:val="20"/>
    </w:rPr>
  </w:style>
  <w:style w:type="paragraph" w:styleId="ab">
    <w:name w:val="footnote text"/>
    <w:basedOn w:val="a"/>
    <w:link w:val="aa"/>
    <w:uiPriority w:val="99"/>
    <w:semiHidden/>
    <w:unhideWhenUsed/>
    <w:rsid w:val="00B3249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a0"/>
    <w:uiPriority w:val="99"/>
    <w:semiHidden/>
    <w:rsid w:val="00B3249F"/>
    <w:rPr>
      <w:sz w:val="20"/>
      <w:szCs w:val="20"/>
    </w:rPr>
  </w:style>
  <w:style w:type="table" w:styleId="ac">
    <w:name w:val="Table Grid"/>
    <w:basedOn w:val="a1"/>
    <w:uiPriority w:val="59"/>
    <w:rsid w:val="00B324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Revision"/>
    <w:hidden/>
    <w:uiPriority w:val="99"/>
    <w:semiHidden/>
    <w:rsid w:val="00B3249F"/>
    <w:pPr>
      <w:spacing w:after="0" w:line="240" w:lineRule="auto"/>
    </w:pPr>
  </w:style>
  <w:style w:type="character" w:styleId="ae">
    <w:name w:val="annotation reference"/>
    <w:basedOn w:val="a0"/>
    <w:uiPriority w:val="99"/>
    <w:semiHidden/>
    <w:unhideWhenUsed/>
    <w:rsid w:val="00B3249F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B3249F"/>
    <w:pPr>
      <w:spacing w:line="240" w:lineRule="auto"/>
    </w:pPr>
    <w:rPr>
      <w:sz w:val="20"/>
      <w:szCs w:val="20"/>
    </w:rPr>
  </w:style>
  <w:style w:type="character" w:customStyle="1" w:styleId="af0">
    <w:name w:val="批注文字 字符"/>
    <w:basedOn w:val="a0"/>
    <w:link w:val="af"/>
    <w:uiPriority w:val="99"/>
    <w:rsid w:val="00B3249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3249F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B3249F"/>
    <w:rPr>
      <w:b/>
      <w:bCs/>
      <w:sz w:val="20"/>
      <w:szCs w:val="20"/>
    </w:rPr>
  </w:style>
  <w:style w:type="character" w:customStyle="1" w:styleId="normaltextrun">
    <w:name w:val="normaltextrun"/>
    <w:basedOn w:val="a0"/>
    <w:uiPriority w:val="1"/>
    <w:rsid w:val="53C8B69C"/>
  </w:style>
  <w:style w:type="character" w:styleId="af3">
    <w:name w:val="Unresolved Mention"/>
    <w:basedOn w:val="a0"/>
    <w:uiPriority w:val="99"/>
    <w:semiHidden/>
    <w:unhideWhenUsed/>
    <w:rsid w:val="006C01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0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ommunity.hihonor.com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newsroom@hihonor.com" TargetMode="External"/><Relationship Id="rId17" Type="http://schemas.openxmlformats.org/officeDocument/2006/relationships/hyperlink" Target="https://www.youtube.com/c/HonorOfficia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ldefense.proofpoint.com/v2/url?u=https-3A__www.instagram.com_honorglobal_&amp;d=DwMFAg&amp;c=qwStF0e4-YFyvjCeML3ehA&amp;r=AUH-JyATnse0bR8BChWzsAd9IRCKBzvs7s57gVnDgnI&amp;m=IRjlVeb32JtGELuQWAoddl2TYBd34hmTyr8BkmSrIjM&amp;s=X534ODr1tR9SJg9Ghg7nh-1ZpRlny5BUiEQ8puuZWPs&amp;e=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hihonor.com/" TargetMode="External"/><Relationship Id="rId5" Type="http://schemas.openxmlformats.org/officeDocument/2006/relationships/styles" Target="styles.xml"/><Relationship Id="rId15" Type="http://schemas.openxmlformats.org/officeDocument/2006/relationships/hyperlink" Target="https://urldefense.proofpoint.com/v2/url?u=https-3A__twitter.com_Honorglobal&amp;d=DwMFAg&amp;c=qwStF0e4-YFyvjCeML3ehA&amp;r=AUH-JyATnse0bR8BChWzsAd9IRCKBzvs7s57gVnDgnI&amp;m=IRjlVeb32JtGELuQWAoddl2TYBd34hmTyr8BkmSrIjM&amp;s=z6NkDSbQ0MPxuJwYRWb3QCaa5auCIx65St-iTYSD0rY&amp;e=" TargetMode="External"/><Relationship Id="rId10" Type="http://schemas.openxmlformats.org/officeDocument/2006/relationships/hyperlink" Target="http://www.hihonor.com" TargetMode="Externa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urldefense.proofpoint.com/v2/url?u=https-3A__www.facebook.com_honorglobal_&amp;d=DwMFaQ&amp;c=qwStF0e4-YFyvjCeML3ehA&amp;r=EtGuRW7LLM5nzwnv-_cZaUjudoo43EcjqaGyuvJ_p7Y&amp;m=l2i3Z1WCUytDhDO9I2iX2dTCr714vYcXBVnbnvocjno&amp;s=SGwKAFmB6A6xIRnrWnEbAzgo91fcey2FHfX9Y8J3O54&amp;e=" TargetMode="External"/><Relationship Id="rId22" Type="http://schemas.microsoft.com/office/2020/10/relationships/intelligence" Target="intelligence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FBCCF88B515047906702C174C72260" ma:contentTypeVersion="18" ma:contentTypeDescription="Create a new document." ma:contentTypeScope="" ma:versionID="770eee49731b8ff7ecf6ef1d8355790c">
  <xsd:schema xmlns:xsd="http://www.w3.org/2001/XMLSchema" xmlns:xs="http://www.w3.org/2001/XMLSchema" xmlns:p="http://schemas.microsoft.com/office/2006/metadata/properties" xmlns:ns2="84d14ad0-6de7-4c24-accd-fac993930e34" xmlns:ns3="eded51bb-dda7-4ccb-873c-bee5c6512ea7" xmlns:ns4="356fb7ab-2206-429c-923a-3da7320dc9ae" targetNamespace="http://schemas.microsoft.com/office/2006/metadata/properties" ma:root="true" ma:fieldsID="87a9119aaf68c274cd163ce6c92357f0" ns2:_="" ns3:_="" ns4:_="">
    <xsd:import namespace="84d14ad0-6de7-4c24-accd-fac993930e34"/>
    <xsd:import namespace="eded51bb-dda7-4ccb-873c-bee5c6512ea7"/>
    <xsd:import namespace="356fb7ab-2206-429c-923a-3da7320dc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14ad0-6de7-4c24-accd-fac993930e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373d6a1-87b9-475e-b10a-bb582e919f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d51bb-dda7-4ccb-873c-bee5c6512e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6fb7ab-2206-429c-923a-3da7320dc9a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7967624a-6ebf-442b-939e-cda76a979a1b}" ma:internalName="TaxCatchAll" ma:showField="CatchAllData" ma:web="eded51bb-dda7-4ccb-873c-bee5c6512e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d14ad0-6de7-4c24-accd-fac993930e34">
      <Terms xmlns="http://schemas.microsoft.com/office/infopath/2007/PartnerControls"/>
    </lcf76f155ced4ddcb4097134ff3c332f>
    <TaxCatchAll xmlns="356fb7ab-2206-429c-923a-3da7320dc9a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C69A3-88AF-45A6-8759-2F28E77F63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d14ad0-6de7-4c24-accd-fac993930e34"/>
    <ds:schemaRef ds:uri="eded51bb-dda7-4ccb-873c-bee5c6512ea7"/>
    <ds:schemaRef ds:uri="356fb7ab-2206-429c-923a-3da7320dc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AF98D-237C-4A6E-89D6-5925EE2B3A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1A3B82-0341-43FC-808F-7453DC5F8727}">
  <ds:schemaRefs>
    <ds:schemaRef ds:uri="http://schemas.microsoft.com/office/2006/metadata/properties"/>
    <ds:schemaRef ds:uri="http://schemas.microsoft.com/office/infopath/2007/PartnerControls"/>
    <ds:schemaRef ds:uri="84d14ad0-6de7-4c24-accd-fac993930e34"/>
    <ds:schemaRef ds:uri="356fb7ab-2206-429c-923a-3da7320dc9ae"/>
  </ds:schemaRefs>
</ds:datastoreItem>
</file>

<file path=customXml/itemProps4.xml><?xml version="1.0" encoding="utf-8"?>
<ds:datastoreItem xmlns:ds="http://schemas.openxmlformats.org/officeDocument/2006/customXml" ds:itemID="{DBA122EC-F463-4CCB-9D4E-9679E5519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6</Pages>
  <Words>1815</Words>
  <Characters>10349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12140</CharactersWithSpaces>
  <SharedDoc>false</SharedDoc>
  <HLinks>
    <vt:vector size="48" baseType="variant">
      <vt:variant>
        <vt:i4>8060963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https://www.youtube.com/c/HonorOfficial</vt:lpwstr>
      </vt:variant>
      <vt:variant>
        <vt:lpwstr/>
      </vt:variant>
      <vt:variant>
        <vt:i4>6094924</vt:i4>
      </vt:variant>
      <vt:variant>
        <vt:i4>18</vt:i4>
      </vt:variant>
      <vt:variant>
        <vt:i4>0</vt:i4>
      </vt:variant>
      <vt:variant>
        <vt:i4>5</vt:i4>
      </vt:variant>
      <vt:variant>
        <vt:lpwstr>https://urldefense.proofpoint.com/v2/url?u=https-3A__www.instagram.com_honorglobal_&amp;d=DwMFAg&amp;c=qwStF0e4-YFyvjCeML3ehA&amp;r=AUH-JyATnse0bR8BChWzsAd9IRCKBzvs7s57gVnDgnI&amp;m=IRjlVeb32JtGELuQWAoddl2TYBd34hmTyr8BkmSrIjM&amp;s=X534ODr1tR9SJg9Ghg7nh-1ZpRlny5BUiEQ8puuZWPs&amp;e=</vt:lpwstr>
      </vt:variant>
      <vt:variant>
        <vt:lpwstr/>
      </vt:variant>
      <vt:variant>
        <vt:i4>6160420</vt:i4>
      </vt:variant>
      <vt:variant>
        <vt:i4>15</vt:i4>
      </vt:variant>
      <vt:variant>
        <vt:i4>0</vt:i4>
      </vt:variant>
      <vt:variant>
        <vt:i4>5</vt:i4>
      </vt:variant>
      <vt:variant>
        <vt:lpwstr>https://urldefense.proofpoint.com/v2/url?u=https-3A__twitter.com_Honorglobal&amp;d=DwMFAg&amp;c=qwStF0e4-YFyvjCeML3ehA&amp;r=AUH-JyATnse0bR8BChWzsAd9IRCKBzvs7s57gVnDgnI&amp;m=IRjlVeb32JtGELuQWAoddl2TYBd34hmTyr8BkmSrIjM&amp;s=z6NkDSbQ0MPxuJwYRWb3QCaa5auCIx65St-iTYSD0rY&amp;e=</vt:lpwstr>
      </vt:variant>
      <vt:variant>
        <vt:lpwstr/>
      </vt:variant>
      <vt:variant>
        <vt:i4>5439511</vt:i4>
      </vt:variant>
      <vt:variant>
        <vt:i4>12</vt:i4>
      </vt:variant>
      <vt:variant>
        <vt:i4>0</vt:i4>
      </vt:variant>
      <vt:variant>
        <vt:i4>5</vt:i4>
      </vt:variant>
      <vt:variant>
        <vt:lpwstr>https://urldefense.proofpoint.com/v2/url?u=https-3A__www.facebook.com_honorglobal_&amp;d=DwMFaQ&amp;c=qwStF0e4-YFyvjCeML3ehA&amp;r=EtGuRW7LLM5nzwnv-_cZaUjudoo43EcjqaGyuvJ_p7Y&amp;m=l2i3Z1WCUytDhDO9I2iX2dTCr714vYcXBVnbnvocjno&amp;s=SGwKAFmB6A6xIRnrWnEbAzgo91fcey2FHfX9Y8J3O54&amp;e=</vt:lpwstr>
      </vt:variant>
      <vt:variant>
        <vt:lpwstr/>
      </vt:variant>
      <vt:variant>
        <vt:i4>2097209</vt:i4>
      </vt:variant>
      <vt:variant>
        <vt:i4>9</vt:i4>
      </vt:variant>
      <vt:variant>
        <vt:i4>0</vt:i4>
      </vt:variant>
      <vt:variant>
        <vt:i4>5</vt:i4>
      </vt:variant>
      <vt:variant>
        <vt:lpwstr>https://community.hihonor.com/</vt:lpwstr>
      </vt:variant>
      <vt:variant>
        <vt:lpwstr/>
      </vt:variant>
      <vt:variant>
        <vt:i4>917537</vt:i4>
      </vt:variant>
      <vt:variant>
        <vt:i4>6</vt:i4>
      </vt:variant>
      <vt:variant>
        <vt:i4>0</vt:i4>
      </vt:variant>
      <vt:variant>
        <vt:i4>5</vt:i4>
      </vt:variant>
      <vt:variant>
        <vt:lpwstr>mailto:newsroom@hihonor.com</vt:lpwstr>
      </vt:variant>
      <vt:variant>
        <vt:lpwstr/>
      </vt:variant>
      <vt:variant>
        <vt:i4>3735672</vt:i4>
      </vt:variant>
      <vt:variant>
        <vt:i4>3</vt:i4>
      </vt:variant>
      <vt:variant>
        <vt:i4>0</vt:i4>
      </vt:variant>
      <vt:variant>
        <vt:i4>5</vt:i4>
      </vt:variant>
      <vt:variant>
        <vt:lpwstr>http://www.hihonor.com/</vt:lpwstr>
      </vt:variant>
      <vt:variant>
        <vt:lpwstr/>
      </vt:variant>
      <vt:variant>
        <vt:i4>3735672</vt:i4>
      </vt:variant>
      <vt:variant>
        <vt:i4>0</vt:i4>
      </vt:variant>
      <vt:variant>
        <vt:i4>0</vt:i4>
      </vt:variant>
      <vt:variant>
        <vt:i4>5</vt:i4>
      </vt:variant>
      <vt:variant>
        <vt:lpwstr>http://www.hihonor.com/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Sabnani, Lavina</dc:creator>
  <cp:keywords/>
  <dc:description/>
  <cp:lastModifiedBy>o202104253015</cp:lastModifiedBy>
  <cp:revision>68</cp:revision>
  <dcterms:created xsi:type="dcterms:W3CDTF">2024-02-22T11:13:00Z</dcterms:created>
  <dcterms:modified xsi:type="dcterms:W3CDTF">2024-02-25T13:28:00Z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0x0101006AFBCCF88B515047906702C174C72260</vt:lpwstr>
  </property>
  <property fmtid="{D5CDD505-2E9C-101B-9397-08002B2CF9AE}" pid="3" name="MediaServiceImageTags">
    <vt:lpwstr/>
  </property>
  <property fmtid="{D5CDD505-2E9C-101B-9397-08002B2CF9AE}" pid="4" name="GrammarlyDocumentId">
    <vt:lpwstr>7da664372019e41ab0afbe21343635af4148dd048a47bddf5133c63c595eecdb</vt:lpwstr>
  </property>
</Properties>
</file>