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5E632" w14:textId="025C7FAF" w:rsidR="00270ED1" w:rsidRPr="002B5E7D" w:rsidRDefault="0084109B" w:rsidP="00270ED1">
      <w:pPr>
        <w:spacing w:after="0"/>
        <w:jc w:val="center"/>
        <w:rPr>
          <w:rFonts w:ascii="HONOR Sans Brand" w:eastAsia="HONOR Sans Brand" w:hAnsi="HONOR Sans Brand"/>
          <w:b/>
          <w:bCs/>
          <w:lang w:val="en-US"/>
        </w:rPr>
      </w:pPr>
      <w:r w:rsidRPr="002B5E7D">
        <w:rPr>
          <w:rFonts w:ascii="HONOR Sans Brand" w:eastAsia="HONOR Sans Brand" w:hAnsi="HONOR Sans Brand"/>
          <w:b/>
          <w:bCs/>
          <w:lang w:val="en-US"/>
        </w:rPr>
        <w:t xml:space="preserve">HONOR </w:t>
      </w:r>
      <w:r w:rsidR="003523EB" w:rsidRPr="002B5E7D">
        <w:rPr>
          <w:rFonts w:ascii="HONOR Sans Brand" w:eastAsia="HONOR Sans Brand" w:hAnsi="HONOR Sans Brand"/>
          <w:b/>
          <w:bCs/>
          <w:lang w:val="en-US"/>
        </w:rPr>
        <w:t xml:space="preserve">Brings Beauty of Art and Technology to Life at </w:t>
      </w:r>
      <w:r w:rsidR="00B67AF8" w:rsidRPr="002B5E7D">
        <w:rPr>
          <w:rFonts w:ascii="HONOR Sans Brand" w:eastAsia="HONOR Sans Brand" w:hAnsi="HONOR Sans Brand"/>
          <w:b/>
          <w:bCs/>
          <w:lang w:val="en-US"/>
        </w:rPr>
        <w:br/>
      </w:r>
      <w:r w:rsidR="002B5E7D" w:rsidRPr="002B5E7D">
        <w:rPr>
          <w:rFonts w:ascii="HONOR Sans Brand" w:eastAsia="HONOR Sans Brand" w:hAnsi="HONOR Sans Brand"/>
          <w:b/>
          <w:bCs/>
          <w:lang w:val="en-US"/>
        </w:rPr>
        <w:t>HONOR Talents Global Design Competition Art Exhibition</w:t>
      </w:r>
    </w:p>
    <w:p w14:paraId="1B793454" w14:textId="72A0EE04" w:rsidR="001822C5" w:rsidRPr="002B5E7D" w:rsidRDefault="006A3B7F" w:rsidP="00270ED1">
      <w:pPr>
        <w:spacing w:after="0"/>
        <w:jc w:val="center"/>
        <w:rPr>
          <w:rFonts w:ascii="HONOR Sans Brand" w:eastAsia="HONOR Sans Brand" w:hAnsi="HONOR Sans Brand"/>
          <w:i/>
          <w:iCs/>
          <w:lang w:val="en-US"/>
        </w:rPr>
      </w:pPr>
      <w:r w:rsidRPr="00BF131E">
        <w:rPr>
          <w:rFonts w:ascii="HONOR Sans Brand" w:eastAsia="HONOR Sans Brand" w:hAnsi="HONOR Sans Brand"/>
          <w:i/>
          <w:iCs/>
          <w:lang w:val="en-US"/>
        </w:rPr>
        <w:t>International diplomats</w:t>
      </w:r>
      <w:r w:rsidR="002B7A6E" w:rsidRPr="002B5E7D">
        <w:rPr>
          <w:rFonts w:ascii="HONOR Sans Brand" w:eastAsia="HONOR Sans Brand" w:hAnsi="HONOR Sans Brand"/>
          <w:i/>
          <w:iCs/>
          <w:lang w:val="en-US"/>
        </w:rPr>
        <w:t xml:space="preserve"> and artists</w:t>
      </w:r>
      <w:r w:rsidR="00270ED1" w:rsidRPr="002B5E7D">
        <w:rPr>
          <w:rFonts w:ascii="HONOR Sans Brand" w:eastAsia="HONOR Sans Brand" w:hAnsi="HONOR Sans Brand"/>
          <w:i/>
          <w:iCs/>
          <w:lang w:val="en-US"/>
        </w:rPr>
        <w:t xml:space="preserve"> </w:t>
      </w:r>
      <w:r w:rsidR="009956ED" w:rsidRPr="002B5E7D">
        <w:rPr>
          <w:rFonts w:ascii="HONOR Sans Brand" w:eastAsia="HONOR Sans Brand" w:hAnsi="HONOR Sans Brand"/>
          <w:i/>
          <w:iCs/>
          <w:lang w:val="en-US"/>
        </w:rPr>
        <w:t xml:space="preserve">gather to appreciate </w:t>
      </w:r>
      <w:r w:rsidR="00B67AF8" w:rsidRPr="002B5E7D">
        <w:rPr>
          <w:rFonts w:ascii="HONOR Sans Brand" w:eastAsia="HONOR Sans Brand" w:hAnsi="HONOR Sans Brand"/>
          <w:i/>
          <w:iCs/>
          <w:lang w:val="en-US"/>
        </w:rPr>
        <w:t xml:space="preserve">creative artwork from </w:t>
      </w:r>
      <w:r w:rsidR="0073407E" w:rsidRPr="002B5E7D">
        <w:rPr>
          <w:rFonts w:ascii="HONOR Sans Brand" w:eastAsia="HONOR Sans Brand" w:hAnsi="HONOR Sans Brand"/>
          <w:i/>
          <w:iCs/>
          <w:lang w:val="en-US"/>
        </w:rPr>
        <w:br/>
      </w:r>
      <w:r w:rsidR="00B67AF8" w:rsidRPr="002B5E7D">
        <w:rPr>
          <w:rFonts w:ascii="HONOR Sans Brand" w:eastAsia="HONOR Sans Brand" w:hAnsi="HONOR Sans Brand"/>
          <w:i/>
          <w:iCs/>
          <w:lang w:val="en-US"/>
        </w:rPr>
        <w:t xml:space="preserve">young talents </w:t>
      </w:r>
      <w:r w:rsidRPr="002B5E7D">
        <w:rPr>
          <w:rFonts w:ascii="HONOR Sans Brand" w:eastAsia="HONOR Sans Brand" w:hAnsi="HONOR Sans Brand"/>
          <w:i/>
          <w:iCs/>
          <w:lang w:val="en-US"/>
        </w:rPr>
        <w:t>around the world</w:t>
      </w:r>
    </w:p>
    <w:p w14:paraId="2F66E77A" w14:textId="22ABFCC6" w:rsidR="00D360F2" w:rsidRPr="002B5E7D" w:rsidRDefault="00D360F2" w:rsidP="00270ED1">
      <w:pPr>
        <w:spacing w:after="0"/>
        <w:rPr>
          <w:rFonts w:ascii="HONOR Sans Brand" w:eastAsia="HONOR Sans Brand" w:hAnsi="HONOR Sans Brand"/>
          <w:b/>
          <w:bCs/>
          <w:lang w:val="en-US"/>
        </w:rPr>
      </w:pPr>
    </w:p>
    <w:p w14:paraId="1DBEDD18" w14:textId="09F1A634" w:rsidR="00317187" w:rsidRPr="002B5E7D" w:rsidRDefault="00270ED1" w:rsidP="00317187">
      <w:pPr>
        <w:spacing w:after="0"/>
        <w:jc w:val="both"/>
        <w:rPr>
          <w:rFonts w:ascii="HONOR Sans Brand" w:eastAsia="HONOR Sans Brand" w:hAnsi="HONOR Sans Brand"/>
          <w:lang w:val="en-US"/>
        </w:rPr>
      </w:pPr>
      <w:r w:rsidRPr="002B5E7D">
        <w:rPr>
          <w:rFonts w:ascii="HONOR Sans Brand" w:eastAsia="HONOR Sans Brand" w:hAnsi="HONOR Sans Brand"/>
          <w:b/>
          <w:bCs/>
          <w:lang w:val="en-US"/>
        </w:rPr>
        <w:t>[</w:t>
      </w:r>
      <w:r w:rsidR="002B5E7D">
        <w:rPr>
          <w:rFonts w:ascii="HONOR Sans Brand" w:eastAsia="HONOR Sans Brand" w:hAnsi="HONOR Sans Brand"/>
          <w:b/>
          <w:bCs/>
          <w:lang w:val="en-US"/>
        </w:rPr>
        <w:t>BEIJING</w:t>
      </w:r>
      <w:r w:rsidRPr="002B5E7D">
        <w:rPr>
          <w:rFonts w:ascii="HONOR Sans Brand" w:eastAsia="HONOR Sans Brand" w:hAnsi="HONOR Sans Brand"/>
          <w:b/>
          <w:bCs/>
          <w:lang w:val="en-US"/>
        </w:rPr>
        <w:t xml:space="preserve">, </w:t>
      </w:r>
      <w:r w:rsidR="00180F4B" w:rsidRPr="002B5E7D">
        <w:rPr>
          <w:rFonts w:ascii="HONOR Sans Brand" w:eastAsia="HONOR Sans Brand" w:hAnsi="HONOR Sans Brand"/>
          <w:b/>
          <w:bCs/>
          <w:lang w:val="en-US"/>
        </w:rPr>
        <w:t>China</w:t>
      </w:r>
      <w:r w:rsidR="00C701B6" w:rsidRPr="002B5E7D">
        <w:rPr>
          <w:rFonts w:ascii="HONOR Sans Brand" w:eastAsia="HONOR Sans Brand" w:hAnsi="HONOR Sans Brand"/>
          <w:b/>
          <w:bCs/>
          <w:lang w:val="en-US"/>
        </w:rPr>
        <w:t xml:space="preserve">, </w:t>
      </w:r>
      <w:r w:rsidR="00D43C43" w:rsidRPr="00D43C43">
        <w:rPr>
          <w:rFonts w:ascii="HONOR Sans Brand" w:eastAsia="HONOR Sans Brand" w:hAnsi="HONOR Sans Brand"/>
          <w:b/>
          <w:bCs/>
        </w:rPr>
        <w:t>March 21</w:t>
      </w:r>
      <w:r w:rsidR="00D43C43">
        <w:rPr>
          <w:rFonts w:ascii="HONOR Sans Brand" w:eastAsia="HONOR Sans Brand" w:hAnsi="HONOR Sans Brand" w:hint="eastAsia"/>
          <w:b/>
          <w:bCs/>
        </w:rPr>
        <w:t>，</w:t>
      </w:r>
      <w:r w:rsidRPr="002B5E7D">
        <w:rPr>
          <w:rFonts w:ascii="HONOR Sans Brand" w:eastAsia="HONOR Sans Brand" w:hAnsi="HONOR Sans Brand"/>
          <w:b/>
          <w:bCs/>
          <w:lang w:val="en-US"/>
        </w:rPr>
        <w:t xml:space="preserve">2023] </w:t>
      </w:r>
      <w:r w:rsidR="002B5E7D" w:rsidRPr="002B5E7D">
        <w:rPr>
          <w:rFonts w:ascii="HONOR Sans Brand" w:eastAsia="HONOR Sans Brand" w:hAnsi="HONOR Sans Brand"/>
          <w:lang w:val="en-US"/>
        </w:rPr>
        <w:t>G</w:t>
      </w:r>
      <w:r w:rsidR="00B6448D" w:rsidRPr="002B5E7D">
        <w:rPr>
          <w:rFonts w:ascii="HONOR Sans Brand" w:eastAsia="HONOR Sans Brand" w:hAnsi="HONOR Sans Brand"/>
          <w:lang w:val="en-US"/>
        </w:rPr>
        <w:t xml:space="preserve">lobal technology brand HONOR </w:t>
      </w:r>
      <w:r w:rsidR="002B5E7D" w:rsidRPr="002B5E7D">
        <w:rPr>
          <w:rFonts w:ascii="HONOR Sans Brand" w:eastAsia="HONOR Sans Brand" w:hAnsi="HONOR Sans Brand"/>
          <w:lang w:val="en-US"/>
        </w:rPr>
        <w:t xml:space="preserve">recently teamed up with the </w:t>
      </w:r>
      <w:r w:rsidR="00282F16" w:rsidRPr="00282F16">
        <w:rPr>
          <w:rFonts w:ascii="HONOR Sans Brand" w:eastAsia="HONOR Sans Brand" w:hAnsi="HONOR Sans Brand"/>
          <w:lang w:val="en-US"/>
        </w:rPr>
        <w:t>United Nations Industrial Development Organization Investment and Technology Promotion Office (Beijing, China)</w:t>
      </w:r>
      <w:r w:rsidR="002B5E7D" w:rsidRPr="002B5E7D">
        <w:rPr>
          <w:rFonts w:ascii="HONOR Sans Brand" w:eastAsia="HONOR Sans Brand" w:hAnsi="HONOR Sans Brand"/>
          <w:lang w:val="en-US"/>
        </w:rPr>
        <w:t xml:space="preserve"> to host the </w:t>
      </w:r>
      <w:r w:rsidRPr="002B5E7D">
        <w:rPr>
          <w:rFonts w:ascii="HONOR Sans Brand" w:eastAsia="HONOR Sans Brand" w:hAnsi="HONOR Sans Brand"/>
          <w:lang w:val="en-US"/>
        </w:rPr>
        <w:t xml:space="preserve">HONOR Talents Global Design Awards Art Exhibition. </w:t>
      </w:r>
      <w:r w:rsidR="00317187" w:rsidRPr="002B5E7D">
        <w:rPr>
          <w:rFonts w:ascii="HONOR Sans Brand" w:eastAsia="HONOR Sans Brand" w:hAnsi="HONOR Sans Brand"/>
          <w:lang w:val="en-US"/>
        </w:rPr>
        <w:t>Featuring over 50 outstanding artworks from young designers around the world, the exhibition explores the key themes of</w:t>
      </w:r>
      <w:r w:rsidR="00317187" w:rsidRPr="002B5E7D">
        <w:rPr>
          <w:rFonts w:ascii="HONOR Sans Brand" w:eastAsia="HONOR Sans Brand" w:hAnsi="HONOR Sans Brand"/>
          <w:i/>
          <w:iCs/>
          <w:lang w:val="en-US"/>
        </w:rPr>
        <w:t xml:space="preserve"> </w:t>
      </w:r>
      <w:r w:rsidR="00317187" w:rsidRPr="002B5E7D">
        <w:rPr>
          <w:rFonts w:ascii="HONOR Sans Brand" w:eastAsia="HONOR Sans Brand" w:hAnsi="HONOR Sans Brand"/>
          <w:lang w:val="en-US"/>
        </w:rPr>
        <w:t>Discovery, Sustainability</w:t>
      </w:r>
      <w:r w:rsidR="002B5E7D" w:rsidRPr="002B5E7D">
        <w:rPr>
          <w:rFonts w:ascii="HONOR Sans Brand" w:eastAsia="HONOR Sans Brand" w:hAnsi="HONOR Sans Brand"/>
          <w:lang w:val="en-US"/>
        </w:rPr>
        <w:t xml:space="preserve"> and</w:t>
      </w:r>
      <w:r w:rsidR="00317187" w:rsidRPr="002B5E7D">
        <w:rPr>
          <w:rFonts w:ascii="HONOR Sans Brand" w:eastAsia="HONOR Sans Brand" w:hAnsi="HONOR Sans Brand"/>
          <w:lang w:val="en-US"/>
        </w:rPr>
        <w:t xml:space="preserve"> Cultural Identity. </w:t>
      </w:r>
      <w:r w:rsidR="004F06D2" w:rsidRPr="002B5E7D">
        <w:rPr>
          <w:rFonts w:ascii="HONOR Sans Brand" w:eastAsia="HONOR Sans Brand" w:hAnsi="HONOR Sans Brand"/>
          <w:lang w:val="en-US"/>
        </w:rPr>
        <w:t>Through the exhibition, y</w:t>
      </w:r>
      <w:r w:rsidR="00317187" w:rsidRPr="002B5E7D">
        <w:rPr>
          <w:rFonts w:ascii="HONOR Sans Brand" w:eastAsia="HONOR Sans Brand" w:hAnsi="HONOR Sans Brand"/>
          <w:lang w:val="en-US"/>
        </w:rPr>
        <w:t>oung artists from</w:t>
      </w:r>
      <w:r w:rsidR="004F06D2" w:rsidRPr="002B5E7D">
        <w:rPr>
          <w:rFonts w:ascii="HONOR Sans Brand" w:eastAsia="HONOR Sans Brand" w:hAnsi="HONOR Sans Brand"/>
          <w:lang w:val="en-US"/>
        </w:rPr>
        <w:t xml:space="preserve"> the likes of</w:t>
      </w:r>
      <w:r w:rsidR="00317187" w:rsidRPr="002B5E7D">
        <w:rPr>
          <w:rFonts w:ascii="HONOR Sans Brand" w:eastAsia="HONOR Sans Brand" w:hAnsi="HONOR Sans Brand"/>
          <w:lang w:val="en-US"/>
        </w:rPr>
        <w:t xml:space="preserve"> France, Germany, the UK, Italy, </w:t>
      </w:r>
      <w:proofErr w:type="gramStart"/>
      <w:r w:rsidR="00317187" w:rsidRPr="002B5E7D">
        <w:rPr>
          <w:rFonts w:ascii="HONOR Sans Brand" w:eastAsia="HONOR Sans Brand" w:hAnsi="HONOR Sans Brand"/>
          <w:lang w:val="en-US"/>
        </w:rPr>
        <w:t>China</w:t>
      </w:r>
      <w:proofErr w:type="gramEnd"/>
      <w:r w:rsidR="00317187" w:rsidRPr="002B5E7D">
        <w:rPr>
          <w:rFonts w:ascii="HONOR Sans Brand" w:eastAsia="HONOR Sans Brand" w:hAnsi="HONOR Sans Brand"/>
          <w:lang w:val="en-US"/>
        </w:rPr>
        <w:t xml:space="preserve"> and Malaysia</w:t>
      </w:r>
      <w:r w:rsidR="004F06D2" w:rsidRPr="002B5E7D">
        <w:rPr>
          <w:rFonts w:ascii="HONOR Sans Brand" w:eastAsia="HONOR Sans Brand" w:hAnsi="HONOR Sans Brand"/>
          <w:lang w:val="en-US"/>
        </w:rPr>
        <w:t xml:space="preserve"> were delighted to be given such a large platform to exhibit their art to the world.</w:t>
      </w:r>
    </w:p>
    <w:p w14:paraId="020E962D" w14:textId="20B8675D" w:rsidR="00317187" w:rsidRPr="002B5E7D" w:rsidRDefault="00317187" w:rsidP="00D360F2">
      <w:pPr>
        <w:spacing w:after="0"/>
        <w:jc w:val="both"/>
        <w:rPr>
          <w:rFonts w:ascii="HONOR Sans Brand" w:eastAsia="HONOR Sans Brand" w:hAnsi="HONOR Sans Brand"/>
          <w:lang w:val="en-US"/>
        </w:rPr>
      </w:pPr>
    </w:p>
    <w:p w14:paraId="10F1D55B" w14:textId="7568D771" w:rsidR="00905718" w:rsidRPr="002B5E7D" w:rsidRDefault="00317187"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In attendance were </w:t>
      </w:r>
      <w:r w:rsidR="009C0B51" w:rsidRPr="009C0B51">
        <w:rPr>
          <w:rFonts w:ascii="HONOR Sans Brand" w:eastAsia="HONOR Sans Brand" w:hAnsi="HONOR Sans Brand"/>
          <w:lang w:val="en-US"/>
        </w:rPr>
        <w:t>Mr. Siddharth Chatterjee</w:t>
      </w:r>
      <w:r w:rsidR="00A721DC" w:rsidRPr="002B5E7D">
        <w:rPr>
          <w:rFonts w:ascii="HONOR Sans Brand" w:eastAsia="HONOR Sans Brand" w:hAnsi="HONOR Sans Brand"/>
          <w:lang w:val="en-US"/>
        </w:rPr>
        <w:t xml:space="preserve">, </w:t>
      </w:r>
      <w:r w:rsidR="002345C8">
        <w:rPr>
          <w:rFonts w:ascii="HONOR Sans Brand" w:eastAsia="HONOR Sans Brand" w:hAnsi="HONOR Sans Brand"/>
          <w:lang w:val="en-US"/>
        </w:rPr>
        <w:t xml:space="preserve">the </w:t>
      </w:r>
      <w:r w:rsidR="00282F16" w:rsidRPr="00282F16">
        <w:rPr>
          <w:rFonts w:ascii="HONOR Sans Brand" w:eastAsia="HONOR Sans Brand" w:hAnsi="HONOR Sans Brand"/>
          <w:lang w:val="en-US"/>
        </w:rPr>
        <w:t>United Nations Resident Coordinator in China</w:t>
      </w:r>
      <w:r w:rsidR="008523DD"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Mr. </w:t>
      </w:r>
      <w:proofErr w:type="spellStart"/>
      <w:r w:rsidR="00282F16" w:rsidRPr="00282F16">
        <w:rPr>
          <w:rFonts w:ascii="HONOR Sans Brand" w:eastAsia="HONOR Sans Brand" w:hAnsi="HONOR Sans Brand"/>
          <w:lang w:val="en-US"/>
        </w:rPr>
        <w:t>Sanmugan</w:t>
      </w:r>
      <w:proofErr w:type="spellEnd"/>
      <w:r w:rsidR="00282F16" w:rsidRPr="00282F16">
        <w:rPr>
          <w:rFonts w:ascii="HONOR Sans Brand" w:eastAsia="HONOR Sans Brand" w:hAnsi="HONOR Sans Brand"/>
          <w:lang w:val="en-US"/>
        </w:rPr>
        <w:t xml:space="preserve"> Subramaniam</w:t>
      </w:r>
      <w:r w:rsidR="00971D6E"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the </w:t>
      </w:r>
      <w:r w:rsidR="004153AA" w:rsidRPr="004153AA">
        <w:rPr>
          <w:rFonts w:ascii="HONOR Sans Brand" w:eastAsia="HONOR Sans Brand" w:hAnsi="HONOR Sans Brand"/>
          <w:lang w:val="en-US"/>
        </w:rPr>
        <w:t xml:space="preserve">Deputy Chief of Mission </w:t>
      </w:r>
      <w:r w:rsidR="004153AA">
        <w:rPr>
          <w:rFonts w:ascii="HONOR Sans Brand" w:eastAsia="HONOR Sans Brand" w:hAnsi="HONOR Sans Brand"/>
          <w:lang w:val="en-US"/>
        </w:rPr>
        <w:t>and M</w:t>
      </w:r>
      <w:r w:rsidR="004153AA" w:rsidRPr="004153AA">
        <w:rPr>
          <w:rFonts w:ascii="HONOR Sans Brand" w:eastAsia="HONOR Sans Brand" w:hAnsi="HONOR Sans Brand"/>
          <w:lang w:val="en-US"/>
        </w:rPr>
        <w:t>inister of the Embassy of Malaysia in China</w:t>
      </w:r>
      <w:r w:rsidR="008523DD"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Prof. Wu </w:t>
      </w:r>
      <w:proofErr w:type="spellStart"/>
      <w:r w:rsidR="00282F16" w:rsidRPr="00282F16">
        <w:rPr>
          <w:rFonts w:ascii="HONOR Sans Brand" w:eastAsia="HONOR Sans Brand" w:hAnsi="HONOR Sans Brand"/>
          <w:lang w:val="en-US"/>
        </w:rPr>
        <w:t>Yabin</w:t>
      </w:r>
      <w:proofErr w:type="spellEnd"/>
      <w:r w:rsidR="0032340B"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282F16" w:rsidRPr="00282F16">
        <w:rPr>
          <w:rFonts w:ascii="HONOR Sans Brand" w:eastAsia="HONOR Sans Brand" w:hAnsi="HONOR Sans Brand"/>
          <w:lang w:val="en-US"/>
        </w:rPr>
        <w:t xml:space="preserve">the </w:t>
      </w:r>
      <w:r w:rsidR="0032340B" w:rsidRPr="002B5E7D">
        <w:rPr>
          <w:rFonts w:ascii="HONOR Sans Brand" w:eastAsia="HONOR Sans Brand" w:hAnsi="HONOR Sans Brand"/>
          <w:lang w:val="en-US"/>
        </w:rPr>
        <w:t>Head of UNIDO ITPO Beijing</w:t>
      </w:r>
      <w:r w:rsidR="008523DD" w:rsidRPr="002B5E7D">
        <w:rPr>
          <w:rFonts w:ascii="HONOR Sans Brand" w:eastAsia="HONOR Sans Brand" w:hAnsi="HONOR Sans Brand"/>
          <w:lang w:val="en-US"/>
        </w:rPr>
        <w:t>;</w:t>
      </w:r>
      <w:r w:rsidR="0032340B" w:rsidRPr="002B5E7D">
        <w:rPr>
          <w:rFonts w:ascii="HONOR Sans Brand" w:eastAsia="HONOR Sans Brand" w:hAnsi="HONOR Sans Brand"/>
          <w:lang w:val="en-US"/>
        </w:rPr>
        <w:t xml:space="preserve"> </w:t>
      </w:r>
      <w:r w:rsidR="00270ED1" w:rsidRPr="002B5E7D">
        <w:rPr>
          <w:rFonts w:ascii="HONOR Sans Brand" w:eastAsia="HONOR Sans Brand" w:hAnsi="HONOR Sans Brand"/>
          <w:lang w:val="en-US"/>
        </w:rPr>
        <w:t xml:space="preserve">and </w:t>
      </w:r>
      <w:r w:rsidR="00282F16" w:rsidRPr="00282F16">
        <w:rPr>
          <w:rFonts w:ascii="HONOR Sans Brand" w:eastAsia="HONOR Sans Brand" w:hAnsi="HONOR Sans Brand"/>
          <w:lang w:val="en-US"/>
        </w:rPr>
        <w:t>Xiao Hui Wang</w:t>
      </w:r>
      <w:r w:rsidR="0032340B" w:rsidRPr="002B5E7D">
        <w:rPr>
          <w:rFonts w:ascii="HONOR Sans Brand" w:eastAsia="HONOR Sans Brand" w:hAnsi="HONOR Sans Brand"/>
          <w:lang w:val="en-US"/>
        </w:rPr>
        <w:t>,</w:t>
      </w:r>
      <w:r w:rsidR="00270ED1" w:rsidRPr="002B5E7D">
        <w:rPr>
          <w:rFonts w:ascii="HONOR Sans Brand" w:eastAsia="HONOR Sans Brand" w:hAnsi="HONOR Sans Brand"/>
          <w:lang w:val="en-US"/>
        </w:rPr>
        <w:t xml:space="preserve"> </w:t>
      </w:r>
      <w:r w:rsidR="005E3469" w:rsidRPr="002B5E7D">
        <w:rPr>
          <w:rFonts w:ascii="HONOR Sans Brand" w:eastAsia="HONOR Sans Brand" w:hAnsi="HONOR Sans Brand"/>
          <w:lang w:val="en-US"/>
        </w:rPr>
        <w:t>a</w:t>
      </w:r>
      <w:r w:rsidR="0032340B" w:rsidRPr="002B5E7D">
        <w:rPr>
          <w:rFonts w:ascii="HONOR Sans Brand" w:eastAsia="HONOR Sans Brand" w:hAnsi="HONOR Sans Brand"/>
          <w:lang w:val="en-US"/>
        </w:rPr>
        <w:t xml:space="preserve"> renowned crossover artist</w:t>
      </w:r>
      <w:r w:rsidR="00646C0C" w:rsidRPr="002B5E7D">
        <w:rPr>
          <w:rFonts w:ascii="HONOR Sans Brand" w:eastAsia="HONOR Sans Brand" w:hAnsi="HONOR Sans Brand"/>
          <w:lang w:val="en-US"/>
        </w:rPr>
        <w:t>,</w:t>
      </w:r>
      <w:r w:rsidRPr="002B5E7D">
        <w:rPr>
          <w:rFonts w:ascii="HONOR Sans Brand" w:eastAsia="HONOR Sans Brand" w:hAnsi="HONOR Sans Brand"/>
          <w:lang w:val="en-US"/>
        </w:rPr>
        <w:t xml:space="preserve"> who</w:t>
      </w:r>
      <w:r w:rsidR="0032340B" w:rsidRPr="002B5E7D">
        <w:rPr>
          <w:rFonts w:ascii="HONOR Sans Brand" w:eastAsia="HONOR Sans Brand" w:hAnsi="HONOR Sans Brand"/>
          <w:lang w:val="en-US"/>
        </w:rPr>
        <w:t xml:space="preserve"> </w:t>
      </w:r>
      <w:r w:rsidR="002B5E7D" w:rsidRPr="002B5E7D">
        <w:rPr>
          <w:rFonts w:ascii="HONOR Sans Brand" w:eastAsia="HONOR Sans Brand" w:hAnsi="HONOR Sans Brand"/>
          <w:lang w:val="en-US"/>
        </w:rPr>
        <w:t>marveled</w:t>
      </w:r>
      <w:r w:rsidR="008523DD" w:rsidRPr="002B5E7D">
        <w:rPr>
          <w:rFonts w:ascii="HONOR Sans Brand" w:eastAsia="HONOR Sans Brand" w:hAnsi="HONOR Sans Brand"/>
          <w:lang w:val="en-US"/>
        </w:rPr>
        <w:t xml:space="preserve"> at </w:t>
      </w:r>
      <w:r w:rsidR="00DE4CD8" w:rsidRPr="002B5E7D">
        <w:rPr>
          <w:rFonts w:ascii="HONOR Sans Brand" w:eastAsia="HONOR Sans Brand" w:hAnsi="HONOR Sans Brand"/>
          <w:lang w:val="en-US"/>
        </w:rPr>
        <w:t xml:space="preserve">the </w:t>
      </w:r>
      <w:r w:rsidRPr="002B5E7D">
        <w:rPr>
          <w:rFonts w:ascii="HONOR Sans Brand" w:eastAsia="HONOR Sans Brand" w:hAnsi="HONOR Sans Brand"/>
          <w:lang w:val="en-US"/>
        </w:rPr>
        <w:t>young artists’ beautiful works while exploring the intersection between technology and art.</w:t>
      </w:r>
    </w:p>
    <w:p w14:paraId="5C333F99" w14:textId="415AD320" w:rsidR="00D360F2" w:rsidRPr="002B5E7D" w:rsidRDefault="00D360F2" w:rsidP="00D360F2">
      <w:pPr>
        <w:spacing w:after="0"/>
        <w:jc w:val="both"/>
        <w:rPr>
          <w:rFonts w:ascii="HONOR Sans Brand" w:eastAsia="HONOR Sans Brand" w:hAnsi="HONOR Sans Brand"/>
          <w:lang w:val="en-US"/>
        </w:rPr>
      </w:pPr>
    </w:p>
    <w:p w14:paraId="0A725F91" w14:textId="6D18A503" w:rsidR="00D360F2" w:rsidRPr="002B5E7D" w:rsidRDefault="28C99FE4"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7A35EE1C" wp14:editId="7ADC4D2B">
            <wp:extent cx="5274310" cy="4060825"/>
            <wp:effectExtent l="0" t="0" r="2540" b="0"/>
            <wp:docPr id="1" name="Picture 1" descr="一群人站在一起&#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9">
                      <a:extLst>
                        <a:ext uri="{28A0092B-C50C-407E-A947-70E740481C1C}">
                          <a14:useLocalDpi xmlns:a14="http://schemas.microsoft.com/office/drawing/2010/main" val="0"/>
                        </a:ext>
                      </a:extLst>
                    </a:blip>
                    <a:srcRect l="23670" t="11835"/>
                    <a:stretch>
                      <a:fillRect/>
                    </a:stretch>
                  </pic:blipFill>
                  <pic:spPr>
                    <a:xfrm>
                      <a:off x="0" y="0"/>
                      <a:ext cx="5274310" cy="4060825"/>
                    </a:xfrm>
                    <a:prstGeom prst="rect">
                      <a:avLst/>
                    </a:prstGeom>
                  </pic:spPr>
                </pic:pic>
              </a:graphicData>
            </a:graphic>
          </wp:inline>
        </w:drawing>
      </w:r>
    </w:p>
    <w:p w14:paraId="657F5AED" w14:textId="479F1292" w:rsidR="00A56635" w:rsidRPr="002B5E7D" w:rsidRDefault="00A56635" w:rsidP="00E15080">
      <w:pPr>
        <w:spacing w:after="0"/>
        <w:jc w:val="center"/>
        <w:rPr>
          <w:rFonts w:ascii="HONOR Sans Brand" w:eastAsia="HONOR Sans Brand" w:hAnsi="HONOR Sans Brand"/>
          <w:lang w:val="en-US"/>
        </w:rPr>
      </w:pPr>
      <w:r w:rsidRPr="002B5E7D">
        <w:rPr>
          <w:noProof/>
          <w:lang w:val="en-US"/>
        </w:rPr>
        <w:drawing>
          <wp:inline distT="0" distB="0" distL="0" distR="0" wp14:anchorId="3F9ED436" wp14:editId="4B3FE5DF">
            <wp:extent cx="5274310" cy="2966085"/>
            <wp:effectExtent l="0" t="0" r="2540" b="5715"/>
            <wp:docPr id="9" name="Picture 9" descr="图片包含 建筑, 火车, 地板, 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包含 建筑, 火车, 地板, 站&#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2966085"/>
                    </a:xfrm>
                    <a:prstGeom prst="rect">
                      <a:avLst/>
                    </a:prstGeom>
                    <a:noFill/>
                    <a:ln>
                      <a:noFill/>
                    </a:ln>
                  </pic:spPr>
                </pic:pic>
              </a:graphicData>
            </a:graphic>
          </wp:inline>
        </w:drawing>
      </w:r>
    </w:p>
    <w:p w14:paraId="3C983F55" w14:textId="37C286FB" w:rsidR="00A56635" w:rsidRPr="002B5E7D" w:rsidRDefault="00A56635"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3CC122A0" wp14:editId="585A2CFD">
            <wp:extent cx="5274310" cy="2965450"/>
            <wp:effectExtent l="0" t="0" r="2540" b="6350"/>
            <wp:docPr id="11" name="Picture 11" descr="一群人站在建筑前&#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一群人站在建筑前&#10;&#10;描述已自动生成"/>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2965450"/>
                    </a:xfrm>
                    <a:prstGeom prst="rect">
                      <a:avLst/>
                    </a:prstGeom>
                    <a:noFill/>
                    <a:ln>
                      <a:noFill/>
                    </a:ln>
                  </pic:spPr>
                </pic:pic>
              </a:graphicData>
            </a:graphic>
          </wp:inline>
        </w:drawing>
      </w:r>
    </w:p>
    <w:p w14:paraId="6AC849F6" w14:textId="77777777" w:rsidR="00A7710D" w:rsidRPr="002B5E7D" w:rsidRDefault="00A7710D" w:rsidP="009E3DB6">
      <w:pPr>
        <w:spacing w:after="0"/>
        <w:jc w:val="both"/>
        <w:rPr>
          <w:rFonts w:ascii="HONOR Sans Brand" w:eastAsia="HONOR Sans Brand" w:hAnsi="HONOR Sans Brand"/>
          <w:lang w:val="en-US"/>
        </w:rPr>
      </w:pPr>
    </w:p>
    <w:p w14:paraId="67D5F321" w14:textId="11AA8627" w:rsidR="00D360F2" w:rsidRPr="002B5E7D" w:rsidRDefault="00F64BE8"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“Young people are </w:t>
      </w:r>
      <w:r w:rsidR="00E74F89" w:rsidRPr="002B5E7D">
        <w:rPr>
          <w:rFonts w:ascii="HONOR Sans Brand" w:eastAsia="HONOR Sans Brand" w:hAnsi="HONOR Sans Brand"/>
          <w:lang w:val="en-US"/>
        </w:rPr>
        <w:t xml:space="preserve">the </w:t>
      </w:r>
      <w:r w:rsidRPr="002B5E7D">
        <w:rPr>
          <w:rFonts w:ascii="HONOR Sans Brand" w:eastAsia="HONOR Sans Brand" w:hAnsi="HONOR Sans Brand"/>
          <w:lang w:val="en-US"/>
        </w:rPr>
        <w:t>leaders of tomorrow</w:t>
      </w:r>
      <w:r w:rsidR="008523DD" w:rsidRPr="002B5E7D">
        <w:rPr>
          <w:rFonts w:ascii="HONOR Sans Brand" w:eastAsia="HONOR Sans Brand" w:hAnsi="HONOR Sans Brand"/>
          <w:lang w:val="en-US"/>
        </w:rPr>
        <w:t xml:space="preserve">,” said </w:t>
      </w:r>
      <w:r w:rsidR="009C0B51" w:rsidRPr="009C0B51">
        <w:rPr>
          <w:rFonts w:ascii="HONOR Sans Brand" w:eastAsia="HONOR Sans Brand" w:hAnsi="HONOR Sans Brand"/>
          <w:lang w:val="en-US"/>
        </w:rPr>
        <w:t>Mr. Siddharth Chatterjee</w:t>
      </w:r>
      <w:r w:rsidR="008523DD" w:rsidRPr="002B5E7D">
        <w:rPr>
          <w:rFonts w:ascii="HONOR Sans Brand" w:eastAsia="HONOR Sans Brand" w:hAnsi="HONOR Sans Brand"/>
          <w:lang w:val="en-US"/>
        </w:rPr>
        <w:t xml:space="preserve">, </w:t>
      </w:r>
      <w:r w:rsidR="004005C1">
        <w:rPr>
          <w:rFonts w:ascii="HONOR Sans Brand" w:eastAsia="HONOR Sans Brand" w:hAnsi="HONOR Sans Brand"/>
          <w:lang w:val="en-US"/>
        </w:rPr>
        <w:t xml:space="preserve">the </w:t>
      </w:r>
      <w:r w:rsidR="008523DD" w:rsidRPr="002B5E7D">
        <w:rPr>
          <w:rFonts w:ascii="HONOR Sans Brand" w:eastAsia="HONOR Sans Brand" w:hAnsi="HONOR Sans Brand"/>
          <w:lang w:val="en-US"/>
        </w:rPr>
        <w:t>UN Resident Coordinator in China.</w:t>
      </w:r>
      <w:r w:rsidRPr="002B5E7D">
        <w:rPr>
          <w:rFonts w:ascii="HONOR Sans Brand" w:eastAsia="HONOR Sans Brand" w:hAnsi="HONOR Sans Brand"/>
          <w:lang w:val="en-US"/>
        </w:rPr>
        <w:t xml:space="preserve"> </w:t>
      </w:r>
      <w:r w:rsidR="008523DD" w:rsidRPr="002B5E7D">
        <w:rPr>
          <w:rFonts w:ascii="HONOR Sans Brand" w:eastAsia="HONOR Sans Brand" w:hAnsi="HONOR Sans Brand"/>
          <w:lang w:val="en-US"/>
        </w:rPr>
        <w:t>“</w:t>
      </w:r>
      <w:r w:rsidR="00282F16" w:rsidRPr="00282F16">
        <w:rPr>
          <w:rFonts w:ascii="HONOR Sans Brand" w:eastAsia="HONOR Sans Brand" w:hAnsi="HONOR Sans Brand"/>
          <w:lang w:val="en-US"/>
        </w:rPr>
        <w:t>Platforms such as today’s exhibition provide a valuable opportunity for youth to give voice to their aspirations whilst offering more effective solutions to the world’s challenges… As the UN in China, we will continue to advocate for youth development and empowerment to create the best possible conditions for the next generation to unlock and reach their full potential.</w:t>
      </w:r>
      <w:r w:rsidR="002B7A6E" w:rsidRPr="002B5E7D">
        <w:rPr>
          <w:rFonts w:ascii="HONOR Sans Brand" w:eastAsia="HONOR Sans Brand" w:hAnsi="HONOR Sans Brand"/>
          <w:lang w:val="en-US"/>
        </w:rPr>
        <w:t>”</w:t>
      </w:r>
    </w:p>
    <w:p w14:paraId="4665CE13" w14:textId="524BB3F7" w:rsidR="00D360F2" w:rsidRPr="002B5E7D" w:rsidRDefault="00F64BE8" w:rsidP="00E15080">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3D43F667" wp14:editId="7350A7EE">
            <wp:extent cx="5274310" cy="3434715"/>
            <wp:effectExtent l="0" t="0" r="2540" b="0"/>
            <wp:docPr id="4" name="Picture 4" descr="穿着西装笔挺的男子与配字&#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穿着西装笔挺的男子与配字&#10;&#10;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74310" cy="3434715"/>
                    </a:xfrm>
                    <a:prstGeom prst="rect">
                      <a:avLst/>
                    </a:prstGeom>
                    <a:noFill/>
                    <a:ln>
                      <a:noFill/>
                    </a:ln>
                  </pic:spPr>
                </pic:pic>
              </a:graphicData>
            </a:graphic>
          </wp:inline>
        </w:drawing>
      </w:r>
    </w:p>
    <w:p w14:paraId="01A76AF0" w14:textId="77777777" w:rsidR="00D360F2" w:rsidRPr="002B5E7D" w:rsidRDefault="00D360F2" w:rsidP="00D360F2">
      <w:pPr>
        <w:spacing w:after="0"/>
        <w:jc w:val="both"/>
        <w:rPr>
          <w:rFonts w:ascii="HONOR Sans Brand" w:eastAsia="HONOR Sans Brand" w:hAnsi="HONOR Sans Brand"/>
          <w:lang w:val="en-US"/>
        </w:rPr>
      </w:pPr>
    </w:p>
    <w:p w14:paraId="0F2F11A7" w14:textId="61CC6EF7" w:rsidR="00CC2E5C" w:rsidRPr="002B5E7D" w:rsidRDefault="00CC2E5C" w:rsidP="00E710EF">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“We are delighted that </w:t>
      </w:r>
      <w:r w:rsidR="00324C86" w:rsidRPr="002B5E7D">
        <w:rPr>
          <w:rFonts w:ascii="HONOR Sans Brand" w:eastAsia="HONOR Sans Brand" w:hAnsi="HONOR Sans Brand"/>
          <w:lang w:val="en-US"/>
        </w:rPr>
        <w:t xml:space="preserve">global leading </w:t>
      </w:r>
      <w:r w:rsidR="006F604F" w:rsidRPr="002B5E7D">
        <w:rPr>
          <w:rFonts w:ascii="HONOR Sans Brand" w:eastAsia="HONOR Sans Brand" w:hAnsi="HONOR Sans Brand"/>
          <w:lang w:val="en-US"/>
        </w:rPr>
        <w:t>companies l</w:t>
      </w:r>
      <w:r w:rsidR="00AF1866" w:rsidRPr="002B5E7D">
        <w:rPr>
          <w:rFonts w:ascii="HONOR Sans Brand" w:eastAsia="HONOR Sans Brand" w:hAnsi="HONOR Sans Brand"/>
          <w:lang w:val="en-US"/>
        </w:rPr>
        <w:t xml:space="preserve">ike </w:t>
      </w:r>
      <w:r w:rsidR="00A335CF" w:rsidRPr="002B5E7D">
        <w:rPr>
          <w:rFonts w:ascii="HONOR Sans Brand" w:eastAsia="HONOR Sans Brand" w:hAnsi="HONOR Sans Brand"/>
          <w:lang w:val="en-US"/>
        </w:rPr>
        <w:t>HONOR</w:t>
      </w:r>
      <w:r w:rsidR="00EE0ABD" w:rsidRPr="002B5E7D">
        <w:rPr>
          <w:rFonts w:ascii="HONOR Sans Brand" w:eastAsia="HONOR Sans Brand" w:hAnsi="HONOR Sans Brand"/>
          <w:lang w:val="en-US"/>
        </w:rPr>
        <w:t xml:space="preserve"> </w:t>
      </w:r>
      <w:r w:rsidR="00AF1866" w:rsidRPr="002B5E7D">
        <w:rPr>
          <w:rFonts w:ascii="HONOR Sans Brand" w:eastAsia="HONOR Sans Brand" w:hAnsi="HONOR Sans Brand"/>
          <w:lang w:val="en-US"/>
        </w:rPr>
        <w:t>are</w:t>
      </w:r>
      <w:r w:rsidRPr="002B5E7D">
        <w:rPr>
          <w:rFonts w:ascii="HONOR Sans Brand" w:eastAsia="HONOR Sans Brand" w:hAnsi="HONOR Sans Brand"/>
          <w:lang w:val="en-US"/>
        </w:rPr>
        <w:t xml:space="preserve"> actively collaborating with the United Nations </w:t>
      </w:r>
      <w:r w:rsidR="00477E0A" w:rsidRPr="002B5E7D">
        <w:rPr>
          <w:rFonts w:ascii="HONOR Sans Brand" w:eastAsia="HONOR Sans Brand" w:hAnsi="HONOR Sans Brand"/>
          <w:lang w:val="en-US"/>
        </w:rPr>
        <w:t>agenc</w:t>
      </w:r>
      <w:r w:rsidR="002C5BCA" w:rsidRPr="002B5E7D">
        <w:rPr>
          <w:rFonts w:ascii="HONOR Sans Brand" w:eastAsia="HONOR Sans Brand" w:hAnsi="HONOR Sans Brand"/>
          <w:lang w:val="en-US"/>
        </w:rPr>
        <w:t xml:space="preserve">ies </w:t>
      </w:r>
      <w:r w:rsidRPr="002B5E7D">
        <w:rPr>
          <w:rFonts w:ascii="HONOR Sans Brand" w:eastAsia="HONOR Sans Brand" w:hAnsi="HONOR Sans Brand"/>
          <w:lang w:val="en-US"/>
        </w:rPr>
        <w:t xml:space="preserve">to </w:t>
      </w:r>
      <w:r w:rsidR="009A0DA2" w:rsidRPr="002B5E7D">
        <w:rPr>
          <w:rFonts w:ascii="HONOR Sans Brand" w:eastAsia="HONOR Sans Brand" w:hAnsi="HONOR Sans Brand"/>
          <w:lang w:val="en-US"/>
        </w:rPr>
        <w:t xml:space="preserve">actively </w:t>
      </w:r>
      <w:r w:rsidR="00586ACD" w:rsidRPr="002B5E7D">
        <w:rPr>
          <w:rFonts w:ascii="HONOR Sans Brand" w:eastAsia="HONOR Sans Brand" w:hAnsi="HONOR Sans Brand"/>
          <w:lang w:val="en-US"/>
        </w:rPr>
        <w:t xml:space="preserve">contribute to </w:t>
      </w:r>
      <w:r w:rsidRPr="002B5E7D">
        <w:rPr>
          <w:rFonts w:ascii="HONOR Sans Brand" w:eastAsia="HONOR Sans Brand" w:hAnsi="HONOR Sans Brand"/>
          <w:lang w:val="en-US"/>
        </w:rPr>
        <w:t xml:space="preserve">a brighter </w:t>
      </w:r>
      <w:r w:rsidR="00D75EC5" w:rsidRPr="002B5E7D">
        <w:rPr>
          <w:rFonts w:ascii="HONOR Sans Brand" w:eastAsia="HONOR Sans Brand" w:hAnsi="HONOR Sans Brand"/>
          <w:lang w:val="en-US"/>
        </w:rPr>
        <w:t>future</w:t>
      </w:r>
      <w:r w:rsidR="00586ACD" w:rsidRPr="002B5E7D">
        <w:rPr>
          <w:rFonts w:ascii="HONOR Sans Brand" w:eastAsia="HONOR Sans Brand" w:hAnsi="HONOR Sans Brand"/>
          <w:lang w:val="en-US"/>
        </w:rPr>
        <w:t>,</w:t>
      </w:r>
      <w:r w:rsidR="00D75EC5" w:rsidRPr="002B5E7D">
        <w:rPr>
          <w:rFonts w:ascii="HONOR Sans Brand" w:eastAsia="HONOR Sans Brand" w:hAnsi="HONOR Sans Brand"/>
          <w:lang w:val="en-US"/>
        </w:rPr>
        <w:t xml:space="preserve">” </w:t>
      </w:r>
      <w:r w:rsidR="00586ACD" w:rsidRPr="002B5E7D">
        <w:rPr>
          <w:rFonts w:ascii="HONOR Sans Brand" w:eastAsia="HONOR Sans Brand" w:hAnsi="HONOR Sans Brand"/>
          <w:lang w:val="en-US"/>
        </w:rPr>
        <w:t xml:space="preserve">said </w:t>
      </w:r>
      <w:r w:rsidR="00282F16" w:rsidRPr="00282F16">
        <w:rPr>
          <w:rFonts w:ascii="HONOR Sans Brand" w:eastAsia="HONOR Sans Brand" w:hAnsi="HONOR Sans Brand"/>
          <w:lang w:val="en-US"/>
        </w:rPr>
        <w:t xml:space="preserve">Prof. Wu </w:t>
      </w:r>
      <w:proofErr w:type="spellStart"/>
      <w:r w:rsidR="00282F16" w:rsidRPr="00282F16">
        <w:rPr>
          <w:rFonts w:ascii="HONOR Sans Brand" w:eastAsia="HONOR Sans Brand" w:hAnsi="HONOR Sans Brand"/>
          <w:lang w:val="en-US"/>
        </w:rPr>
        <w:t>Yabin</w:t>
      </w:r>
      <w:proofErr w:type="spellEnd"/>
      <w:r w:rsidR="00282F16" w:rsidRPr="00282F16">
        <w:rPr>
          <w:rFonts w:ascii="HONOR Sans Brand" w:eastAsia="HONOR Sans Brand" w:hAnsi="HONOR Sans Brand"/>
          <w:lang w:val="en-US"/>
        </w:rPr>
        <w:t xml:space="preserve">, the Head of UNIDO ITPO </w:t>
      </w:r>
      <w:r w:rsidR="002345C8" w:rsidRPr="00282F16">
        <w:rPr>
          <w:rFonts w:ascii="HONOR Sans Brand" w:eastAsia="HONOR Sans Brand" w:hAnsi="HONOR Sans Brand"/>
          <w:lang w:val="en-US"/>
        </w:rPr>
        <w:t>Beijing</w:t>
      </w:r>
      <w:r w:rsidR="002345C8" w:rsidRPr="002B5E7D">
        <w:rPr>
          <w:rFonts w:ascii="HONOR Sans Brand" w:eastAsia="HONOR Sans Brand" w:hAnsi="HONOR Sans Brand"/>
          <w:lang w:val="en-US"/>
        </w:rPr>
        <w:t>. “</w:t>
      </w:r>
      <w:r w:rsidR="0052521A" w:rsidRPr="002B5E7D">
        <w:rPr>
          <w:rFonts w:ascii="HONOR Sans Brand" w:eastAsia="HONOR Sans Brand" w:hAnsi="HONOR Sans Brand"/>
          <w:lang w:val="en-US"/>
        </w:rPr>
        <w:t>M</w:t>
      </w:r>
      <w:r w:rsidRPr="002B5E7D">
        <w:rPr>
          <w:rFonts w:ascii="HONOR Sans Brand" w:eastAsia="HONOR Sans Brand" w:hAnsi="HONOR Sans Brand"/>
          <w:lang w:val="en-US"/>
        </w:rPr>
        <w:t>any of the Sustainable Development Goals (SDGs) are integrated into the excellent artwork</w:t>
      </w:r>
      <w:r w:rsidR="002345C8">
        <w:rPr>
          <w:rFonts w:ascii="HONOR Sans Brand" w:eastAsia="HONOR Sans Brand" w:hAnsi="HONOR Sans Brand" w:hint="eastAsia"/>
          <w:lang w:val="en-US"/>
        </w:rPr>
        <w:t>s</w:t>
      </w:r>
      <w:r w:rsidRPr="002B5E7D">
        <w:rPr>
          <w:rFonts w:ascii="HONOR Sans Brand" w:eastAsia="HONOR Sans Brand" w:hAnsi="HONOR Sans Brand"/>
          <w:lang w:val="en-US"/>
        </w:rPr>
        <w:t xml:space="preserve"> in this exhibition</w:t>
      </w:r>
      <w:r w:rsidR="00090DC2" w:rsidRPr="002B5E7D">
        <w:rPr>
          <w:rFonts w:ascii="HONOR Sans Brand" w:eastAsia="HONOR Sans Brand" w:hAnsi="HONOR Sans Brand"/>
          <w:lang w:val="en-US"/>
        </w:rPr>
        <w:t>, and</w:t>
      </w:r>
      <w:r w:rsidRPr="002B5E7D">
        <w:rPr>
          <w:rFonts w:ascii="HONOR Sans Brand" w:eastAsia="HONOR Sans Brand" w:hAnsi="HONOR Sans Brand"/>
          <w:lang w:val="en-US"/>
        </w:rPr>
        <w:t xml:space="preserve"> </w:t>
      </w:r>
      <w:r w:rsidR="003915B4" w:rsidRPr="002B5E7D">
        <w:rPr>
          <w:rFonts w:ascii="HONOR Sans Brand" w:eastAsia="HONOR Sans Brand" w:hAnsi="HONOR Sans Brand"/>
          <w:lang w:val="en-US"/>
        </w:rPr>
        <w:t xml:space="preserve">I believe </w:t>
      </w:r>
      <w:r w:rsidRPr="002B5E7D">
        <w:rPr>
          <w:rFonts w:ascii="HONOR Sans Brand" w:eastAsia="HONOR Sans Brand" w:hAnsi="HONOR Sans Brand"/>
          <w:lang w:val="en-US"/>
        </w:rPr>
        <w:t xml:space="preserve">HONOR has </w:t>
      </w:r>
      <w:r w:rsidR="009403D9" w:rsidRPr="002B5E7D">
        <w:rPr>
          <w:rFonts w:ascii="HONOR Sans Brand" w:eastAsia="HONOR Sans Brand" w:hAnsi="HONOR Sans Brand"/>
          <w:lang w:val="en-US"/>
        </w:rPr>
        <w:t xml:space="preserve">demonstrated </w:t>
      </w:r>
      <w:r w:rsidR="006C7D29" w:rsidRPr="002B5E7D">
        <w:rPr>
          <w:rFonts w:ascii="HONOR Sans Brand" w:eastAsia="HONOR Sans Brand" w:hAnsi="HONOR Sans Brand"/>
          <w:lang w:val="en-US"/>
        </w:rPr>
        <w:t>a great</w:t>
      </w:r>
      <w:r w:rsidRPr="002B5E7D">
        <w:rPr>
          <w:rFonts w:ascii="HONOR Sans Brand" w:eastAsia="HONOR Sans Brand" w:hAnsi="HONOR Sans Brand"/>
          <w:lang w:val="en-US"/>
        </w:rPr>
        <w:t xml:space="preserve"> example</w:t>
      </w:r>
      <w:r w:rsidR="003915B4" w:rsidRPr="002B5E7D">
        <w:rPr>
          <w:rFonts w:ascii="HONOR Sans Brand" w:eastAsia="HONOR Sans Brand" w:hAnsi="HONOR Sans Brand"/>
          <w:lang w:val="en-US"/>
        </w:rPr>
        <w:t xml:space="preserve"> for us.”</w:t>
      </w:r>
    </w:p>
    <w:p w14:paraId="6FCF486E" w14:textId="5C97CD93" w:rsidR="00563B30" w:rsidRPr="002B5E7D" w:rsidRDefault="00CC2E5C" w:rsidP="00DE4CD8">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46B659DE" wp14:editId="5CA26ED7">
            <wp:extent cx="5274310" cy="3515995"/>
            <wp:effectExtent l="0" t="0" r="2540" b="8255"/>
            <wp:docPr id="7" name="Picture 7" descr="男人拿着手机&#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男人拿着手机&#10;&#10;中度可信度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74310" cy="3515995"/>
                    </a:xfrm>
                    <a:prstGeom prst="rect">
                      <a:avLst/>
                    </a:prstGeom>
                    <a:noFill/>
                    <a:ln>
                      <a:noFill/>
                    </a:ln>
                  </pic:spPr>
                </pic:pic>
              </a:graphicData>
            </a:graphic>
          </wp:inline>
        </w:drawing>
      </w:r>
    </w:p>
    <w:p w14:paraId="124B1013" w14:textId="77777777" w:rsidR="00332674" w:rsidRPr="002B5E7D" w:rsidRDefault="00332674" w:rsidP="00E710EF">
      <w:pPr>
        <w:spacing w:after="0"/>
        <w:jc w:val="both"/>
        <w:rPr>
          <w:rFonts w:ascii="HONOR Sans Brand" w:eastAsia="HONOR Sans Brand" w:hAnsi="HONOR Sans Brand"/>
          <w:lang w:val="en-US"/>
        </w:rPr>
      </w:pPr>
    </w:p>
    <w:p w14:paraId="62329038" w14:textId="1B767569" w:rsidR="00332674" w:rsidRPr="002B5E7D" w:rsidRDefault="00332674" w:rsidP="00E710EF">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"HONOR is a </w:t>
      </w:r>
      <w:r w:rsidR="00FF7ABD" w:rsidRPr="002B5E7D">
        <w:rPr>
          <w:rFonts w:ascii="HONOR Sans Brand" w:eastAsia="HONOR Sans Brand" w:hAnsi="HONOR Sans Brand"/>
          <w:lang w:val="en-US"/>
        </w:rPr>
        <w:t>forward-looking</w:t>
      </w:r>
      <w:r w:rsidRPr="002B5E7D">
        <w:rPr>
          <w:rFonts w:ascii="HONOR Sans Brand" w:eastAsia="HONOR Sans Brand" w:hAnsi="HONOR Sans Brand"/>
          <w:lang w:val="en-US"/>
        </w:rPr>
        <w:t xml:space="preserve"> brand, and HONOR Talents shares the same </w:t>
      </w:r>
      <w:r w:rsidR="00475495" w:rsidRPr="002B5E7D">
        <w:rPr>
          <w:rFonts w:ascii="HONOR Sans Brand" w:eastAsia="HONOR Sans Brand" w:hAnsi="HONOR Sans Brand"/>
          <w:lang w:val="en-US"/>
        </w:rPr>
        <w:t xml:space="preserve">vision </w:t>
      </w:r>
      <w:r w:rsidRPr="002B5E7D">
        <w:rPr>
          <w:rFonts w:ascii="HONOR Sans Brand" w:eastAsia="HONOR Sans Brand" w:hAnsi="HONOR Sans Brand"/>
          <w:lang w:val="en-US"/>
        </w:rPr>
        <w:t>as my artistic pursuits</w:t>
      </w:r>
      <w:r w:rsidR="00475495" w:rsidRPr="002B5E7D">
        <w:rPr>
          <w:rFonts w:ascii="HONOR Sans Brand" w:eastAsia="HONOR Sans Brand" w:hAnsi="HONOR Sans Brand"/>
          <w:lang w:val="en-US"/>
        </w:rPr>
        <w:t xml:space="preserve"> in providing a better stage and more opportunities for young </w:t>
      </w:r>
      <w:r w:rsidR="005175DC" w:rsidRPr="002B5E7D">
        <w:rPr>
          <w:rFonts w:ascii="HONOR Sans Brand" w:eastAsia="HONOR Sans Brand" w:hAnsi="HONOR Sans Brand"/>
          <w:lang w:val="en-US"/>
        </w:rPr>
        <w:t>artists,</w:t>
      </w:r>
      <w:r w:rsidR="004F06D2" w:rsidRPr="002B5E7D">
        <w:rPr>
          <w:rFonts w:ascii="HONOR Sans Brand" w:eastAsia="HONOR Sans Brand" w:hAnsi="HONOR Sans Brand"/>
          <w:lang w:val="en-US"/>
        </w:rPr>
        <w:t xml:space="preserve">” </w:t>
      </w:r>
      <w:r w:rsidR="005175DC" w:rsidRPr="002B5E7D">
        <w:rPr>
          <w:rFonts w:ascii="HONOR Sans Brand" w:eastAsia="HONOR Sans Brand" w:hAnsi="HONOR Sans Brand"/>
          <w:lang w:val="en-US"/>
        </w:rPr>
        <w:t xml:space="preserve">said </w:t>
      </w:r>
      <w:r w:rsidR="002345C8" w:rsidRPr="002345C8">
        <w:rPr>
          <w:rFonts w:ascii="HONOR Sans Brand" w:eastAsia="HONOR Sans Brand" w:hAnsi="HONOR Sans Brand"/>
          <w:lang w:val="en-US"/>
        </w:rPr>
        <w:t>Xiao Hui Wang</w:t>
      </w:r>
      <w:r w:rsidR="005175DC" w:rsidRPr="002B5E7D">
        <w:rPr>
          <w:rFonts w:ascii="HONOR Sans Brand" w:eastAsia="HONOR Sans Brand" w:hAnsi="HONOR Sans Brand"/>
          <w:lang w:val="en-US"/>
        </w:rPr>
        <w:t xml:space="preserve"> a world-renowned crossover artist</w:t>
      </w:r>
      <w:r w:rsidR="002314AD" w:rsidRPr="002B5E7D">
        <w:rPr>
          <w:rFonts w:ascii="HONOR Sans Brand" w:eastAsia="HONOR Sans Brand" w:hAnsi="HONOR Sans Brand"/>
          <w:lang w:val="en-US"/>
        </w:rPr>
        <w:t>.</w:t>
      </w:r>
      <w:r w:rsidRPr="002B5E7D">
        <w:rPr>
          <w:rFonts w:ascii="HONOR Sans Brand" w:eastAsia="HONOR Sans Brand" w:hAnsi="HONOR Sans Brand"/>
          <w:lang w:val="en-US"/>
        </w:rPr>
        <w:t xml:space="preserve"> </w:t>
      </w:r>
      <w:r w:rsidR="0047224C" w:rsidRPr="002B5E7D">
        <w:rPr>
          <w:rFonts w:ascii="HONOR Sans Brand" w:eastAsia="HONOR Sans Brand" w:hAnsi="HONOR Sans Brand"/>
          <w:lang w:val="en-US"/>
        </w:rPr>
        <w:t>“</w:t>
      </w:r>
      <w:r w:rsidR="004F06D2" w:rsidRPr="002B5E7D">
        <w:rPr>
          <w:rFonts w:ascii="HONOR Sans Brand" w:eastAsia="HONOR Sans Brand" w:hAnsi="HONOR Sans Brand"/>
          <w:lang w:val="en-US"/>
        </w:rPr>
        <w:t>Young people</w:t>
      </w:r>
      <w:r w:rsidR="0047224C" w:rsidRPr="002B5E7D">
        <w:rPr>
          <w:rFonts w:ascii="HONOR Sans Brand" w:eastAsia="HONOR Sans Brand" w:hAnsi="HONOR Sans Brand"/>
          <w:lang w:val="en-US"/>
        </w:rPr>
        <w:t xml:space="preserve"> are the future, and </w:t>
      </w:r>
      <w:r w:rsidR="00FB4204" w:rsidRPr="002B5E7D">
        <w:rPr>
          <w:rFonts w:ascii="HONOR Sans Brand" w:eastAsia="HONOR Sans Brand" w:hAnsi="HONOR Sans Brand"/>
          <w:lang w:val="en-US"/>
        </w:rPr>
        <w:t>it is our responsibility to contribute to the future and humanity.”</w:t>
      </w:r>
    </w:p>
    <w:p w14:paraId="2EAAA011" w14:textId="77777777" w:rsidR="004F06D2" w:rsidRPr="002B5E7D" w:rsidRDefault="004F06D2" w:rsidP="00E710EF">
      <w:pPr>
        <w:spacing w:after="0"/>
        <w:jc w:val="both"/>
        <w:rPr>
          <w:rFonts w:ascii="HONOR Sans Brand" w:eastAsia="HONOR Sans Brand" w:hAnsi="HONOR Sans Brand"/>
          <w:lang w:val="en-US"/>
        </w:rPr>
      </w:pPr>
    </w:p>
    <w:p w14:paraId="2A9B586E" w14:textId="249C3694" w:rsidR="00CC2E5C" w:rsidRPr="002B5E7D" w:rsidRDefault="00CC2E5C" w:rsidP="00E710EF">
      <w:pPr>
        <w:spacing w:after="0"/>
        <w:jc w:val="both"/>
        <w:rPr>
          <w:rFonts w:ascii="HONOR Sans Brand" w:eastAsia="HONOR Sans Brand" w:hAnsi="HONOR Sans Brand"/>
          <w:lang w:val="en-US"/>
        </w:rPr>
      </w:pPr>
    </w:p>
    <w:p w14:paraId="17E6823E" w14:textId="6F2D3A08" w:rsidR="00CC2E5C" w:rsidRPr="002B5E7D" w:rsidRDefault="00332674" w:rsidP="00DE4CD8">
      <w:pPr>
        <w:spacing w:after="0"/>
        <w:jc w:val="center"/>
        <w:rPr>
          <w:rFonts w:ascii="HONOR Sans Brand" w:eastAsia="HONOR Sans Brand" w:hAnsi="HONOR Sans Brand"/>
          <w:lang w:val="en-US"/>
        </w:rPr>
      </w:pPr>
      <w:r w:rsidRPr="002B5E7D">
        <w:rPr>
          <w:noProof/>
          <w:lang w:val="en-US"/>
        </w:rPr>
        <w:lastRenderedPageBreak/>
        <w:drawing>
          <wp:inline distT="0" distB="0" distL="0" distR="0" wp14:anchorId="52328FCF" wp14:editId="78C3D88E">
            <wp:extent cx="5274310" cy="2965450"/>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74310" cy="2965450"/>
                    </a:xfrm>
                    <a:prstGeom prst="rect">
                      <a:avLst/>
                    </a:prstGeom>
                    <a:noFill/>
                    <a:ln>
                      <a:noFill/>
                    </a:ln>
                  </pic:spPr>
                </pic:pic>
              </a:graphicData>
            </a:graphic>
          </wp:inline>
        </w:drawing>
      </w:r>
    </w:p>
    <w:p w14:paraId="66E469DA" w14:textId="52172E49" w:rsidR="00332674" w:rsidRPr="002B5E7D" w:rsidRDefault="00332674" w:rsidP="00332674">
      <w:pPr>
        <w:spacing w:after="0"/>
        <w:jc w:val="center"/>
        <w:rPr>
          <w:rFonts w:ascii="HONOR Sans Brand" w:eastAsia="HONOR Sans Brand" w:hAnsi="HONOR Sans Brand"/>
          <w:lang w:val="en-US"/>
        </w:rPr>
      </w:pPr>
      <w:r w:rsidRPr="002B5E7D">
        <w:rPr>
          <w:noProof/>
          <w:lang w:val="en-US"/>
        </w:rPr>
        <w:drawing>
          <wp:inline distT="0" distB="0" distL="0" distR="0" wp14:anchorId="0C141446" wp14:editId="795A7BDF">
            <wp:extent cx="5274310" cy="2964815"/>
            <wp:effectExtent l="0" t="0" r="2540" b="6985"/>
            <wp:docPr id="15" name="Picture 15" descr="冰箱上贴着许多海报&#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冰箱上贴着许多海报&#10;&#10;低可信度描述已自动生成"/>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4310" cy="2964815"/>
                    </a:xfrm>
                    <a:prstGeom prst="rect">
                      <a:avLst/>
                    </a:prstGeom>
                    <a:noFill/>
                    <a:ln>
                      <a:noFill/>
                    </a:ln>
                  </pic:spPr>
                </pic:pic>
              </a:graphicData>
            </a:graphic>
          </wp:inline>
        </w:drawing>
      </w:r>
    </w:p>
    <w:p w14:paraId="5E5798A2" w14:textId="2580DC76" w:rsidR="00332674" w:rsidRPr="002B5E7D" w:rsidRDefault="009F4FA7" w:rsidP="00332674">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A</w:t>
      </w:r>
      <w:r w:rsidR="00332674" w:rsidRPr="002B5E7D">
        <w:rPr>
          <w:rFonts w:ascii="HONOR Sans Brand" w:eastAsia="HONOR Sans Brand" w:hAnsi="HONOR Sans Brand"/>
          <w:sz w:val="16"/>
          <w:szCs w:val="16"/>
          <w:lang w:val="en-US"/>
        </w:rPr>
        <w:t xml:space="preserve">ward-winning </w:t>
      </w:r>
      <w:r w:rsidRPr="002B5E7D">
        <w:rPr>
          <w:rFonts w:ascii="HONOR Sans Brand" w:eastAsia="HONOR Sans Brand" w:hAnsi="HONOR Sans Brand"/>
          <w:sz w:val="16"/>
          <w:szCs w:val="16"/>
          <w:lang w:val="en-US"/>
        </w:rPr>
        <w:t>art</w:t>
      </w:r>
      <w:r w:rsidR="00332674" w:rsidRPr="002B5E7D">
        <w:rPr>
          <w:rFonts w:ascii="HONOR Sans Brand" w:eastAsia="HONOR Sans Brand" w:hAnsi="HONOR Sans Brand"/>
          <w:sz w:val="16"/>
          <w:szCs w:val="16"/>
          <w:lang w:val="en-US"/>
        </w:rPr>
        <w:t>work "Endangered Animals", call</w:t>
      </w:r>
      <w:r w:rsidRPr="002B5E7D">
        <w:rPr>
          <w:rFonts w:ascii="HONOR Sans Brand" w:eastAsia="HONOR Sans Brand" w:hAnsi="HONOR Sans Brand"/>
          <w:sz w:val="16"/>
          <w:szCs w:val="16"/>
          <w:lang w:val="en-US"/>
        </w:rPr>
        <w:t>ing</w:t>
      </w:r>
      <w:r w:rsidR="00332674" w:rsidRPr="002B5E7D">
        <w:rPr>
          <w:rFonts w:ascii="HONOR Sans Brand" w:eastAsia="HONOR Sans Brand" w:hAnsi="HONOR Sans Brand"/>
          <w:sz w:val="16"/>
          <w:szCs w:val="16"/>
          <w:lang w:val="en-US"/>
        </w:rPr>
        <w:t xml:space="preserve"> for </w:t>
      </w:r>
      <w:r w:rsidR="009D3C6C" w:rsidRPr="002B5E7D">
        <w:rPr>
          <w:rFonts w:ascii="HONOR Sans Brand" w:eastAsia="HONOR Sans Brand" w:hAnsi="HONOR Sans Brand"/>
          <w:sz w:val="16"/>
          <w:szCs w:val="16"/>
          <w:lang w:val="en-US"/>
        </w:rPr>
        <w:t>the protection</w:t>
      </w:r>
      <w:r w:rsidR="00332674" w:rsidRPr="002B5E7D">
        <w:rPr>
          <w:rFonts w:ascii="HONOR Sans Brand" w:eastAsia="HONOR Sans Brand" w:hAnsi="HONOR Sans Brand"/>
          <w:sz w:val="16"/>
          <w:szCs w:val="16"/>
          <w:lang w:val="en-US"/>
        </w:rPr>
        <w:t xml:space="preserve"> of biodiversity </w:t>
      </w:r>
      <w:r w:rsidR="009D3C6C" w:rsidRPr="002B5E7D">
        <w:rPr>
          <w:rFonts w:ascii="HONOR Sans Brand" w:eastAsia="HONOR Sans Brand" w:hAnsi="HONOR Sans Brand"/>
          <w:sz w:val="16"/>
          <w:szCs w:val="16"/>
          <w:lang w:val="en-US"/>
        </w:rPr>
        <w:t xml:space="preserve">through the form of </w:t>
      </w:r>
      <w:r w:rsidR="00332674" w:rsidRPr="002B5E7D">
        <w:rPr>
          <w:rFonts w:ascii="HONOR Sans Brand" w:eastAsia="HONOR Sans Brand" w:hAnsi="HONOR Sans Brand"/>
          <w:sz w:val="16"/>
          <w:szCs w:val="16"/>
          <w:lang w:val="en-US"/>
        </w:rPr>
        <w:t>art</w:t>
      </w:r>
      <w:r w:rsidR="00201AB8" w:rsidRPr="002B5E7D">
        <w:rPr>
          <w:rFonts w:ascii="HONOR Sans Brand" w:eastAsia="HONOR Sans Brand" w:hAnsi="HONOR Sans Brand"/>
          <w:sz w:val="16"/>
          <w:szCs w:val="16"/>
          <w:lang w:val="en-US"/>
        </w:rPr>
        <w:t>.</w:t>
      </w:r>
    </w:p>
    <w:p w14:paraId="6CAF2631" w14:textId="77777777" w:rsidR="00332674" w:rsidRPr="002B5E7D" w:rsidRDefault="00332674" w:rsidP="00E710EF">
      <w:pPr>
        <w:spacing w:after="0"/>
        <w:jc w:val="both"/>
        <w:rPr>
          <w:rFonts w:ascii="HONOR Sans Brand" w:eastAsia="HONOR Sans Brand" w:hAnsi="HONOR Sans Brand"/>
          <w:lang w:val="en-US"/>
        </w:rPr>
      </w:pPr>
    </w:p>
    <w:p w14:paraId="051BA06F" w14:textId="377EC91C" w:rsidR="009E0949" w:rsidRPr="002B5E7D" w:rsidRDefault="009E0949" w:rsidP="009E0949">
      <w:pPr>
        <w:spacing w:after="0"/>
        <w:jc w:val="both"/>
        <w:rPr>
          <w:rFonts w:ascii="HONOR Sans Brand" w:eastAsia="HONOR Sans Brand" w:hAnsi="HONOR Sans Brand"/>
          <w:lang w:val="en-US"/>
        </w:rPr>
      </w:pPr>
      <w:r w:rsidRPr="002B5E7D">
        <w:rPr>
          <w:rFonts w:ascii="HONOR Sans Brand" w:eastAsia="HONOR Sans Brand" w:hAnsi="HONOR Sans Brand"/>
          <w:b/>
          <w:bCs/>
          <w:lang w:val="en-US"/>
        </w:rPr>
        <w:t>Empower</w:t>
      </w:r>
      <w:r w:rsidR="009D3C6C" w:rsidRPr="002B5E7D">
        <w:rPr>
          <w:rFonts w:ascii="HONOR Sans Brand" w:eastAsia="HONOR Sans Brand" w:hAnsi="HONOR Sans Brand"/>
          <w:b/>
          <w:bCs/>
          <w:lang w:val="en-US"/>
        </w:rPr>
        <w:t>ing</w:t>
      </w:r>
      <w:r w:rsidRPr="002B5E7D">
        <w:rPr>
          <w:rFonts w:ascii="HONOR Sans Brand" w:eastAsia="HONOR Sans Brand" w:hAnsi="HONOR Sans Brand"/>
          <w:b/>
          <w:bCs/>
          <w:lang w:val="en-US"/>
        </w:rPr>
        <w:t xml:space="preserve"> Global Youth and Showcas</w:t>
      </w:r>
      <w:r w:rsidR="004F06D2" w:rsidRPr="002B5E7D">
        <w:rPr>
          <w:rFonts w:ascii="HONOR Sans Brand" w:eastAsia="HONOR Sans Brand" w:hAnsi="HONOR Sans Brand"/>
          <w:b/>
          <w:bCs/>
          <w:lang w:val="en-US"/>
        </w:rPr>
        <w:t>ing</w:t>
      </w:r>
      <w:r w:rsidRPr="002B5E7D">
        <w:rPr>
          <w:rFonts w:ascii="HONOR Sans Brand" w:eastAsia="HONOR Sans Brand" w:hAnsi="HONOR Sans Brand"/>
          <w:b/>
          <w:bCs/>
          <w:lang w:val="en-US"/>
        </w:rPr>
        <w:t xml:space="preserve"> the Beauty of </w:t>
      </w:r>
      <w:r w:rsidR="00AD4AD0" w:rsidRPr="002B5E7D">
        <w:rPr>
          <w:rFonts w:ascii="HONOR Sans Brand" w:eastAsia="HONOR Sans Brand" w:hAnsi="HONOR Sans Brand"/>
          <w:b/>
          <w:bCs/>
          <w:lang w:val="en-US"/>
        </w:rPr>
        <w:t xml:space="preserve">Human-centric </w:t>
      </w:r>
      <w:r w:rsidRPr="002B5E7D">
        <w:rPr>
          <w:rFonts w:ascii="HONOR Sans Brand" w:eastAsia="HONOR Sans Brand" w:hAnsi="HONOR Sans Brand"/>
          <w:b/>
          <w:bCs/>
          <w:lang w:val="en-US"/>
        </w:rPr>
        <w:t>Technology</w:t>
      </w:r>
    </w:p>
    <w:p w14:paraId="40AE8E95" w14:textId="4C641C92" w:rsidR="00563B30" w:rsidRPr="002B5E7D" w:rsidRDefault="004F06D2" w:rsidP="009E0949">
      <w:pPr>
        <w:spacing w:after="0"/>
        <w:jc w:val="both"/>
        <w:rPr>
          <w:rFonts w:ascii="HONOR Sans Brand" w:eastAsia="HONOR Sans Brand" w:hAnsi="HONOR Sans Brand"/>
          <w:lang w:val="en-US"/>
        </w:rPr>
      </w:pPr>
      <w:r w:rsidRPr="002B5E7D">
        <w:rPr>
          <w:rFonts w:ascii="HONOR Sans Brand" w:eastAsia="HONOR Sans Brand" w:hAnsi="HONOR Sans Brand"/>
          <w:lang w:val="en-US"/>
        </w:rPr>
        <w:t>HONOR is renowned for infusing art and technology with humanity. This year, i</w:t>
      </w:r>
      <w:r w:rsidR="00510EDA" w:rsidRPr="002B5E7D">
        <w:rPr>
          <w:rFonts w:ascii="HONOR Sans Brand" w:eastAsia="HONOR Sans Brand" w:hAnsi="HONOR Sans Brand"/>
          <w:lang w:val="en-US"/>
        </w:rPr>
        <w:t>n</w:t>
      </w:r>
      <w:r w:rsidR="00D3116F" w:rsidRPr="002B5E7D">
        <w:rPr>
          <w:rFonts w:ascii="HONOR Sans Brand" w:eastAsia="HONOR Sans Brand" w:hAnsi="HONOR Sans Brand"/>
          <w:lang w:val="en-US"/>
        </w:rPr>
        <w:t xml:space="preserve"> addition to the traditional graphic design categor</w:t>
      </w:r>
      <w:r w:rsidRPr="002B5E7D">
        <w:rPr>
          <w:rFonts w:ascii="HONOR Sans Brand" w:eastAsia="HONOR Sans Brand" w:hAnsi="HONOR Sans Brand"/>
          <w:lang w:val="en-US"/>
        </w:rPr>
        <w:t>ies</w:t>
      </w:r>
      <w:r w:rsidR="00D3116F" w:rsidRPr="002B5E7D">
        <w:rPr>
          <w:rFonts w:ascii="HONOR Sans Brand" w:eastAsia="HONOR Sans Brand" w:hAnsi="HONOR Sans Brand"/>
          <w:lang w:val="en-US"/>
        </w:rPr>
        <w:t xml:space="preserve">, </w:t>
      </w:r>
      <w:r w:rsidR="007B102F" w:rsidRPr="002B5E7D">
        <w:rPr>
          <w:rFonts w:ascii="HONOR Sans Brand" w:eastAsia="HONOR Sans Brand" w:hAnsi="HONOR Sans Brand"/>
          <w:lang w:val="en-US"/>
        </w:rPr>
        <w:t xml:space="preserve">HONOR </w:t>
      </w:r>
      <w:r w:rsidR="006A1017" w:rsidRPr="002B5E7D">
        <w:rPr>
          <w:rFonts w:ascii="HONOR Sans Brand" w:eastAsia="HONOR Sans Brand" w:hAnsi="HONOR Sans Brand"/>
          <w:lang w:val="en-US"/>
        </w:rPr>
        <w:t xml:space="preserve">also </w:t>
      </w:r>
      <w:r w:rsidR="00963936" w:rsidRPr="002B5E7D">
        <w:rPr>
          <w:rFonts w:ascii="HONOR Sans Brand" w:eastAsia="HONOR Sans Brand" w:hAnsi="HONOR Sans Brand"/>
          <w:lang w:val="en-US"/>
        </w:rPr>
        <w:t>introduced a new</w:t>
      </w:r>
      <w:r w:rsidR="000010CA" w:rsidRPr="002B5E7D">
        <w:rPr>
          <w:rFonts w:ascii="HONOR Sans Brand" w:eastAsia="HONOR Sans Brand" w:hAnsi="HONOR Sans Brand"/>
          <w:lang w:val="en-US"/>
        </w:rPr>
        <w:t xml:space="preserve"> category</w:t>
      </w:r>
      <w:r w:rsidR="00EF104E" w:rsidRPr="002B5E7D">
        <w:rPr>
          <w:rFonts w:ascii="HONOR Sans Brand" w:eastAsia="HONOR Sans Brand" w:hAnsi="HONOR Sans Brand"/>
          <w:lang w:val="en-US"/>
        </w:rPr>
        <w:t xml:space="preserve"> </w:t>
      </w:r>
      <w:r w:rsidR="00D61128" w:rsidRPr="002B5E7D">
        <w:rPr>
          <w:rFonts w:ascii="HONOR Sans Brand" w:eastAsia="HONOR Sans Brand" w:hAnsi="HONOR Sans Brand"/>
          <w:lang w:val="en-US"/>
        </w:rPr>
        <w:t>focusing on interactive</w:t>
      </w:r>
      <w:r w:rsidR="009E0949" w:rsidRPr="002B5E7D">
        <w:rPr>
          <w:rFonts w:ascii="HONOR Sans Brand" w:eastAsia="HONOR Sans Brand" w:hAnsi="HONOR Sans Brand"/>
          <w:lang w:val="en-US"/>
        </w:rPr>
        <w:t xml:space="preserve"> </w:t>
      </w:r>
      <w:r w:rsidR="00B40393">
        <w:rPr>
          <w:rFonts w:ascii="HONOR Sans Brand" w:eastAsia="HONOR Sans Brand" w:hAnsi="HONOR Sans Brand"/>
          <w:lang w:val="en-US"/>
        </w:rPr>
        <w:t>augmented reality (</w:t>
      </w:r>
      <w:r w:rsidR="009E0949" w:rsidRPr="002B5E7D">
        <w:rPr>
          <w:rFonts w:ascii="HONOR Sans Brand" w:eastAsia="HONOR Sans Brand" w:hAnsi="HONOR Sans Brand"/>
          <w:lang w:val="en-US"/>
        </w:rPr>
        <w:t>AR</w:t>
      </w:r>
      <w:r w:rsidR="00B40393">
        <w:rPr>
          <w:rFonts w:ascii="HONOR Sans Brand" w:eastAsia="HONOR Sans Brand" w:hAnsi="HONOR Sans Brand"/>
          <w:lang w:val="en-US"/>
        </w:rPr>
        <w:t>)</w:t>
      </w:r>
      <w:r w:rsidR="009E0949" w:rsidRPr="002B5E7D">
        <w:rPr>
          <w:rFonts w:ascii="HONOR Sans Brand" w:eastAsia="HONOR Sans Brand" w:hAnsi="HONOR Sans Brand"/>
          <w:lang w:val="en-US"/>
        </w:rPr>
        <w:t xml:space="preserve"> art installations</w:t>
      </w:r>
      <w:r w:rsidR="00D61128" w:rsidRPr="002B5E7D">
        <w:rPr>
          <w:rFonts w:ascii="HONOR Sans Brand" w:eastAsia="HONOR Sans Brand" w:hAnsi="HONOR Sans Brand"/>
          <w:lang w:val="en-US"/>
        </w:rPr>
        <w:t xml:space="preserve">. In doing so, HONOR </w:t>
      </w:r>
      <w:r w:rsidR="007B56C8" w:rsidRPr="002B5E7D">
        <w:rPr>
          <w:rFonts w:ascii="HONOR Sans Brand" w:eastAsia="HONOR Sans Brand" w:hAnsi="HONOR Sans Brand"/>
          <w:lang w:val="en-US"/>
        </w:rPr>
        <w:t>offer</w:t>
      </w:r>
      <w:r w:rsidR="00D61128" w:rsidRPr="002B5E7D">
        <w:rPr>
          <w:rFonts w:ascii="HONOR Sans Brand" w:eastAsia="HONOR Sans Brand" w:hAnsi="HONOR Sans Brand"/>
          <w:lang w:val="en-US"/>
        </w:rPr>
        <w:t>ed</w:t>
      </w:r>
      <w:r w:rsidR="007B56C8" w:rsidRPr="002B5E7D">
        <w:rPr>
          <w:rFonts w:ascii="HONOR Sans Brand" w:eastAsia="HONOR Sans Brand" w:hAnsi="HONOR Sans Brand"/>
          <w:lang w:val="en-US"/>
        </w:rPr>
        <w:t xml:space="preserve"> </w:t>
      </w:r>
      <w:r w:rsidR="009E0949" w:rsidRPr="002B5E7D">
        <w:rPr>
          <w:rFonts w:ascii="HONOR Sans Brand" w:eastAsia="HONOR Sans Brand" w:hAnsi="HONOR Sans Brand"/>
          <w:lang w:val="en-US"/>
        </w:rPr>
        <w:t xml:space="preserve">a more </w:t>
      </w:r>
      <w:r w:rsidR="0085462F" w:rsidRPr="002B5E7D">
        <w:rPr>
          <w:rFonts w:ascii="HONOR Sans Brand" w:eastAsia="HONOR Sans Brand" w:hAnsi="HONOR Sans Brand"/>
          <w:lang w:val="en-US"/>
        </w:rPr>
        <w:t xml:space="preserve">diverse </w:t>
      </w:r>
      <w:r w:rsidR="009E0949" w:rsidRPr="002B5E7D">
        <w:rPr>
          <w:rFonts w:ascii="HONOR Sans Brand" w:eastAsia="HONOR Sans Brand" w:hAnsi="HONOR Sans Brand"/>
          <w:lang w:val="en-US"/>
        </w:rPr>
        <w:t>and inclusive platform</w:t>
      </w:r>
      <w:r w:rsidRPr="002B5E7D">
        <w:rPr>
          <w:rFonts w:ascii="HONOR Sans Brand" w:eastAsia="HONOR Sans Brand" w:hAnsi="HONOR Sans Brand"/>
          <w:lang w:val="en-US"/>
        </w:rPr>
        <w:t xml:space="preserve"> while looking towards the future of art, technology, and humanity.</w:t>
      </w:r>
    </w:p>
    <w:p w14:paraId="0F42EBC7" w14:textId="77777777" w:rsidR="009E0949" w:rsidRPr="002B5E7D" w:rsidRDefault="009E0949" w:rsidP="009E0949">
      <w:pPr>
        <w:spacing w:after="0"/>
        <w:jc w:val="both"/>
        <w:rPr>
          <w:rFonts w:ascii="HONOR Sans Brand" w:eastAsia="HONOR Sans Brand" w:hAnsi="HONOR Sans Brand"/>
          <w:lang w:val="en-US"/>
        </w:rPr>
      </w:pPr>
    </w:p>
    <w:p w14:paraId="3DFD238C" w14:textId="28DB19B2" w:rsidR="00D360F2" w:rsidRPr="002B5E7D" w:rsidRDefault="004F06D2" w:rsidP="00D360F2">
      <w:pPr>
        <w:spacing w:after="0"/>
        <w:jc w:val="both"/>
        <w:rPr>
          <w:rFonts w:ascii="HONOR Sans Brand" w:eastAsia="HONOR Sans Brand" w:hAnsi="HONOR Sans Brand"/>
          <w:lang w:val="en-US"/>
        </w:rPr>
      </w:pPr>
      <w:r w:rsidRPr="002B5E7D">
        <w:rPr>
          <w:rFonts w:ascii="HONOR Sans Brand" w:eastAsia="HONOR Sans Brand" w:hAnsi="HONOR Sans Brand"/>
          <w:lang w:val="en-US"/>
        </w:rPr>
        <w:lastRenderedPageBreak/>
        <w:t>From over 7,000 entries, o</w:t>
      </w:r>
      <w:r w:rsidR="00C82A0C" w:rsidRPr="002B5E7D">
        <w:rPr>
          <w:rFonts w:ascii="HONOR Sans Brand" w:eastAsia="HONOR Sans Brand" w:hAnsi="HONOR Sans Brand"/>
          <w:lang w:val="en-US"/>
        </w:rPr>
        <w:t>ver</w:t>
      </w:r>
      <w:r w:rsidR="001A51AE" w:rsidRPr="002B5E7D">
        <w:rPr>
          <w:rFonts w:ascii="HONOR Sans Brand" w:eastAsia="HONOR Sans Brand" w:hAnsi="HONOR Sans Brand"/>
          <w:lang w:val="en-US"/>
        </w:rPr>
        <w:t xml:space="preserve"> </w:t>
      </w:r>
      <w:r w:rsidR="00C82A0C" w:rsidRPr="002B5E7D">
        <w:rPr>
          <w:rFonts w:ascii="HONOR Sans Brand" w:eastAsia="HONOR Sans Brand" w:hAnsi="HONOR Sans Brand"/>
          <w:lang w:val="en-US"/>
        </w:rPr>
        <w:t>half of the competitors were students from 164 universities worldwide,</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who benefited from HONOR's youth empowerment platform. It was the first time for</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HONOR Talents to be</w:t>
      </w:r>
      <w:r w:rsidR="00C82A0C" w:rsidRPr="002B5E7D">
        <w:rPr>
          <w:rFonts w:ascii="Cambria" w:eastAsia="HONOR Sans Brand" w:hAnsi="Cambria" w:cs="Cambria"/>
          <w:lang w:val="en-US"/>
        </w:rPr>
        <w:t> </w:t>
      </w:r>
      <w:r w:rsidR="00C82A0C" w:rsidRPr="002B5E7D">
        <w:rPr>
          <w:rFonts w:ascii="HONOR Sans Brand" w:eastAsia="HONOR Sans Brand" w:hAnsi="HONOR Sans Brand"/>
          <w:lang w:val="en-US"/>
        </w:rPr>
        <w:t xml:space="preserve">launched in over </w:t>
      </w:r>
      <w:r w:rsidR="00DE4CD8" w:rsidRPr="002B5E7D">
        <w:rPr>
          <w:rFonts w:ascii="HONOR Sans Brand" w:eastAsia="HONOR Sans Brand" w:hAnsi="HONOR Sans Brand"/>
          <w:lang w:val="en-US"/>
        </w:rPr>
        <w:t xml:space="preserve">40 </w:t>
      </w:r>
      <w:r w:rsidR="001542EF" w:rsidRPr="002B5E7D">
        <w:rPr>
          <w:rFonts w:ascii="HONOR Sans Brand" w:eastAsia="HONOR Sans Brand" w:hAnsi="HONOR Sans Brand"/>
          <w:lang w:val="en-US"/>
        </w:rPr>
        <w:t>markets</w:t>
      </w:r>
      <w:r w:rsidR="001200E3">
        <w:rPr>
          <w:rFonts w:ascii="HONOR Sans Brand" w:eastAsia="HONOR Sans Brand" w:hAnsi="HONOR Sans Brand"/>
          <w:lang w:val="en-US"/>
        </w:rPr>
        <w:t xml:space="preserve"> </w:t>
      </w:r>
      <w:r w:rsidR="006A17F1">
        <w:rPr>
          <w:rFonts w:ascii="HONOR Sans Brand" w:eastAsia="HONOR Sans Brand" w:hAnsi="HONOR Sans Brand"/>
          <w:lang w:val="en-US"/>
        </w:rPr>
        <w:t>around the world</w:t>
      </w:r>
      <w:r w:rsidR="00C82A0C" w:rsidRPr="002B5E7D">
        <w:rPr>
          <w:rFonts w:ascii="HONOR Sans Brand" w:eastAsia="HONOR Sans Brand" w:hAnsi="HONOR Sans Brand"/>
          <w:lang w:val="en-US"/>
        </w:rPr>
        <w:t>. In Malaysia, HONOR Talents collaborated with five local universities</w:t>
      </w:r>
      <w:r w:rsidR="00E57E92" w:rsidRPr="002B5E7D">
        <w:rPr>
          <w:rFonts w:ascii="HONOR Sans Brand" w:eastAsia="HONOR Sans Brand" w:hAnsi="HONOR Sans Brand"/>
          <w:lang w:val="en-US"/>
        </w:rPr>
        <w:t xml:space="preserve"> and produced nearly</w:t>
      </w:r>
      <w:r w:rsidR="00C82A0C" w:rsidRPr="002B5E7D">
        <w:rPr>
          <w:rFonts w:ascii="HONOR Sans Brand" w:eastAsia="HONOR Sans Brand" w:hAnsi="HONOR Sans Brand"/>
          <w:lang w:val="en-US"/>
        </w:rPr>
        <w:t xml:space="preserve"> 500 </w:t>
      </w:r>
      <w:r w:rsidR="0050006B" w:rsidRPr="002B5E7D">
        <w:rPr>
          <w:rFonts w:ascii="HONOR Sans Brand" w:eastAsia="HONOR Sans Brand" w:hAnsi="HONOR Sans Brand"/>
          <w:lang w:val="en-US"/>
        </w:rPr>
        <w:t>pieces of artwork</w:t>
      </w:r>
      <w:r w:rsidR="00E57E92" w:rsidRPr="002B5E7D">
        <w:rPr>
          <w:rFonts w:ascii="HONOR Sans Brand" w:eastAsia="HONOR Sans Brand" w:hAnsi="HONOR Sans Brand"/>
          <w:lang w:val="en-US"/>
        </w:rPr>
        <w:t xml:space="preserve">, </w:t>
      </w:r>
      <w:r w:rsidR="00CA69A7" w:rsidRPr="002B5E7D">
        <w:rPr>
          <w:rFonts w:ascii="HONOR Sans Brand" w:eastAsia="HONOR Sans Brand" w:hAnsi="HONOR Sans Brand"/>
          <w:lang w:val="en-US"/>
        </w:rPr>
        <w:t>of</w:t>
      </w:r>
      <w:r w:rsidR="00E57E92" w:rsidRPr="002B5E7D">
        <w:rPr>
          <w:rFonts w:ascii="HONOR Sans Brand" w:eastAsia="HONOR Sans Brand" w:hAnsi="HONOR Sans Brand"/>
          <w:lang w:val="en-US"/>
        </w:rPr>
        <w:t xml:space="preserve"> which six of them have </w:t>
      </w:r>
      <w:r w:rsidR="00C82A0C" w:rsidRPr="002B5E7D">
        <w:rPr>
          <w:rFonts w:ascii="HONOR Sans Brand" w:eastAsia="HONOR Sans Brand" w:hAnsi="HONOR Sans Brand"/>
          <w:lang w:val="en-US"/>
        </w:rPr>
        <w:t xml:space="preserve">won global awards. These award-winning </w:t>
      </w:r>
      <w:r w:rsidR="001123BB" w:rsidRPr="002B5E7D">
        <w:rPr>
          <w:rFonts w:ascii="HONOR Sans Brand" w:eastAsia="HONOR Sans Brand" w:hAnsi="HONOR Sans Brand"/>
          <w:lang w:val="en-US"/>
        </w:rPr>
        <w:t>art pieces</w:t>
      </w:r>
      <w:r w:rsidR="00C82A0C" w:rsidRPr="002B5E7D">
        <w:rPr>
          <w:rFonts w:ascii="HONOR Sans Brand" w:eastAsia="HONOR Sans Brand" w:hAnsi="HONOR Sans Brand"/>
          <w:lang w:val="en-US"/>
        </w:rPr>
        <w:t xml:space="preserve"> have been widely </w:t>
      </w:r>
      <w:r w:rsidR="00355A4E" w:rsidRPr="002B5E7D">
        <w:rPr>
          <w:rFonts w:ascii="HONOR Sans Brand" w:eastAsia="HONOR Sans Brand" w:hAnsi="HONOR Sans Brand"/>
          <w:lang w:val="en-US"/>
        </w:rPr>
        <w:t>applied to</w:t>
      </w:r>
      <w:r w:rsidR="00C82A0C" w:rsidRPr="002B5E7D">
        <w:rPr>
          <w:rFonts w:ascii="HONOR Sans Brand" w:eastAsia="HONOR Sans Brand" w:hAnsi="HONOR Sans Brand"/>
          <w:lang w:val="en-US"/>
        </w:rPr>
        <w:t xml:space="preserve"> </w:t>
      </w:r>
      <w:r w:rsidR="003E6CE7" w:rsidRPr="002B5E7D">
        <w:rPr>
          <w:rFonts w:ascii="HONOR Sans Brand" w:eastAsia="HONOR Sans Brand" w:hAnsi="HONOR Sans Brand"/>
          <w:lang w:val="en-US"/>
        </w:rPr>
        <w:t>HONOR</w:t>
      </w:r>
      <w:r w:rsidR="00C82A0C" w:rsidRPr="002B5E7D">
        <w:rPr>
          <w:rFonts w:ascii="HONOR Sans Brand" w:eastAsia="HONOR Sans Brand" w:hAnsi="HONOR Sans Brand"/>
          <w:lang w:val="en-US"/>
        </w:rPr>
        <w:t>'s products and have received positive market feedback.</w:t>
      </w:r>
    </w:p>
    <w:p w14:paraId="144F6E3A" w14:textId="787593DB" w:rsidR="00E90930" w:rsidRPr="002B5E7D" w:rsidRDefault="00E90930" w:rsidP="00D360F2">
      <w:pPr>
        <w:spacing w:after="0"/>
        <w:jc w:val="both"/>
        <w:rPr>
          <w:rFonts w:ascii="HONOR Sans Brand" w:eastAsia="HONOR Sans Brand" w:hAnsi="HONOR Sans Brand"/>
          <w:lang w:val="en-US"/>
        </w:rPr>
      </w:pPr>
    </w:p>
    <w:p w14:paraId="48790463" w14:textId="737EA96C" w:rsidR="00C82A0C" w:rsidRPr="002B5E7D" w:rsidRDefault="00C82A0C" w:rsidP="00291799">
      <w:pPr>
        <w:spacing w:after="0"/>
        <w:jc w:val="center"/>
        <w:rPr>
          <w:rFonts w:ascii="HONOR Sans Brand" w:eastAsia="HONOR Sans Brand" w:hAnsi="HONOR Sans Brand"/>
          <w:lang w:val="en-US"/>
        </w:rPr>
      </w:pPr>
      <w:r w:rsidRPr="002B5E7D">
        <w:rPr>
          <w:noProof/>
          <w:lang w:val="en-US"/>
        </w:rPr>
        <w:drawing>
          <wp:inline distT="0" distB="0" distL="0" distR="0" wp14:anchorId="0659735E" wp14:editId="30AB8610">
            <wp:extent cx="5274310" cy="3629660"/>
            <wp:effectExtent l="0" t="0" r="2540" b="8890"/>
            <wp:docPr id="6" name="Picture 6" descr="图形用户界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形用户界面&#10;&#10;中度可信度描述已自动生成"/>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274310" cy="3629660"/>
                    </a:xfrm>
                    <a:prstGeom prst="rect">
                      <a:avLst/>
                    </a:prstGeom>
                    <a:noFill/>
                    <a:ln>
                      <a:noFill/>
                    </a:ln>
                  </pic:spPr>
                </pic:pic>
              </a:graphicData>
            </a:graphic>
          </wp:inline>
        </w:drawing>
      </w:r>
    </w:p>
    <w:p w14:paraId="43C89722" w14:textId="3F2EE0CA" w:rsidR="00D20AF4" w:rsidRPr="002B5E7D" w:rsidRDefault="002345C8" w:rsidP="00D20AF4">
      <w:pPr>
        <w:spacing w:after="0"/>
        <w:jc w:val="center"/>
        <w:rPr>
          <w:rFonts w:ascii="HONOR Sans Brand" w:eastAsia="HONOR Sans Brand" w:hAnsi="HONOR Sans Brand"/>
          <w:sz w:val="16"/>
          <w:szCs w:val="16"/>
          <w:lang w:val="en-US"/>
        </w:rPr>
      </w:pPr>
      <w:r w:rsidRPr="002345C8">
        <w:rPr>
          <w:rFonts w:ascii="HONOR Sans Brand" w:eastAsia="HONOR Sans Brand" w:hAnsi="HONOR Sans Brand"/>
          <w:sz w:val="16"/>
          <w:szCs w:val="16"/>
          <w:lang w:val="en-US"/>
        </w:rPr>
        <w:t xml:space="preserve">The three designers of “In the Heart of Nature”, champion of Open Designs Track, are students from </w:t>
      </w:r>
      <w:proofErr w:type="spellStart"/>
      <w:r w:rsidRPr="002345C8">
        <w:rPr>
          <w:rFonts w:ascii="HONOR Sans Brand" w:eastAsia="HONOR Sans Brand" w:hAnsi="HONOR Sans Brand"/>
          <w:sz w:val="16"/>
          <w:szCs w:val="16"/>
          <w:lang w:val="en-US"/>
        </w:rPr>
        <w:t>Universiti</w:t>
      </w:r>
      <w:proofErr w:type="spellEnd"/>
      <w:r w:rsidRPr="002345C8">
        <w:rPr>
          <w:rFonts w:ascii="HONOR Sans Brand" w:eastAsia="HONOR Sans Brand" w:hAnsi="HONOR Sans Brand"/>
          <w:sz w:val="16"/>
          <w:szCs w:val="16"/>
          <w:lang w:val="en-US"/>
        </w:rPr>
        <w:t xml:space="preserve"> </w:t>
      </w:r>
      <w:proofErr w:type="spellStart"/>
      <w:r w:rsidRPr="002345C8">
        <w:rPr>
          <w:rFonts w:ascii="HONOR Sans Brand" w:eastAsia="HONOR Sans Brand" w:hAnsi="HONOR Sans Brand"/>
          <w:sz w:val="16"/>
          <w:szCs w:val="16"/>
          <w:lang w:val="en-US"/>
        </w:rPr>
        <w:t>Tunku</w:t>
      </w:r>
      <w:proofErr w:type="spellEnd"/>
      <w:r w:rsidRPr="002345C8">
        <w:rPr>
          <w:rFonts w:ascii="HONOR Sans Brand" w:eastAsia="HONOR Sans Brand" w:hAnsi="HONOR Sans Brand"/>
          <w:sz w:val="16"/>
          <w:szCs w:val="16"/>
          <w:lang w:val="en-US"/>
        </w:rPr>
        <w:t xml:space="preserve"> Abdul Rahman in Malaysia</w:t>
      </w:r>
      <w:r>
        <w:rPr>
          <w:rFonts w:ascii="HONOR Sans Brand" w:eastAsia="HONOR Sans Brand" w:hAnsi="HONOR Sans Brand"/>
          <w:sz w:val="16"/>
          <w:szCs w:val="16"/>
          <w:lang w:val="en-US"/>
        </w:rPr>
        <w:t>.</w:t>
      </w:r>
    </w:p>
    <w:p w14:paraId="5D368394" w14:textId="621CC8B3" w:rsidR="00D20AF4" w:rsidRPr="002B5E7D" w:rsidRDefault="00D20AF4" w:rsidP="00D20AF4">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 xml:space="preserve">From left to right: </w:t>
      </w:r>
      <w:proofErr w:type="spellStart"/>
      <w:r w:rsidRPr="002B5E7D">
        <w:rPr>
          <w:rFonts w:ascii="HONOR Sans Brand" w:eastAsia="HONOR Sans Brand" w:hAnsi="HONOR Sans Brand"/>
          <w:sz w:val="16"/>
          <w:szCs w:val="16"/>
          <w:lang w:val="en-US"/>
        </w:rPr>
        <w:t>Sheanne</w:t>
      </w:r>
      <w:proofErr w:type="spellEnd"/>
      <w:r w:rsidRPr="002B5E7D">
        <w:rPr>
          <w:rFonts w:ascii="HONOR Sans Brand" w:eastAsia="HONOR Sans Brand" w:hAnsi="HONOR Sans Brand"/>
          <w:sz w:val="16"/>
          <w:szCs w:val="16"/>
          <w:lang w:val="en-US"/>
        </w:rPr>
        <w:t xml:space="preserve"> Chin Seng Wei, Yeoh Hui Qi, and Hoh Sheng Yue, </w:t>
      </w:r>
      <w:proofErr w:type="spellStart"/>
      <w:r w:rsidR="003E6CE7" w:rsidRPr="002B5E7D">
        <w:rPr>
          <w:rFonts w:ascii="HONOR Sans Brand" w:eastAsia="HONOR Sans Brand" w:hAnsi="HONOR Sans Brand"/>
          <w:sz w:val="16"/>
          <w:szCs w:val="16"/>
          <w:lang w:val="en-US"/>
        </w:rPr>
        <w:t>Universiti</w:t>
      </w:r>
      <w:proofErr w:type="spellEnd"/>
      <w:r w:rsidR="003E6CE7" w:rsidRPr="002B5E7D">
        <w:rPr>
          <w:rFonts w:ascii="HONOR Sans Brand" w:eastAsia="HONOR Sans Brand" w:hAnsi="HONOR Sans Brand"/>
          <w:sz w:val="16"/>
          <w:szCs w:val="16"/>
          <w:lang w:val="en-US"/>
        </w:rPr>
        <w:t xml:space="preserve"> </w:t>
      </w:r>
      <w:proofErr w:type="spellStart"/>
      <w:r w:rsidR="003E6CE7" w:rsidRPr="002B5E7D">
        <w:rPr>
          <w:rFonts w:ascii="HONOR Sans Brand" w:eastAsia="HONOR Sans Brand" w:hAnsi="HONOR Sans Brand"/>
          <w:sz w:val="16"/>
          <w:szCs w:val="16"/>
          <w:lang w:val="en-US"/>
        </w:rPr>
        <w:t>Tunku</w:t>
      </w:r>
      <w:proofErr w:type="spellEnd"/>
      <w:r w:rsidR="003E6CE7" w:rsidRPr="002B5E7D">
        <w:rPr>
          <w:rFonts w:ascii="HONOR Sans Brand" w:eastAsia="HONOR Sans Brand" w:hAnsi="HONOR Sans Brand"/>
          <w:sz w:val="16"/>
          <w:szCs w:val="16"/>
          <w:lang w:val="en-US"/>
        </w:rPr>
        <w:t xml:space="preserve"> Abdul Rahman, </w:t>
      </w:r>
      <w:r w:rsidRPr="002B5E7D">
        <w:rPr>
          <w:rFonts w:ascii="HONOR Sans Brand" w:eastAsia="HONOR Sans Brand" w:hAnsi="HONOR Sans Brand"/>
          <w:sz w:val="16"/>
          <w:szCs w:val="16"/>
          <w:lang w:val="en-US"/>
        </w:rPr>
        <w:t>Malaysia.</w:t>
      </w:r>
    </w:p>
    <w:p w14:paraId="74515624" w14:textId="77777777" w:rsidR="00C82A0C" w:rsidRPr="002B5E7D" w:rsidRDefault="00C82A0C" w:rsidP="00D360F2">
      <w:pPr>
        <w:spacing w:after="0"/>
        <w:jc w:val="both"/>
        <w:rPr>
          <w:rFonts w:ascii="HONOR Sans Brand" w:eastAsia="HONOR Sans Brand" w:hAnsi="HONOR Sans Brand"/>
          <w:lang w:val="en-US"/>
        </w:rPr>
      </w:pPr>
    </w:p>
    <w:p w14:paraId="3A1515DB" w14:textId="429F6BA6" w:rsidR="002C00C9" w:rsidRPr="002B5E7D" w:rsidRDefault="002C00C9" w:rsidP="004C1399">
      <w:pPr>
        <w:spacing w:after="0"/>
        <w:jc w:val="both"/>
        <w:rPr>
          <w:rFonts w:ascii="HONOR Sans Brand" w:eastAsia="HONOR Sans Brand" w:hAnsi="HONOR Sans Brand"/>
          <w:lang w:val="en-US"/>
        </w:rPr>
      </w:pPr>
      <w:r w:rsidRPr="002B5E7D">
        <w:rPr>
          <w:rFonts w:ascii="HONOR Sans Brand" w:eastAsia="HONOR Sans Brand" w:hAnsi="HONOR Sans Brand"/>
          <w:lang w:val="en-US"/>
        </w:rPr>
        <w:t xml:space="preserve"> </w:t>
      </w:r>
      <w:r w:rsidR="00F07F8C" w:rsidRPr="002B5E7D">
        <w:rPr>
          <w:rFonts w:ascii="HONOR Sans Brand" w:eastAsia="HONOR Sans Brand" w:hAnsi="HONOR Sans Brand"/>
          <w:lang w:val="en-US"/>
        </w:rPr>
        <w:t>“</w:t>
      </w:r>
      <w:r w:rsidR="004C6353" w:rsidRPr="002B5E7D">
        <w:rPr>
          <w:rFonts w:ascii="HONOR Sans Brand" w:eastAsia="HONOR Sans Brand" w:hAnsi="HONOR Sans Brand"/>
          <w:lang w:val="en-US"/>
        </w:rPr>
        <w:t>Dedicated to explor</w:t>
      </w:r>
      <w:r w:rsidR="00D61128" w:rsidRPr="002B5E7D">
        <w:rPr>
          <w:rFonts w:ascii="HONOR Sans Brand" w:eastAsia="HONOR Sans Brand" w:hAnsi="HONOR Sans Brand"/>
          <w:lang w:val="en-US"/>
        </w:rPr>
        <w:t>ing</w:t>
      </w:r>
      <w:r w:rsidR="004C6353" w:rsidRPr="002B5E7D">
        <w:rPr>
          <w:rFonts w:ascii="HONOR Sans Brand" w:eastAsia="HONOR Sans Brand" w:hAnsi="HONOR Sans Brand"/>
          <w:lang w:val="en-US"/>
        </w:rPr>
        <w:t xml:space="preserve"> </w:t>
      </w:r>
      <w:r w:rsidR="00305533" w:rsidRPr="002B5E7D">
        <w:rPr>
          <w:rFonts w:ascii="HONOR Sans Brand" w:eastAsia="HONOR Sans Brand" w:hAnsi="HONOR Sans Brand"/>
          <w:lang w:val="en-US"/>
        </w:rPr>
        <w:t xml:space="preserve">new forms of excellent artwork, </w:t>
      </w:r>
      <w:r w:rsidRPr="002B5E7D">
        <w:rPr>
          <w:rFonts w:ascii="HONOR Sans Brand" w:eastAsia="HONOR Sans Brand" w:hAnsi="HONOR Sans Brand"/>
          <w:lang w:val="en-US"/>
        </w:rPr>
        <w:t xml:space="preserve">HONOR Talents is a platform that </w:t>
      </w:r>
      <w:r w:rsidR="000E0656" w:rsidRPr="002B5E7D">
        <w:rPr>
          <w:rFonts w:ascii="HONOR Sans Brand" w:eastAsia="HONOR Sans Brand" w:hAnsi="HONOR Sans Brand"/>
          <w:lang w:val="en-US"/>
        </w:rPr>
        <w:t>puts emphasis</w:t>
      </w:r>
      <w:r w:rsidRPr="002B5E7D">
        <w:rPr>
          <w:rFonts w:ascii="HONOR Sans Brand" w:eastAsia="HONOR Sans Brand" w:hAnsi="HONOR Sans Brand"/>
          <w:lang w:val="en-US"/>
        </w:rPr>
        <w:t xml:space="preserve"> on </w:t>
      </w:r>
      <w:r w:rsidR="000E0656" w:rsidRPr="002B5E7D">
        <w:rPr>
          <w:rFonts w:ascii="HONOR Sans Brand" w:eastAsia="HONOR Sans Brand" w:hAnsi="HONOR Sans Brand"/>
          <w:lang w:val="en-US"/>
        </w:rPr>
        <w:t xml:space="preserve">the integration of </w:t>
      </w:r>
      <w:r w:rsidRPr="002B5E7D">
        <w:rPr>
          <w:rFonts w:ascii="HONOR Sans Brand" w:eastAsia="HONOR Sans Brand" w:hAnsi="HONOR Sans Brand"/>
          <w:lang w:val="en-US"/>
        </w:rPr>
        <w:t>technology and art</w:t>
      </w:r>
      <w:r w:rsidR="00B66D86" w:rsidRPr="002B5E7D">
        <w:rPr>
          <w:rFonts w:ascii="HONOR Sans Brand" w:eastAsia="HONOR Sans Brand" w:hAnsi="HONOR Sans Brand"/>
          <w:lang w:val="en-US"/>
        </w:rPr>
        <w:t xml:space="preserve"> and empowers</w:t>
      </w:r>
      <w:r w:rsidRPr="002B5E7D">
        <w:rPr>
          <w:rFonts w:ascii="HONOR Sans Brand" w:eastAsia="HONOR Sans Brand" w:hAnsi="HONOR Sans Brand"/>
          <w:lang w:val="en-US"/>
        </w:rPr>
        <w:t xml:space="preserve"> creative young talents</w:t>
      </w:r>
      <w:r w:rsidR="00305533" w:rsidRPr="002B5E7D">
        <w:rPr>
          <w:rFonts w:ascii="HONOR Sans Brand" w:eastAsia="HONOR Sans Brand" w:hAnsi="HONOR Sans Brand"/>
          <w:lang w:val="en-US"/>
        </w:rPr>
        <w:t>,</w:t>
      </w:r>
      <w:r w:rsidRPr="002B5E7D">
        <w:rPr>
          <w:rFonts w:ascii="HONOR Sans Brand" w:eastAsia="HONOR Sans Brand" w:hAnsi="HONOR Sans Brand"/>
          <w:lang w:val="en-US"/>
        </w:rPr>
        <w:t xml:space="preserve">” </w:t>
      </w:r>
      <w:r w:rsidR="00305533" w:rsidRPr="002B5E7D">
        <w:rPr>
          <w:rFonts w:ascii="HONOR Sans Brand" w:eastAsia="HONOR Sans Brand" w:hAnsi="HONOR Sans Brand"/>
          <w:lang w:val="en-US"/>
        </w:rPr>
        <w:t xml:space="preserve">said </w:t>
      </w:r>
      <w:r w:rsidR="00D73EB9" w:rsidRPr="002B5E7D">
        <w:rPr>
          <w:rFonts w:ascii="HONOR Sans Brand" w:eastAsia="HONOR Sans Brand" w:hAnsi="HONOR Sans Brand"/>
          <w:lang w:val="en-US"/>
        </w:rPr>
        <w:t xml:space="preserve">Wang </w:t>
      </w:r>
      <w:proofErr w:type="spellStart"/>
      <w:r w:rsidR="00D73EB9" w:rsidRPr="002B5E7D">
        <w:rPr>
          <w:rFonts w:ascii="HONOR Sans Brand" w:eastAsia="HONOR Sans Brand" w:hAnsi="HONOR Sans Brand"/>
          <w:lang w:val="en-US"/>
        </w:rPr>
        <w:t>Chenhao</w:t>
      </w:r>
      <w:proofErr w:type="spellEnd"/>
      <w:r w:rsidR="00D73EB9" w:rsidRPr="002B5E7D">
        <w:rPr>
          <w:rFonts w:ascii="HONOR Sans Brand" w:eastAsia="HONOR Sans Brand" w:hAnsi="HONOR Sans Brand"/>
          <w:lang w:val="en-US"/>
        </w:rPr>
        <w:t xml:space="preserve">, champion of the art interactive installation category with his </w:t>
      </w:r>
      <w:r w:rsidR="009355C3" w:rsidRPr="002B5E7D">
        <w:rPr>
          <w:rFonts w:ascii="HONOR Sans Brand" w:eastAsia="HONOR Sans Brand" w:hAnsi="HONOR Sans Brand"/>
          <w:lang w:val="en-US"/>
        </w:rPr>
        <w:t>piece “Ensemble</w:t>
      </w:r>
      <w:r w:rsidR="006A17F1">
        <w:rPr>
          <w:rFonts w:ascii="HONOR Sans Brand" w:eastAsia="HONOR Sans Brand" w:hAnsi="HONOR Sans Brand"/>
          <w:lang w:val="en-US"/>
        </w:rPr>
        <w:t>.</w:t>
      </w:r>
      <w:r w:rsidR="009355C3" w:rsidRPr="002B5E7D">
        <w:rPr>
          <w:rFonts w:ascii="HONOR Sans Brand" w:eastAsia="HONOR Sans Brand" w:hAnsi="HONOR Sans Brand"/>
          <w:lang w:val="en-US"/>
        </w:rPr>
        <w:t>”</w:t>
      </w:r>
      <w:r w:rsidR="00D73EB9" w:rsidRPr="002B5E7D">
        <w:rPr>
          <w:rFonts w:ascii="HONOR Sans Brand" w:eastAsia="HONOR Sans Brand" w:hAnsi="HONOR Sans Brand"/>
          <w:lang w:val="en-US"/>
        </w:rPr>
        <w:t xml:space="preserve"> </w:t>
      </w:r>
      <w:r w:rsidR="00CE7C81" w:rsidRPr="002B5E7D">
        <w:rPr>
          <w:rFonts w:ascii="HONOR Sans Brand" w:eastAsia="HONOR Sans Brand" w:hAnsi="HONOR Sans Brand"/>
          <w:lang w:val="en-US"/>
        </w:rPr>
        <w:t>“</w:t>
      </w:r>
      <w:r w:rsidR="001E0E3E" w:rsidRPr="002B5E7D">
        <w:rPr>
          <w:rFonts w:ascii="HONOR Sans Brand" w:eastAsia="HONOR Sans Brand" w:hAnsi="HONOR Sans Brand"/>
          <w:lang w:val="en-US"/>
        </w:rPr>
        <w:t xml:space="preserve">Not only does </w:t>
      </w:r>
      <w:r w:rsidRPr="002B5E7D">
        <w:rPr>
          <w:rFonts w:ascii="HONOR Sans Brand" w:eastAsia="HONOR Sans Brand" w:hAnsi="HONOR Sans Brand"/>
          <w:lang w:val="en-US"/>
        </w:rPr>
        <w:t xml:space="preserve">HONOR Talents </w:t>
      </w:r>
      <w:r w:rsidR="00D66A30" w:rsidRPr="002B5E7D">
        <w:rPr>
          <w:rFonts w:ascii="HONOR Sans Brand" w:eastAsia="HONOR Sans Brand" w:hAnsi="HONOR Sans Brand"/>
          <w:lang w:val="en-US"/>
        </w:rPr>
        <w:t>provide</w:t>
      </w:r>
      <w:r w:rsidR="00CE7C81" w:rsidRPr="002B5E7D">
        <w:rPr>
          <w:rFonts w:ascii="HONOR Sans Brand" w:eastAsia="HONOR Sans Brand" w:hAnsi="HONOR Sans Brand"/>
          <w:lang w:val="en-US"/>
        </w:rPr>
        <w:t xml:space="preserve"> me with </w:t>
      </w:r>
      <w:r w:rsidR="00230892" w:rsidRPr="002B5E7D">
        <w:rPr>
          <w:rFonts w:ascii="HONOR Sans Brand" w:eastAsia="HONOR Sans Brand" w:hAnsi="HONOR Sans Brand"/>
          <w:lang w:val="en-US"/>
        </w:rPr>
        <w:t>the opportunit</w:t>
      </w:r>
      <w:r w:rsidR="00A04DD0" w:rsidRPr="002B5E7D">
        <w:rPr>
          <w:rFonts w:ascii="HONOR Sans Brand" w:eastAsia="HONOR Sans Brand" w:hAnsi="HONOR Sans Brand"/>
          <w:lang w:val="en-US"/>
        </w:rPr>
        <w:t>ies</w:t>
      </w:r>
      <w:r w:rsidR="00230892" w:rsidRPr="002B5E7D">
        <w:rPr>
          <w:rFonts w:ascii="HONOR Sans Brand" w:eastAsia="HONOR Sans Brand" w:hAnsi="HONOR Sans Brand"/>
          <w:lang w:val="en-US"/>
        </w:rPr>
        <w:t xml:space="preserve"> to</w:t>
      </w:r>
      <w:r w:rsidRPr="002B5E7D">
        <w:rPr>
          <w:rFonts w:ascii="HONOR Sans Brand" w:eastAsia="HONOR Sans Brand" w:hAnsi="HONOR Sans Brand"/>
          <w:lang w:val="en-US"/>
        </w:rPr>
        <w:t xml:space="preserve"> </w:t>
      </w:r>
      <w:r w:rsidR="00521A24" w:rsidRPr="002B5E7D">
        <w:rPr>
          <w:rFonts w:ascii="HONOR Sans Brand" w:eastAsia="HONOR Sans Brand" w:hAnsi="HONOR Sans Brand"/>
          <w:lang w:val="en-US"/>
        </w:rPr>
        <w:t xml:space="preserve">showcase my </w:t>
      </w:r>
      <w:r w:rsidRPr="002B5E7D">
        <w:rPr>
          <w:rFonts w:ascii="HONOR Sans Brand" w:eastAsia="HONOR Sans Brand" w:hAnsi="HONOR Sans Brand"/>
          <w:lang w:val="en-US"/>
        </w:rPr>
        <w:t>creative ideas</w:t>
      </w:r>
      <w:r w:rsidR="00761BF1" w:rsidRPr="002B5E7D">
        <w:rPr>
          <w:rFonts w:ascii="HONOR Sans Brand" w:eastAsia="HONOR Sans Brand" w:hAnsi="HONOR Sans Brand"/>
          <w:lang w:val="en-US"/>
        </w:rPr>
        <w:t xml:space="preserve"> </w:t>
      </w:r>
      <w:r w:rsidR="00DC2EBB" w:rsidRPr="002B5E7D">
        <w:rPr>
          <w:rFonts w:ascii="HONOR Sans Brand" w:eastAsia="HONOR Sans Brand" w:hAnsi="HONOR Sans Brand"/>
          <w:lang w:val="en-US"/>
        </w:rPr>
        <w:t xml:space="preserve">to a </w:t>
      </w:r>
      <w:r w:rsidR="001E0E3E" w:rsidRPr="002B5E7D">
        <w:rPr>
          <w:rFonts w:ascii="HONOR Sans Brand" w:eastAsia="HONOR Sans Brand" w:hAnsi="HONOR Sans Brand"/>
          <w:lang w:val="en-US"/>
        </w:rPr>
        <w:t xml:space="preserve">wider group of audience, but </w:t>
      </w:r>
      <w:r w:rsidR="006A17F1">
        <w:rPr>
          <w:rFonts w:ascii="HONOR Sans Brand" w:eastAsia="HONOR Sans Brand" w:hAnsi="HONOR Sans Brand"/>
          <w:lang w:val="en-US"/>
        </w:rPr>
        <w:t xml:space="preserve">it </w:t>
      </w:r>
      <w:r w:rsidR="001E0E3E" w:rsidRPr="002B5E7D">
        <w:rPr>
          <w:rFonts w:ascii="HONOR Sans Brand" w:eastAsia="HONOR Sans Brand" w:hAnsi="HONOR Sans Brand"/>
          <w:lang w:val="en-US"/>
        </w:rPr>
        <w:t xml:space="preserve">also </w:t>
      </w:r>
      <w:r w:rsidR="001E0E3E" w:rsidRPr="002B5E7D">
        <w:rPr>
          <w:rFonts w:ascii="HONOR Sans Brand" w:eastAsia="HONOR Sans Brand" w:hAnsi="HONOR Sans Brand"/>
          <w:lang w:val="en-US"/>
        </w:rPr>
        <w:lastRenderedPageBreak/>
        <w:t>enabl</w:t>
      </w:r>
      <w:r w:rsidR="006A17F1">
        <w:rPr>
          <w:rFonts w:ascii="HONOR Sans Brand" w:eastAsia="HONOR Sans Brand" w:hAnsi="HONOR Sans Brand"/>
          <w:lang w:val="en-US"/>
        </w:rPr>
        <w:t>es</w:t>
      </w:r>
      <w:r w:rsidR="001E0E3E" w:rsidRPr="002B5E7D">
        <w:rPr>
          <w:rFonts w:ascii="HONOR Sans Brand" w:eastAsia="HONOR Sans Brand" w:hAnsi="HONOR Sans Brand"/>
          <w:lang w:val="en-US"/>
        </w:rPr>
        <w:t xml:space="preserve"> me to </w:t>
      </w:r>
      <w:r w:rsidR="005110A3" w:rsidRPr="002B5E7D">
        <w:rPr>
          <w:rFonts w:ascii="HONOR Sans Brand" w:eastAsia="HONOR Sans Brand" w:hAnsi="HONOR Sans Brand"/>
          <w:lang w:val="en-US"/>
        </w:rPr>
        <w:t>receive</w:t>
      </w:r>
      <w:r w:rsidRPr="002B5E7D">
        <w:rPr>
          <w:rFonts w:ascii="HONOR Sans Brand" w:eastAsia="HONOR Sans Brand" w:hAnsi="HONOR Sans Brand"/>
          <w:lang w:val="en-US"/>
        </w:rPr>
        <w:t xml:space="preserve"> </w:t>
      </w:r>
      <w:r w:rsidR="00D61128" w:rsidRPr="002B5E7D">
        <w:rPr>
          <w:rFonts w:ascii="HONOR Sans Brand" w:eastAsia="HONOR Sans Brand" w:hAnsi="HONOR Sans Brand"/>
          <w:lang w:val="en-US"/>
        </w:rPr>
        <w:t>real</w:t>
      </w:r>
      <w:r w:rsidR="00866854" w:rsidRPr="002B5E7D">
        <w:rPr>
          <w:rFonts w:ascii="HONOR Sans Brand" w:eastAsia="HONOR Sans Brand" w:hAnsi="HONOR Sans Brand"/>
          <w:lang w:val="en-US"/>
        </w:rPr>
        <w:t xml:space="preserve"> </w:t>
      </w:r>
      <w:r w:rsidRPr="002B5E7D">
        <w:rPr>
          <w:rFonts w:ascii="HONOR Sans Brand" w:eastAsia="HONOR Sans Brand" w:hAnsi="HONOR Sans Brand"/>
          <w:lang w:val="en-US"/>
        </w:rPr>
        <w:t xml:space="preserve">feedback from </w:t>
      </w:r>
      <w:r w:rsidR="001E0E3E" w:rsidRPr="002B5E7D">
        <w:rPr>
          <w:rFonts w:ascii="HONOR Sans Brand" w:eastAsia="HONOR Sans Brand" w:hAnsi="HONOR Sans Brand"/>
          <w:lang w:val="en-US"/>
        </w:rPr>
        <w:t xml:space="preserve">experts </w:t>
      </w:r>
      <w:r w:rsidR="005755B5" w:rsidRPr="002B5E7D">
        <w:rPr>
          <w:rFonts w:ascii="HONOR Sans Brand" w:eastAsia="HONOR Sans Brand" w:hAnsi="HONOR Sans Brand"/>
          <w:lang w:val="en-US"/>
        </w:rPr>
        <w:t>across</w:t>
      </w:r>
      <w:r w:rsidR="00816625" w:rsidRPr="002B5E7D">
        <w:rPr>
          <w:rFonts w:ascii="HONOR Sans Brand" w:eastAsia="HONOR Sans Brand" w:hAnsi="HONOR Sans Brand"/>
          <w:lang w:val="en-US"/>
        </w:rPr>
        <w:t xml:space="preserve"> </w:t>
      </w:r>
      <w:r w:rsidRPr="002B5E7D">
        <w:rPr>
          <w:rFonts w:ascii="HONOR Sans Brand" w:eastAsia="HONOR Sans Brand" w:hAnsi="HONOR Sans Brand"/>
          <w:lang w:val="en-US"/>
        </w:rPr>
        <w:t>different fields</w:t>
      </w:r>
      <w:r w:rsidR="005755B5" w:rsidRPr="002B5E7D">
        <w:rPr>
          <w:rFonts w:ascii="HONOR Sans Brand" w:eastAsia="HONOR Sans Brand" w:hAnsi="HONOR Sans Brand"/>
          <w:lang w:val="en-US"/>
        </w:rPr>
        <w:t xml:space="preserve">, bringing enormous </w:t>
      </w:r>
      <w:r w:rsidR="00201AB8" w:rsidRPr="002B5E7D">
        <w:rPr>
          <w:rFonts w:ascii="HONOR Sans Brand" w:eastAsia="HONOR Sans Brand" w:hAnsi="HONOR Sans Brand"/>
          <w:lang w:val="en-US"/>
        </w:rPr>
        <w:t>benefit</w:t>
      </w:r>
      <w:r w:rsidRPr="002B5E7D">
        <w:rPr>
          <w:rFonts w:ascii="HONOR Sans Brand" w:eastAsia="HONOR Sans Brand" w:hAnsi="HONOR Sans Brand"/>
          <w:lang w:val="en-US"/>
        </w:rPr>
        <w:t xml:space="preserve"> to </w:t>
      </w:r>
      <w:r w:rsidR="00201AB8" w:rsidRPr="002B5E7D">
        <w:rPr>
          <w:rFonts w:ascii="HONOR Sans Brand" w:eastAsia="HONOR Sans Brand" w:hAnsi="HONOR Sans Brand"/>
          <w:lang w:val="en-US"/>
        </w:rPr>
        <w:t>my</w:t>
      </w:r>
      <w:r w:rsidRPr="002B5E7D">
        <w:rPr>
          <w:rFonts w:ascii="HONOR Sans Brand" w:eastAsia="HONOR Sans Brand" w:hAnsi="HONOR Sans Brand"/>
          <w:lang w:val="en-US"/>
        </w:rPr>
        <w:t xml:space="preserve"> creative </w:t>
      </w:r>
      <w:r w:rsidR="006B0BEB" w:rsidRPr="002B5E7D">
        <w:rPr>
          <w:rFonts w:ascii="HONOR Sans Brand" w:eastAsia="HONOR Sans Brand" w:hAnsi="HONOR Sans Brand"/>
          <w:lang w:val="en-US"/>
        </w:rPr>
        <w:t>journey</w:t>
      </w:r>
      <w:r w:rsidR="00201AB8" w:rsidRPr="002B5E7D">
        <w:rPr>
          <w:rFonts w:ascii="HONOR Sans Brand" w:eastAsia="HONOR Sans Brand" w:hAnsi="HONOR Sans Brand"/>
          <w:lang w:val="en-US"/>
        </w:rPr>
        <w:t xml:space="preserve"> in the future.”</w:t>
      </w:r>
    </w:p>
    <w:p w14:paraId="0127A3C7" w14:textId="77777777" w:rsidR="002C00C9" w:rsidRPr="002B5E7D" w:rsidRDefault="002C00C9" w:rsidP="004C1399">
      <w:pPr>
        <w:spacing w:after="0"/>
        <w:jc w:val="both"/>
        <w:rPr>
          <w:rFonts w:ascii="HONOR Sans Brand" w:eastAsia="HONOR Sans Brand" w:hAnsi="HONOR Sans Brand"/>
          <w:lang w:val="en-US"/>
        </w:rPr>
      </w:pPr>
    </w:p>
    <w:p w14:paraId="4471AF1D" w14:textId="78F19B17" w:rsidR="0026292E" w:rsidRPr="002B5E7D" w:rsidRDefault="002C00C9" w:rsidP="002C00C9">
      <w:pPr>
        <w:spacing w:after="0"/>
        <w:jc w:val="center"/>
        <w:rPr>
          <w:rFonts w:ascii="HONOR Sans Brand" w:eastAsia="HONOR Sans Brand" w:hAnsi="HONOR Sans Brand"/>
          <w:sz w:val="16"/>
          <w:szCs w:val="16"/>
          <w:lang w:val="en-US"/>
        </w:rPr>
      </w:pPr>
      <w:r w:rsidRPr="002B5E7D">
        <w:rPr>
          <w:noProof/>
          <w:sz w:val="16"/>
          <w:szCs w:val="16"/>
          <w:lang w:val="en-US"/>
        </w:rPr>
        <w:drawing>
          <wp:inline distT="0" distB="0" distL="0" distR="0" wp14:anchorId="21284295" wp14:editId="208F23C6">
            <wp:extent cx="5274310" cy="2966720"/>
            <wp:effectExtent l="0" t="0" r="2540" b="5080"/>
            <wp:docPr id="2" name="Picture 2" descr="电视萤幕画面&#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电视萤幕画面&#10;&#10;中度可信度描述已自动生成"/>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274310" cy="2966720"/>
                    </a:xfrm>
                    <a:prstGeom prst="rect">
                      <a:avLst/>
                    </a:prstGeom>
                    <a:noFill/>
                    <a:ln>
                      <a:noFill/>
                    </a:ln>
                  </pic:spPr>
                </pic:pic>
              </a:graphicData>
            </a:graphic>
          </wp:inline>
        </w:drawing>
      </w:r>
    </w:p>
    <w:p w14:paraId="16199B81" w14:textId="267D47D7" w:rsidR="002C00C9" w:rsidRPr="002B5E7D" w:rsidRDefault="002C00C9" w:rsidP="002C00C9">
      <w:pPr>
        <w:spacing w:after="0"/>
        <w:jc w:val="center"/>
        <w:rPr>
          <w:rFonts w:ascii="HONOR Sans Brand" w:eastAsia="HONOR Sans Brand" w:hAnsi="HONOR Sans Brand"/>
          <w:sz w:val="16"/>
          <w:szCs w:val="16"/>
          <w:lang w:val="en-US"/>
        </w:rPr>
      </w:pPr>
      <w:r w:rsidRPr="002B5E7D">
        <w:rPr>
          <w:rFonts w:ascii="HONOR Sans Brand" w:eastAsia="HONOR Sans Brand" w:hAnsi="HONOR Sans Brand"/>
          <w:sz w:val="16"/>
          <w:szCs w:val="16"/>
          <w:lang w:val="en-US"/>
        </w:rPr>
        <w:t xml:space="preserve">Wang </w:t>
      </w:r>
      <w:proofErr w:type="spellStart"/>
      <w:r w:rsidRPr="002B5E7D">
        <w:rPr>
          <w:rFonts w:ascii="HONOR Sans Brand" w:eastAsia="HONOR Sans Brand" w:hAnsi="HONOR Sans Brand"/>
          <w:sz w:val="16"/>
          <w:szCs w:val="16"/>
          <w:lang w:val="en-US"/>
        </w:rPr>
        <w:t>Chenhao</w:t>
      </w:r>
      <w:proofErr w:type="spellEnd"/>
      <w:r w:rsidRPr="002B5E7D">
        <w:rPr>
          <w:rFonts w:ascii="HONOR Sans Brand" w:eastAsia="HONOR Sans Brand" w:hAnsi="HONOR Sans Brand"/>
          <w:sz w:val="16"/>
          <w:szCs w:val="16"/>
          <w:lang w:val="en-US"/>
        </w:rPr>
        <w:t xml:space="preserve"> </w:t>
      </w:r>
      <w:r w:rsidR="005E5DC7" w:rsidRPr="002B5E7D">
        <w:rPr>
          <w:rFonts w:ascii="HONOR Sans Brand" w:eastAsia="HONOR Sans Brand" w:hAnsi="HONOR Sans Brand"/>
          <w:sz w:val="16"/>
          <w:szCs w:val="16"/>
          <w:lang w:val="en-US"/>
        </w:rPr>
        <w:t xml:space="preserve">appreciates artwork at the exhibition with </w:t>
      </w:r>
      <w:r w:rsidRPr="002B5E7D">
        <w:rPr>
          <w:rFonts w:ascii="HONOR Sans Brand" w:eastAsia="HONOR Sans Brand" w:hAnsi="HONOR Sans Brand"/>
          <w:sz w:val="16"/>
          <w:szCs w:val="16"/>
          <w:lang w:val="en-US"/>
        </w:rPr>
        <w:t>Lu Yingying</w:t>
      </w:r>
      <w:r w:rsidR="003E6CE7" w:rsidRPr="002B5E7D">
        <w:rPr>
          <w:rFonts w:ascii="HONOR Sans Brand" w:eastAsia="HONOR Sans Brand" w:hAnsi="HONOR Sans Brand"/>
          <w:sz w:val="16"/>
          <w:szCs w:val="16"/>
          <w:lang w:val="en-US"/>
        </w:rPr>
        <w:t xml:space="preserve">, </w:t>
      </w:r>
      <w:r w:rsidR="005E5DC7" w:rsidRPr="002B5E7D">
        <w:rPr>
          <w:rFonts w:ascii="HONOR Sans Brand" w:eastAsia="HONOR Sans Brand" w:hAnsi="HONOR Sans Brand"/>
          <w:sz w:val="16"/>
          <w:szCs w:val="16"/>
          <w:lang w:val="en-US"/>
        </w:rPr>
        <w:t xml:space="preserve">his mentor </w:t>
      </w:r>
      <w:r w:rsidRPr="002B5E7D">
        <w:rPr>
          <w:rFonts w:ascii="HONOR Sans Brand" w:eastAsia="HONOR Sans Brand" w:hAnsi="HONOR Sans Brand"/>
          <w:sz w:val="16"/>
          <w:szCs w:val="16"/>
          <w:lang w:val="en-US"/>
        </w:rPr>
        <w:t xml:space="preserve">from </w:t>
      </w:r>
      <w:r w:rsidR="00201AB8" w:rsidRPr="002B5E7D">
        <w:rPr>
          <w:rFonts w:ascii="HONOR Sans Brand" w:eastAsia="HONOR Sans Brand" w:hAnsi="HONOR Sans Brand"/>
          <w:sz w:val="16"/>
          <w:szCs w:val="16"/>
          <w:lang w:val="en-US"/>
        </w:rPr>
        <w:t xml:space="preserve">the </w:t>
      </w:r>
      <w:r w:rsidRPr="002B5E7D">
        <w:rPr>
          <w:rFonts w:ascii="HONOR Sans Brand" w:eastAsia="HONOR Sans Brand" w:hAnsi="HONOR Sans Brand"/>
          <w:sz w:val="16"/>
          <w:szCs w:val="16"/>
          <w:lang w:val="en-US"/>
        </w:rPr>
        <w:t>Central Academy of Fine Arts</w:t>
      </w:r>
      <w:r w:rsidR="002345C8">
        <w:rPr>
          <w:rFonts w:ascii="HONOR Sans Brand" w:eastAsia="HONOR Sans Brand" w:hAnsi="HONOR Sans Brand"/>
          <w:sz w:val="16"/>
          <w:szCs w:val="16"/>
          <w:lang w:val="en-US"/>
        </w:rPr>
        <w:t>.</w:t>
      </w:r>
    </w:p>
    <w:p w14:paraId="3F283382" w14:textId="77777777" w:rsidR="002C00C9" w:rsidRPr="002B5E7D" w:rsidRDefault="002C00C9" w:rsidP="00E53A65">
      <w:pPr>
        <w:tabs>
          <w:tab w:val="left" w:pos="5680"/>
        </w:tabs>
        <w:spacing w:after="0" w:line="240" w:lineRule="auto"/>
        <w:jc w:val="center"/>
        <w:rPr>
          <w:rFonts w:ascii="HONOR Sans Brand" w:eastAsia="HONOR Sans Brand" w:hAnsi="HONOR Sans Brand" w:cs="Calibri"/>
          <w:color w:val="000000"/>
          <w:lang w:val="en-US"/>
        </w:rPr>
      </w:pPr>
    </w:p>
    <w:p w14:paraId="379A55EC" w14:textId="487F11E5" w:rsidR="00DE4CD8" w:rsidRDefault="009A119F" w:rsidP="00191986">
      <w:pPr>
        <w:tabs>
          <w:tab w:val="left" w:pos="5680"/>
        </w:tabs>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In 2023, HONOR Talents will be </w:t>
      </w:r>
      <w:r w:rsidR="000440E1" w:rsidRPr="002B5E7D">
        <w:rPr>
          <w:rFonts w:ascii="HONOR Sans Brand" w:eastAsia="HONOR Sans Brand" w:hAnsi="HONOR Sans Brand" w:cs="Calibri"/>
          <w:color w:val="000000"/>
          <w:lang w:val="en-US"/>
        </w:rPr>
        <w:t xml:space="preserve">advanced </w:t>
      </w:r>
      <w:r w:rsidR="00800B7F" w:rsidRPr="002B5E7D">
        <w:rPr>
          <w:rFonts w:ascii="HONOR Sans Brand" w:eastAsia="HONOR Sans Brand" w:hAnsi="HONOR Sans Brand" w:cs="Calibri"/>
          <w:color w:val="000000"/>
          <w:lang w:val="en-US"/>
        </w:rPr>
        <w:t>as</w:t>
      </w:r>
      <w:r w:rsidR="00D61128" w:rsidRPr="002B5E7D">
        <w:rPr>
          <w:rFonts w:ascii="HONOR Sans Brand" w:eastAsia="HONOR Sans Brand" w:hAnsi="HONOR Sans Brand" w:cs="Calibri"/>
          <w:color w:val="000000"/>
          <w:lang w:val="en-US"/>
        </w:rPr>
        <w:t xml:space="preserve"> part</w:t>
      </w:r>
      <w:r w:rsidR="00800B7F" w:rsidRPr="002B5E7D">
        <w:rPr>
          <w:rFonts w:ascii="HONOR Sans Brand" w:eastAsia="HONOR Sans Brand" w:hAnsi="HONOR Sans Brand" w:cs="Calibri"/>
          <w:color w:val="000000"/>
          <w:lang w:val="en-US"/>
        </w:rPr>
        <w:t xml:space="preserve"> of</w:t>
      </w:r>
      <w:r w:rsidRPr="002B5E7D">
        <w:rPr>
          <w:rFonts w:ascii="HONOR Sans Brand" w:eastAsia="HONOR Sans Brand" w:hAnsi="HONOR Sans Brand" w:cs="Calibri"/>
          <w:color w:val="000000"/>
          <w:lang w:val="en-US"/>
        </w:rPr>
        <w:t xml:space="preserve"> </w:t>
      </w:r>
      <w:r w:rsidR="00B83572" w:rsidRPr="002B5E7D">
        <w:rPr>
          <w:rFonts w:ascii="HONOR Sans Brand" w:eastAsia="HONOR Sans Brand" w:hAnsi="HONOR Sans Brand" w:cs="Calibri"/>
          <w:color w:val="000000"/>
          <w:lang w:val="en-US"/>
        </w:rPr>
        <w:t>HONOR</w:t>
      </w:r>
      <w:r w:rsidR="00800B7F" w:rsidRPr="002B5E7D">
        <w:rPr>
          <w:rFonts w:ascii="HONOR Sans Brand" w:eastAsia="HONOR Sans Brand" w:hAnsi="HONOR Sans Brand" w:cs="Calibri"/>
          <w:color w:val="000000"/>
          <w:lang w:val="en-US"/>
        </w:rPr>
        <w:t>’s</w:t>
      </w:r>
      <w:r w:rsidR="00B83572" w:rsidRPr="002B5E7D">
        <w:rPr>
          <w:rFonts w:ascii="HONOR Sans Brand" w:eastAsia="HONOR Sans Brand" w:hAnsi="HONOR Sans Brand" w:cs="Calibri"/>
          <w:color w:val="000000"/>
          <w:lang w:val="en-US"/>
        </w:rPr>
        <w:t xml:space="preserve"> </w:t>
      </w:r>
      <w:r w:rsidRPr="002B5E7D">
        <w:rPr>
          <w:rFonts w:ascii="HONOR Sans Brand" w:eastAsia="HONOR Sans Brand" w:hAnsi="HONOR Sans Brand" w:cs="Calibri"/>
          <w:color w:val="000000"/>
          <w:lang w:val="en-US"/>
        </w:rPr>
        <w:t xml:space="preserve">Global Youth Program </w:t>
      </w:r>
      <w:r w:rsidR="00D61128" w:rsidRPr="002B5E7D">
        <w:rPr>
          <w:rFonts w:ascii="HONOR Sans Brand" w:eastAsia="HONOR Sans Brand" w:hAnsi="HONOR Sans Brand" w:cs="Calibri"/>
          <w:color w:val="000000"/>
          <w:lang w:val="en-US"/>
        </w:rPr>
        <w:t xml:space="preserve">in </w:t>
      </w:r>
      <w:r w:rsidRPr="002B5E7D">
        <w:rPr>
          <w:rFonts w:ascii="HONOR Sans Brand" w:eastAsia="HONOR Sans Brand" w:hAnsi="HONOR Sans Brand" w:cs="Calibri"/>
          <w:color w:val="000000"/>
          <w:lang w:val="en-US"/>
        </w:rPr>
        <w:t xml:space="preserve">two major </w:t>
      </w:r>
      <w:r w:rsidR="00CE5171" w:rsidRPr="002B5E7D">
        <w:rPr>
          <w:rFonts w:ascii="HONOR Sans Brand" w:eastAsia="HONOR Sans Brand" w:hAnsi="HONOR Sans Brand" w:cs="Calibri"/>
          <w:color w:val="000000"/>
          <w:lang w:val="en-US"/>
        </w:rPr>
        <w:t>categories</w:t>
      </w:r>
      <w:r w:rsidR="000D43BD" w:rsidRPr="002B5E7D">
        <w:rPr>
          <w:rFonts w:ascii="HONOR Sans Brand" w:eastAsia="HONOR Sans Brand" w:hAnsi="HONOR Sans Brand" w:cs="Calibri"/>
          <w:color w:val="000000"/>
          <w:lang w:val="en-US"/>
        </w:rPr>
        <w:t xml:space="preserve"> –</w:t>
      </w:r>
      <w:r w:rsidRPr="002B5E7D">
        <w:rPr>
          <w:rFonts w:ascii="HONOR Sans Brand" w:eastAsia="HONOR Sans Brand" w:hAnsi="HONOR Sans Brand" w:cs="Calibri"/>
          <w:color w:val="000000"/>
          <w:lang w:val="en-US"/>
        </w:rPr>
        <w:t xml:space="preserve"> Technology Aesthetics and Technology Innovation. The program aims to empower talented </w:t>
      </w:r>
      <w:r w:rsidR="00D61128" w:rsidRPr="002B5E7D">
        <w:rPr>
          <w:rFonts w:ascii="HONOR Sans Brand" w:eastAsia="HONOR Sans Brand" w:hAnsi="HONOR Sans Brand" w:cs="Calibri"/>
          <w:color w:val="000000"/>
          <w:lang w:val="en-US"/>
        </w:rPr>
        <w:t xml:space="preserve">young people </w:t>
      </w:r>
      <w:r w:rsidRPr="002B5E7D">
        <w:rPr>
          <w:rFonts w:ascii="HONOR Sans Brand" w:eastAsia="HONOR Sans Brand" w:hAnsi="HONOR Sans Brand" w:cs="Calibri"/>
          <w:color w:val="000000"/>
          <w:lang w:val="en-US"/>
        </w:rPr>
        <w:t xml:space="preserve">from various fields around the world </w:t>
      </w:r>
      <w:r w:rsidR="00D33F4A" w:rsidRPr="002B5E7D">
        <w:rPr>
          <w:rFonts w:ascii="HONOR Sans Brand" w:eastAsia="HONOR Sans Brand" w:hAnsi="HONOR Sans Brand" w:cs="Calibri"/>
          <w:color w:val="000000"/>
          <w:lang w:val="en-US"/>
        </w:rPr>
        <w:t xml:space="preserve">to </w:t>
      </w:r>
      <w:r w:rsidRPr="002B5E7D">
        <w:rPr>
          <w:rFonts w:ascii="HONOR Sans Brand" w:eastAsia="HONOR Sans Brand" w:hAnsi="HONOR Sans Brand" w:cs="Calibri"/>
          <w:color w:val="000000"/>
          <w:lang w:val="en-US"/>
        </w:rPr>
        <w:t>explor</w:t>
      </w:r>
      <w:r w:rsidR="00D33F4A" w:rsidRPr="002B5E7D">
        <w:rPr>
          <w:rFonts w:ascii="HONOR Sans Brand" w:eastAsia="HONOR Sans Brand" w:hAnsi="HONOR Sans Brand" w:cs="Calibri"/>
          <w:color w:val="000000"/>
          <w:lang w:val="en-US"/>
        </w:rPr>
        <w:t>e</w:t>
      </w:r>
      <w:r w:rsidRPr="002B5E7D">
        <w:rPr>
          <w:rFonts w:ascii="HONOR Sans Brand" w:eastAsia="HONOR Sans Brand" w:hAnsi="HONOR Sans Brand" w:cs="Calibri"/>
          <w:color w:val="000000"/>
          <w:lang w:val="en-US"/>
        </w:rPr>
        <w:t xml:space="preserve"> cutting-edge design and technology concepts, demonstrating the potential of youth.</w:t>
      </w:r>
      <w:r w:rsidR="004F1C99" w:rsidRPr="002B5E7D">
        <w:rPr>
          <w:rFonts w:ascii="HONOR Sans Brand" w:eastAsia="HONOR Sans Brand" w:hAnsi="HONOR Sans Brand" w:cs="Calibri"/>
          <w:color w:val="000000"/>
          <w:lang w:val="en-US"/>
        </w:rPr>
        <w:br/>
      </w:r>
    </w:p>
    <w:p w14:paraId="7A3D9FD2" w14:textId="29293CEB" w:rsidR="002345C8" w:rsidRPr="002B5E7D" w:rsidRDefault="002345C8" w:rsidP="00237D20">
      <w:pPr>
        <w:tabs>
          <w:tab w:val="left" w:pos="5680"/>
        </w:tabs>
        <w:spacing w:after="0" w:line="240" w:lineRule="auto"/>
        <w:jc w:val="center"/>
        <w:rPr>
          <w:rFonts w:ascii="HONOR Sans Brand" w:eastAsia="HONOR Sans Brand" w:hAnsi="HONOR Sans Brand" w:cs="Calibri"/>
          <w:color w:val="000000"/>
          <w:lang w:val="en-US"/>
        </w:rPr>
      </w:pPr>
      <w:r>
        <w:rPr>
          <w:noProof/>
        </w:rPr>
        <w:lastRenderedPageBreak/>
        <w:drawing>
          <wp:inline distT="0" distB="0" distL="0" distR="0" wp14:anchorId="2E12CDC7" wp14:editId="226D0CEF">
            <wp:extent cx="5274310" cy="2966720"/>
            <wp:effectExtent l="0" t="0" r="2540" b="50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74310" cy="2966720"/>
                    </a:xfrm>
                    <a:prstGeom prst="rect">
                      <a:avLst/>
                    </a:prstGeom>
                    <a:noFill/>
                    <a:ln>
                      <a:noFill/>
                    </a:ln>
                  </pic:spPr>
                </pic:pic>
              </a:graphicData>
            </a:graphic>
          </wp:inline>
        </w:drawing>
      </w:r>
    </w:p>
    <w:p w14:paraId="558BB7EC" w14:textId="77777777" w:rsidR="00F563F3" w:rsidRPr="002B5E7D" w:rsidRDefault="00F563F3">
      <w:pPr>
        <w:rPr>
          <w:rFonts w:ascii="HONOR Sans Brand" w:eastAsia="HONOR Sans Brand" w:hAnsi="HONOR Sans Brand" w:cs="Calibri"/>
          <w:b/>
          <w:bCs/>
          <w:color w:val="000000"/>
          <w:lang w:val="en-US"/>
        </w:rPr>
      </w:pPr>
      <w:r w:rsidRPr="002B5E7D">
        <w:rPr>
          <w:rFonts w:ascii="HONOR Sans Brand" w:eastAsia="HONOR Sans Brand" w:hAnsi="HONOR Sans Brand" w:cs="Calibri"/>
          <w:b/>
          <w:bCs/>
          <w:color w:val="000000"/>
          <w:lang w:val="en-US"/>
        </w:rPr>
        <w:br w:type="page"/>
      </w:r>
    </w:p>
    <w:p w14:paraId="4A2A959D" w14:textId="7BE32EEA" w:rsidR="00DE4CD8" w:rsidRPr="002B5E7D" w:rsidRDefault="00DE4CD8" w:rsidP="00DE4CD8">
      <w:pPr>
        <w:tabs>
          <w:tab w:val="left" w:pos="5680"/>
        </w:tabs>
        <w:spacing w:after="0" w:line="240" w:lineRule="auto"/>
        <w:rPr>
          <w:rFonts w:ascii="HONOR Sans Brand" w:eastAsia="HONOR Sans Brand" w:hAnsi="HONOR Sans Brand" w:cs="Calibri"/>
          <w:b/>
          <w:bCs/>
          <w:color w:val="000000"/>
          <w:lang w:val="en-US"/>
        </w:rPr>
      </w:pPr>
      <w:r w:rsidRPr="002B5E7D">
        <w:rPr>
          <w:rFonts w:ascii="HONOR Sans Brand" w:eastAsia="HONOR Sans Brand" w:hAnsi="HONOR Sans Brand" w:cs="Calibri"/>
          <w:b/>
          <w:bCs/>
          <w:color w:val="000000"/>
          <w:lang w:val="en-US"/>
        </w:rPr>
        <w:lastRenderedPageBreak/>
        <w:t>About HONOR Talents</w:t>
      </w:r>
    </w:p>
    <w:p w14:paraId="3662467A" w14:textId="63D895E3" w:rsidR="003E6CE7" w:rsidRPr="002B5E7D" w:rsidRDefault="00DE4CD8" w:rsidP="00DE4CD8">
      <w:pPr>
        <w:tabs>
          <w:tab w:val="left" w:pos="5680"/>
        </w:tabs>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HONOR Talents Global Design Awards is committed to bringing together </w:t>
      </w:r>
      <w:r w:rsidR="005D076E" w:rsidRPr="002B5E7D">
        <w:rPr>
          <w:rFonts w:ascii="HONOR Sans Brand" w:eastAsia="HONOR Sans Brand" w:hAnsi="HONOR Sans Brand" w:cs="Calibri"/>
          <w:color w:val="000000"/>
          <w:lang w:val="en-US"/>
        </w:rPr>
        <w:t xml:space="preserve">top </w:t>
      </w:r>
      <w:r w:rsidR="00766ABA" w:rsidRPr="002B5E7D">
        <w:rPr>
          <w:rFonts w:ascii="HONOR Sans Brand" w:eastAsia="HONOR Sans Brand" w:hAnsi="HONOR Sans Brand" w:cs="Calibri"/>
          <w:color w:val="000000"/>
          <w:lang w:val="en-US"/>
        </w:rPr>
        <w:t>young talents</w:t>
      </w:r>
      <w:r w:rsidR="005D076E" w:rsidRPr="002B5E7D">
        <w:rPr>
          <w:rFonts w:ascii="HONOR Sans Brand" w:eastAsia="HONOR Sans Brand" w:hAnsi="HONOR Sans Brand" w:cs="Calibri"/>
          <w:color w:val="000000"/>
          <w:lang w:val="en-US"/>
        </w:rPr>
        <w:t>,</w:t>
      </w:r>
      <w:r w:rsidRPr="002B5E7D">
        <w:rPr>
          <w:rFonts w:ascii="HONOR Sans Brand" w:eastAsia="HONOR Sans Brand" w:hAnsi="HONOR Sans Brand" w:cs="Calibri"/>
          <w:color w:val="000000"/>
          <w:lang w:val="en-US"/>
        </w:rPr>
        <w:t xml:space="preserve"> mobili</w:t>
      </w:r>
      <w:r w:rsidR="005D076E" w:rsidRPr="002B5E7D">
        <w:rPr>
          <w:rFonts w:ascii="HONOR Sans Brand" w:eastAsia="HONOR Sans Brand" w:hAnsi="HONOR Sans Brand" w:cs="Calibri"/>
          <w:color w:val="000000"/>
          <w:lang w:val="en-US"/>
        </w:rPr>
        <w:t>zing</w:t>
      </w:r>
      <w:r w:rsidRPr="002B5E7D">
        <w:rPr>
          <w:rFonts w:ascii="HONOR Sans Brand" w:eastAsia="HONOR Sans Brand" w:hAnsi="HONOR Sans Brand" w:cs="Calibri"/>
          <w:color w:val="000000"/>
          <w:lang w:val="en-US"/>
        </w:rPr>
        <w:t xml:space="preserve"> the rich resources of the HONOR brand to support, empower and incubate more original forces. The project also </w:t>
      </w:r>
      <w:r w:rsidR="00FA38F6" w:rsidRPr="002B5E7D">
        <w:rPr>
          <w:rFonts w:ascii="HONOR Sans Brand" w:eastAsia="HONOR Sans Brand" w:hAnsi="HONOR Sans Brand" w:cs="Calibri"/>
          <w:color w:val="000000"/>
          <w:lang w:val="en-US"/>
        </w:rPr>
        <w:t>carries</w:t>
      </w:r>
      <w:r w:rsidRPr="002B5E7D">
        <w:rPr>
          <w:rFonts w:ascii="HONOR Sans Brand" w:eastAsia="HONOR Sans Brand" w:hAnsi="HONOR Sans Brand" w:cs="Calibri"/>
          <w:color w:val="000000"/>
          <w:lang w:val="en-US"/>
        </w:rPr>
        <w:t xml:space="preserve"> out global </w:t>
      </w:r>
      <w:r w:rsidR="00DA0D25" w:rsidRPr="002B5E7D">
        <w:rPr>
          <w:rFonts w:ascii="HONOR Sans Brand" w:eastAsia="HONOR Sans Brand" w:hAnsi="HONOR Sans Brand" w:cs="Calibri"/>
          <w:color w:val="000000"/>
          <w:lang w:val="en-US"/>
        </w:rPr>
        <w:t>discussion</w:t>
      </w:r>
      <w:r w:rsidR="00D84D6D" w:rsidRPr="002B5E7D">
        <w:rPr>
          <w:rFonts w:ascii="HONOR Sans Brand" w:eastAsia="HONOR Sans Brand" w:hAnsi="HONOR Sans Brand" w:cs="Calibri"/>
          <w:color w:val="000000"/>
          <w:lang w:val="en-US"/>
        </w:rPr>
        <w:t>s</w:t>
      </w:r>
      <w:r w:rsidR="00DA0D25" w:rsidRPr="002B5E7D">
        <w:rPr>
          <w:rFonts w:ascii="HONOR Sans Brand" w:eastAsia="HONOR Sans Brand" w:hAnsi="HONOR Sans Brand" w:cs="Calibri"/>
          <w:color w:val="000000"/>
          <w:lang w:val="en-US"/>
        </w:rPr>
        <w:t xml:space="preserve"> about</w:t>
      </w:r>
      <w:r w:rsidRPr="002B5E7D">
        <w:rPr>
          <w:rFonts w:ascii="HONOR Sans Brand" w:eastAsia="HONOR Sans Brand" w:hAnsi="HONOR Sans Brand" w:cs="Calibri"/>
          <w:color w:val="000000"/>
          <w:lang w:val="en-US"/>
        </w:rPr>
        <w:t xml:space="preserve"> art design, mobile design experience and new </w:t>
      </w:r>
      <w:r w:rsidR="00255EC8" w:rsidRPr="002B5E7D">
        <w:rPr>
          <w:rFonts w:ascii="HONOR Sans Brand" w:eastAsia="HONOR Sans Brand" w:hAnsi="HONOR Sans Brand" w:cs="Calibri"/>
          <w:color w:val="000000"/>
          <w:lang w:val="en-US"/>
        </w:rPr>
        <w:t>expressions</w:t>
      </w:r>
      <w:r w:rsidR="00DA0D25" w:rsidRPr="002B5E7D">
        <w:rPr>
          <w:rFonts w:ascii="HONOR Sans Brand" w:eastAsia="HONOR Sans Brand" w:hAnsi="HONOR Sans Brand" w:cs="Calibri"/>
          <w:color w:val="000000"/>
          <w:lang w:val="en-US"/>
        </w:rPr>
        <w:t xml:space="preserve"> of design</w:t>
      </w:r>
      <w:r w:rsidR="00F44DE5" w:rsidRPr="002B5E7D">
        <w:rPr>
          <w:rFonts w:ascii="HONOR Sans Brand" w:eastAsia="HONOR Sans Brand" w:hAnsi="HONOR Sans Brand" w:cs="Calibri"/>
          <w:color w:val="000000"/>
          <w:lang w:val="en-US"/>
        </w:rPr>
        <w:t xml:space="preserve">. </w:t>
      </w:r>
      <w:r w:rsidR="00C87536" w:rsidRPr="002B5E7D">
        <w:rPr>
          <w:rFonts w:ascii="HONOR Sans Brand" w:eastAsia="HONOR Sans Brand" w:hAnsi="HONOR Sans Brand" w:cs="Calibri"/>
          <w:color w:val="000000"/>
          <w:lang w:val="en-US"/>
        </w:rPr>
        <w:t>Its vision is to</w:t>
      </w:r>
      <w:r w:rsidR="00A16A97" w:rsidRPr="002B5E7D">
        <w:rPr>
          <w:rFonts w:ascii="HONOR Sans Brand" w:eastAsia="HONOR Sans Brand" w:hAnsi="HONOR Sans Brand" w:cs="Calibri"/>
          <w:color w:val="000000"/>
          <w:lang w:val="en-US"/>
        </w:rPr>
        <w:t xml:space="preserve"> continue </w:t>
      </w:r>
      <w:r w:rsidRPr="002B5E7D">
        <w:rPr>
          <w:rFonts w:ascii="HONOR Sans Brand" w:eastAsia="HONOR Sans Brand" w:hAnsi="HONOR Sans Brand" w:cs="Calibri"/>
          <w:color w:val="000000"/>
          <w:lang w:val="en-US"/>
        </w:rPr>
        <w:t>bring</w:t>
      </w:r>
      <w:r w:rsidR="0000537A" w:rsidRPr="002B5E7D">
        <w:rPr>
          <w:rFonts w:ascii="HONOR Sans Brand" w:eastAsia="HONOR Sans Brand" w:hAnsi="HONOR Sans Brand" w:cs="Calibri"/>
          <w:color w:val="000000"/>
          <w:lang w:val="en-US"/>
        </w:rPr>
        <w:t>ing</w:t>
      </w:r>
      <w:r w:rsidRPr="002B5E7D">
        <w:rPr>
          <w:rFonts w:ascii="HONOR Sans Brand" w:eastAsia="HONOR Sans Brand" w:hAnsi="HONOR Sans Brand" w:cs="Calibri"/>
          <w:color w:val="000000"/>
          <w:lang w:val="en-US"/>
        </w:rPr>
        <w:t xml:space="preserve"> better art design concepts to HONOR's technology products and </w:t>
      </w:r>
      <w:r w:rsidR="00BA46EF" w:rsidRPr="002B5E7D">
        <w:rPr>
          <w:rFonts w:ascii="HONOR Sans Brand" w:eastAsia="HONOR Sans Brand" w:hAnsi="HONOR Sans Brand" w:cs="Calibri"/>
          <w:color w:val="000000"/>
          <w:lang w:val="en-US"/>
        </w:rPr>
        <w:t>incorporating them into</w:t>
      </w:r>
      <w:r w:rsidRPr="002B5E7D">
        <w:rPr>
          <w:rFonts w:ascii="HONOR Sans Brand" w:eastAsia="HONOR Sans Brand" w:hAnsi="HONOR Sans Brand" w:cs="Calibri"/>
          <w:color w:val="000000"/>
          <w:lang w:val="en-US"/>
        </w:rPr>
        <w:t xml:space="preserve"> </w:t>
      </w:r>
      <w:r w:rsidR="00B6076D" w:rsidRPr="002B5E7D">
        <w:rPr>
          <w:rFonts w:ascii="HONOR Sans Brand" w:eastAsia="HONOR Sans Brand" w:hAnsi="HONOR Sans Brand" w:cs="Calibri"/>
          <w:color w:val="000000"/>
          <w:lang w:val="en-US"/>
        </w:rPr>
        <w:t>daily life</w:t>
      </w:r>
      <w:r w:rsidR="00DC3109" w:rsidRPr="002B5E7D">
        <w:rPr>
          <w:rFonts w:ascii="HONOR Sans Brand" w:eastAsia="HONOR Sans Brand" w:hAnsi="HONOR Sans Brand" w:cs="Calibri"/>
          <w:color w:val="000000"/>
          <w:lang w:val="en-US"/>
        </w:rPr>
        <w:t xml:space="preserve">, enabling </w:t>
      </w:r>
      <w:r w:rsidRPr="002B5E7D">
        <w:rPr>
          <w:rFonts w:ascii="HONOR Sans Brand" w:eastAsia="HONOR Sans Brand" w:hAnsi="HONOR Sans Brand" w:cs="Calibri"/>
          <w:color w:val="000000"/>
          <w:lang w:val="en-US"/>
        </w:rPr>
        <w:t xml:space="preserve">consumers </w:t>
      </w:r>
      <w:r w:rsidR="00DC3109" w:rsidRPr="002B5E7D">
        <w:rPr>
          <w:rFonts w:ascii="HONOR Sans Brand" w:eastAsia="HONOR Sans Brand" w:hAnsi="HONOR Sans Brand" w:cs="Calibri"/>
          <w:color w:val="000000"/>
          <w:lang w:val="en-US"/>
        </w:rPr>
        <w:t xml:space="preserve">to </w:t>
      </w:r>
      <w:r w:rsidRPr="002B5E7D">
        <w:rPr>
          <w:rFonts w:ascii="HONOR Sans Brand" w:eastAsia="HONOR Sans Brand" w:hAnsi="HONOR Sans Brand" w:cs="Calibri"/>
          <w:color w:val="000000"/>
          <w:lang w:val="en-US"/>
        </w:rPr>
        <w:t xml:space="preserve">experience the innovative </w:t>
      </w:r>
      <w:r w:rsidR="00475495" w:rsidRPr="002B5E7D">
        <w:rPr>
          <w:rFonts w:ascii="HONOR Sans Brand" w:eastAsia="HONOR Sans Brand" w:hAnsi="HONOR Sans Brand" w:cs="Calibri"/>
          <w:color w:val="000000"/>
          <w:lang w:val="en-US"/>
        </w:rPr>
        <w:t>integration</w:t>
      </w:r>
      <w:r w:rsidRPr="002B5E7D">
        <w:rPr>
          <w:rFonts w:ascii="HONOR Sans Brand" w:eastAsia="HONOR Sans Brand" w:hAnsi="HONOR Sans Brand" w:cs="Calibri"/>
          <w:color w:val="000000"/>
          <w:lang w:val="en-US"/>
        </w:rPr>
        <w:t xml:space="preserve"> between technology and art.</w:t>
      </w:r>
    </w:p>
    <w:p w14:paraId="6A6B2F55" w14:textId="77777777" w:rsidR="00F563F3" w:rsidRPr="002B5E7D" w:rsidRDefault="00F563F3" w:rsidP="0038461A">
      <w:pPr>
        <w:spacing w:after="0" w:line="240" w:lineRule="auto"/>
        <w:rPr>
          <w:rFonts w:ascii="HONOR Sans Brand" w:hAnsi="HONOR Sans Brand"/>
          <w:color w:val="000000"/>
          <w:lang w:val="en-US"/>
        </w:rPr>
      </w:pPr>
    </w:p>
    <w:p w14:paraId="4B32835D"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b/>
          <w:bCs/>
          <w:color w:val="000000"/>
          <w:lang w:val="en-US"/>
        </w:rPr>
        <w:t>About HONOR</w:t>
      </w:r>
    </w:p>
    <w:p w14:paraId="6BE66C03"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 xml:space="preserve">HONOR is a leading global provider of smart devices. It is dedicated to becoming a global iconic technology brand and creating a new intelligent world for everyone through its powerful products and services. With an unwavering focus on R&amp;D, it is committed to developing technology that empowers people around the globe to go beyond, giving them the freedom to achieve and do more. Offering a range of high-quality smartphones, tablets, laptops and wearables to suit every budget, HONOR’s portfolio of innovative, premium and reliable products </w:t>
      </w:r>
      <w:proofErr w:type="gramStart"/>
      <w:r w:rsidRPr="002B5E7D">
        <w:rPr>
          <w:rFonts w:ascii="HONOR Sans Brand" w:eastAsia="HONOR Sans Brand" w:hAnsi="HONOR Sans Brand" w:cs="Calibri"/>
          <w:color w:val="000000"/>
          <w:lang w:val="en-US"/>
        </w:rPr>
        <w:t>enable</w:t>
      </w:r>
      <w:proofErr w:type="gramEnd"/>
      <w:r w:rsidRPr="002B5E7D">
        <w:rPr>
          <w:rFonts w:ascii="HONOR Sans Brand" w:eastAsia="HONOR Sans Brand" w:hAnsi="HONOR Sans Brand" w:cs="Calibri"/>
          <w:color w:val="000000"/>
          <w:lang w:val="en-US"/>
        </w:rPr>
        <w:t xml:space="preserve"> people to become a better version of themselves.</w:t>
      </w:r>
    </w:p>
    <w:p w14:paraId="39A62598" w14:textId="77777777" w:rsidR="00F563F3" w:rsidRPr="002B5E7D" w:rsidRDefault="00F563F3" w:rsidP="00F563F3">
      <w:pPr>
        <w:spacing w:after="0" w:line="240" w:lineRule="auto"/>
        <w:rPr>
          <w:rFonts w:ascii="HONOR Sans Brand" w:eastAsia="HONOR Sans Brand" w:hAnsi="HONOR Sans Brand" w:cs="Calibri"/>
          <w:color w:val="000000"/>
          <w:lang w:val="en-US"/>
        </w:rPr>
      </w:pPr>
    </w:p>
    <w:p w14:paraId="01CA9825" w14:textId="77777777" w:rsidR="00F563F3" w:rsidRPr="002B5E7D" w:rsidRDefault="00F563F3" w:rsidP="00F563F3">
      <w:pPr>
        <w:spacing w:after="0" w:line="240" w:lineRule="auto"/>
        <w:rPr>
          <w:rFonts w:ascii="HONOR Sans Brand" w:eastAsia="HONOR Sans Brand" w:hAnsi="HONOR Sans Brand" w:cs="Calibri"/>
          <w:color w:val="000000"/>
          <w:lang w:val="en-US"/>
        </w:rPr>
      </w:pPr>
      <w:r w:rsidRPr="002B5E7D">
        <w:rPr>
          <w:rFonts w:ascii="HONOR Sans Brand" w:eastAsia="HONOR Sans Brand" w:hAnsi="HONOR Sans Brand" w:cs="Calibri"/>
          <w:color w:val="000000"/>
          <w:lang w:val="en-US"/>
        </w:rPr>
        <w:t>For more information, please visit HONOR online at </w:t>
      </w:r>
      <w:hyperlink r:id="rId19" w:tgtFrame="_blank" w:history="1">
        <w:r w:rsidRPr="002B5E7D">
          <w:rPr>
            <w:rStyle w:val="ad"/>
            <w:rFonts w:ascii="HONOR Sans Brand" w:eastAsia="HONOR Sans Brand" w:hAnsi="HONOR Sans Brand" w:cs="Calibri"/>
            <w:lang w:val="en-US"/>
          </w:rPr>
          <w:t>www.hihonor.com</w:t>
        </w:r>
      </w:hyperlink>
      <w:r w:rsidRPr="002B5E7D">
        <w:rPr>
          <w:rFonts w:ascii="HONOR Sans Brand" w:eastAsia="HONOR Sans Brand" w:hAnsi="HONOR Sans Brand" w:cs="Calibri"/>
          <w:color w:val="000000"/>
          <w:lang w:val="en-US"/>
        </w:rPr>
        <w:t> or email </w:t>
      </w:r>
      <w:hyperlink r:id="rId20" w:history="1">
        <w:r w:rsidRPr="002B5E7D">
          <w:rPr>
            <w:rStyle w:val="ad"/>
            <w:rFonts w:ascii="HONOR Sans Brand" w:eastAsia="HONOR Sans Brand" w:hAnsi="HONOR Sans Brand" w:cs="Calibri"/>
            <w:lang w:val="en-US"/>
          </w:rPr>
          <w:t>newsroom@hihonor.com</w:t>
        </w:r>
      </w:hyperlink>
    </w:p>
    <w:p w14:paraId="7916DE60" w14:textId="77777777" w:rsidR="00F563F3" w:rsidRPr="002B5E7D" w:rsidRDefault="00F563F3" w:rsidP="00F563F3">
      <w:pPr>
        <w:spacing w:after="0" w:line="240" w:lineRule="auto"/>
        <w:rPr>
          <w:rFonts w:ascii="HONOR Sans Brand" w:eastAsia="HONOR Sans Brand" w:hAnsi="HONOR Sans Brand" w:cs="Calibri"/>
          <w:color w:val="000000"/>
          <w:lang w:val="en-US"/>
        </w:rPr>
      </w:pPr>
    </w:p>
    <w:p w14:paraId="543B6A07"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1" w:tgtFrame="_blank" w:history="1">
        <w:r w:rsidR="00F563F3" w:rsidRPr="002B5E7D">
          <w:rPr>
            <w:rStyle w:val="ad"/>
            <w:rFonts w:ascii="HONOR Sans Brand" w:eastAsia="HONOR Sans Brand" w:hAnsi="HONOR Sans Brand" w:cs="Calibri"/>
            <w:lang w:val="en-US"/>
          </w:rPr>
          <w:t>http://community.hihonor.com/</w:t>
        </w:r>
      </w:hyperlink>
    </w:p>
    <w:p w14:paraId="065F7D4B"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2" w:tgtFrame="_blank" w:history="1">
        <w:r w:rsidR="00F563F3" w:rsidRPr="002B5E7D">
          <w:rPr>
            <w:rStyle w:val="ad"/>
            <w:rFonts w:ascii="HONOR Sans Brand" w:eastAsia="HONOR Sans Brand" w:hAnsi="HONOR Sans Brand" w:cs="Calibri"/>
            <w:lang w:val="en-US"/>
          </w:rPr>
          <w:t>https://www.facebook.com/honorglobal/</w:t>
        </w:r>
      </w:hyperlink>
    </w:p>
    <w:p w14:paraId="18565C32"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3" w:tgtFrame="_blank" w:history="1">
        <w:r w:rsidR="00F563F3" w:rsidRPr="002B5E7D">
          <w:rPr>
            <w:rStyle w:val="ad"/>
            <w:rFonts w:ascii="HONOR Sans Brand" w:eastAsia="HONOR Sans Brand" w:hAnsi="HONOR Sans Brand" w:cs="Calibri"/>
            <w:lang w:val="en-US"/>
          </w:rPr>
          <w:t>https://twitter.com/Honorglobal</w:t>
        </w:r>
      </w:hyperlink>
    </w:p>
    <w:p w14:paraId="441BBB9C"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4" w:tgtFrame="_blank" w:history="1">
        <w:r w:rsidR="00F563F3" w:rsidRPr="002B5E7D">
          <w:rPr>
            <w:rStyle w:val="ad"/>
            <w:rFonts w:ascii="HONOR Sans Brand" w:eastAsia="HONOR Sans Brand" w:hAnsi="HONOR Sans Brand" w:cs="Calibri"/>
            <w:lang w:val="en-US"/>
          </w:rPr>
          <w:t>https://www.instagram.com/honorglobal/</w:t>
        </w:r>
      </w:hyperlink>
    </w:p>
    <w:p w14:paraId="76F93A84" w14:textId="77777777" w:rsidR="00F563F3" w:rsidRPr="002B5E7D" w:rsidRDefault="00000000" w:rsidP="00F563F3">
      <w:pPr>
        <w:spacing w:after="0" w:line="240" w:lineRule="auto"/>
        <w:rPr>
          <w:rFonts w:ascii="HONOR Sans Brand" w:eastAsia="HONOR Sans Brand" w:hAnsi="HONOR Sans Brand" w:cs="Calibri"/>
          <w:color w:val="000000"/>
          <w:lang w:val="en-US"/>
        </w:rPr>
      </w:pPr>
      <w:hyperlink r:id="rId25" w:tgtFrame="_blank" w:history="1">
        <w:r w:rsidR="00F563F3" w:rsidRPr="002B5E7D">
          <w:rPr>
            <w:rStyle w:val="ad"/>
            <w:rFonts w:ascii="HONOR Sans Brand" w:eastAsia="HONOR Sans Brand" w:hAnsi="HONOR Sans Brand" w:cs="Calibri"/>
            <w:lang w:val="en-US"/>
          </w:rPr>
          <w:t>http://www.youtube.com/c/HonorOfficial</w:t>
        </w:r>
      </w:hyperlink>
    </w:p>
    <w:p w14:paraId="13C91B21" w14:textId="77777777" w:rsidR="00F563F3" w:rsidRPr="002B5E7D" w:rsidRDefault="00F563F3" w:rsidP="00DE4CD8">
      <w:pPr>
        <w:spacing w:after="0" w:line="240" w:lineRule="auto"/>
        <w:rPr>
          <w:rFonts w:ascii="HONOR Sans Brand" w:hAnsi="HONOR Sans Brand"/>
          <w:color w:val="000000"/>
          <w:lang w:val="en-US"/>
        </w:rPr>
      </w:pPr>
    </w:p>
    <w:sectPr w:rsidR="00F563F3" w:rsidRPr="002B5E7D">
      <w:head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F36FA5" w14:textId="77777777" w:rsidR="00240661" w:rsidRDefault="00240661" w:rsidP="00D360F2">
      <w:pPr>
        <w:spacing w:after="0" w:line="240" w:lineRule="auto"/>
      </w:pPr>
      <w:r>
        <w:separator/>
      </w:r>
    </w:p>
  </w:endnote>
  <w:endnote w:type="continuationSeparator" w:id="0">
    <w:p w14:paraId="39AF61B2" w14:textId="77777777" w:rsidR="00240661" w:rsidRDefault="00240661" w:rsidP="00D360F2">
      <w:pPr>
        <w:spacing w:after="0" w:line="240" w:lineRule="auto"/>
      </w:pPr>
      <w:r>
        <w:continuationSeparator/>
      </w:r>
    </w:p>
  </w:endnote>
  <w:endnote w:type="continuationNotice" w:id="1">
    <w:p w14:paraId="7BC6D0FD" w14:textId="77777777" w:rsidR="00240661" w:rsidRDefault="002406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HONOR Sans Brand">
    <w:altName w:val="微软雅黑"/>
    <w:charset w:val="86"/>
    <w:family w:val="auto"/>
    <w:pitch w:val="variable"/>
    <w:sig w:usb0="A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FB85CB" w14:textId="77777777" w:rsidR="00240661" w:rsidRDefault="00240661" w:rsidP="00D360F2">
      <w:pPr>
        <w:spacing w:after="0" w:line="240" w:lineRule="auto"/>
      </w:pPr>
      <w:r>
        <w:separator/>
      </w:r>
    </w:p>
  </w:footnote>
  <w:footnote w:type="continuationSeparator" w:id="0">
    <w:p w14:paraId="79444478" w14:textId="77777777" w:rsidR="00240661" w:rsidRDefault="00240661" w:rsidP="00D360F2">
      <w:pPr>
        <w:spacing w:after="0" w:line="240" w:lineRule="auto"/>
      </w:pPr>
      <w:r>
        <w:continuationSeparator/>
      </w:r>
    </w:p>
  </w:footnote>
  <w:footnote w:type="continuationNotice" w:id="1">
    <w:p w14:paraId="68FD2586" w14:textId="77777777" w:rsidR="00240661" w:rsidRDefault="0024066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3B33E" w14:textId="229D564C" w:rsidR="00D360F2" w:rsidRDefault="00D360F2">
    <w:pPr>
      <w:pStyle w:val="a3"/>
    </w:pPr>
    <w:r w:rsidRPr="00A87C2B">
      <w:rPr>
        <w:noProof/>
      </w:rPr>
      <w:drawing>
        <wp:anchor distT="0" distB="0" distL="114300" distR="114300" simplePos="0" relativeHeight="251658240" behindDoc="0" locked="0" layoutInCell="1" allowOverlap="1" wp14:anchorId="09045C95" wp14:editId="56AD797F">
          <wp:simplePos x="0" y="0"/>
          <wp:positionH relativeFrom="column">
            <wp:posOffset>-222250</wp:posOffset>
          </wp:positionH>
          <wp:positionV relativeFrom="paragraph">
            <wp:posOffset>73</wp:posOffset>
          </wp:positionV>
          <wp:extent cx="1686434" cy="243205"/>
          <wp:effectExtent l="0" t="0" r="0" b="4445"/>
          <wp:wrapNone/>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hape&#10;&#10;Description automatically generated with medium confidence"/>
                  <pic:cNvPicPr/>
                </pic:nvPicPr>
                <pic:blipFill rotWithShape="1">
                  <a:blip r:embed="rId1">
                    <a:extLst>
                      <a:ext uri="{28A0092B-C50C-407E-A947-70E740481C1C}">
                        <a14:useLocalDpi xmlns:a14="http://schemas.microsoft.com/office/drawing/2010/main" val="0"/>
                      </a:ext>
                    </a:extLst>
                  </a:blip>
                  <a:srcRect t="32710" b="32939"/>
                  <a:stretch/>
                </pic:blipFill>
                <pic:spPr bwMode="auto">
                  <a:xfrm>
                    <a:off x="0" y="0"/>
                    <a:ext cx="1686434" cy="243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0F2"/>
    <w:rsid w:val="000010CA"/>
    <w:rsid w:val="0000537A"/>
    <w:rsid w:val="00007CCF"/>
    <w:rsid w:val="000115E4"/>
    <w:rsid w:val="0001298D"/>
    <w:rsid w:val="0001538C"/>
    <w:rsid w:val="0001796D"/>
    <w:rsid w:val="00030954"/>
    <w:rsid w:val="000332C7"/>
    <w:rsid w:val="000347DF"/>
    <w:rsid w:val="000376BB"/>
    <w:rsid w:val="000440E1"/>
    <w:rsid w:val="000449EF"/>
    <w:rsid w:val="0004600A"/>
    <w:rsid w:val="000471C4"/>
    <w:rsid w:val="00050A08"/>
    <w:rsid w:val="000600C5"/>
    <w:rsid w:val="00060243"/>
    <w:rsid w:val="00060EC2"/>
    <w:rsid w:val="00066B20"/>
    <w:rsid w:val="00070932"/>
    <w:rsid w:val="000762C5"/>
    <w:rsid w:val="00081C1C"/>
    <w:rsid w:val="000825CC"/>
    <w:rsid w:val="00086F1A"/>
    <w:rsid w:val="00087A1A"/>
    <w:rsid w:val="000909E1"/>
    <w:rsid w:val="00090DC2"/>
    <w:rsid w:val="00092A68"/>
    <w:rsid w:val="00097431"/>
    <w:rsid w:val="000A0693"/>
    <w:rsid w:val="000A1955"/>
    <w:rsid w:val="000A2719"/>
    <w:rsid w:val="000A4B49"/>
    <w:rsid w:val="000B54E5"/>
    <w:rsid w:val="000C0F99"/>
    <w:rsid w:val="000C21F7"/>
    <w:rsid w:val="000C498B"/>
    <w:rsid w:val="000C50E7"/>
    <w:rsid w:val="000D43BD"/>
    <w:rsid w:val="000E0656"/>
    <w:rsid w:val="000E1EA1"/>
    <w:rsid w:val="000F0BFB"/>
    <w:rsid w:val="000F2813"/>
    <w:rsid w:val="000F48C1"/>
    <w:rsid w:val="000F6387"/>
    <w:rsid w:val="0010563B"/>
    <w:rsid w:val="0010645C"/>
    <w:rsid w:val="001123BB"/>
    <w:rsid w:val="00112423"/>
    <w:rsid w:val="001164B8"/>
    <w:rsid w:val="001200E3"/>
    <w:rsid w:val="00121725"/>
    <w:rsid w:val="00122881"/>
    <w:rsid w:val="00125888"/>
    <w:rsid w:val="00131023"/>
    <w:rsid w:val="00131EC1"/>
    <w:rsid w:val="0014141E"/>
    <w:rsid w:val="00142C11"/>
    <w:rsid w:val="001450D5"/>
    <w:rsid w:val="00146850"/>
    <w:rsid w:val="00146882"/>
    <w:rsid w:val="00150D69"/>
    <w:rsid w:val="00153173"/>
    <w:rsid w:val="001542EF"/>
    <w:rsid w:val="001574A1"/>
    <w:rsid w:val="00162559"/>
    <w:rsid w:val="00170BBF"/>
    <w:rsid w:val="00175223"/>
    <w:rsid w:val="00180F4B"/>
    <w:rsid w:val="00180F6D"/>
    <w:rsid w:val="001822C5"/>
    <w:rsid w:val="00187755"/>
    <w:rsid w:val="00191986"/>
    <w:rsid w:val="0019553F"/>
    <w:rsid w:val="0019600C"/>
    <w:rsid w:val="001A51AE"/>
    <w:rsid w:val="001B32C4"/>
    <w:rsid w:val="001C1201"/>
    <w:rsid w:val="001C4594"/>
    <w:rsid w:val="001C67B9"/>
    <w:rsid w:val="001C7320"/>
    <w:rsid w:val="001D264D"/>
    <w:rsid w:val="001D4D2E"/>
    <w:rsid w:val="001D7889"/>
    <w:rsid w:val="001E0E3E"/>
    <w:rsid w:val="001E2726"/>
    <w:rsid w:val="001E7A14"/>
    <w:rsid w:val="001F31FD"/>
    <w:rsid w:val="001F3DAB"/>
    <w:rsid w:val="00200866"/>
    <w:rsid w:val="00201AB8"/>
    <w:rsid w:val="00204B36"/>
    <w:rsid w:val="0020650C"/>
    <w:rsid w:val="00207AB8"/>
    <w:rsid w:val="002109CA"/>
    <w:rsid w:val="00211139"/>
    <w:rsid w:val="0021271A"/>
    <w:rsid w:val="002162CD"/>
    <w:rsid w:val="002167CE"/>
    <w:rsid w:val="00225C6F"/>
    <w:rsid w:val="00227517"/>
    <w:rsid w:val="00230892"/>
    <w:rsid w:val="002314AD"/>
    <w:rsid w:val="002344C2"/>
    <w:rsid w:val="002345C8"/>
    <w:rsid w:val="00237D20"/>
    <w:rsid w:val="00240661"/>
    <w:rsid w:val="00242AE3"/>
    <w:rsid w:val="00243347"/>
    <w:rsid w:val="00244AD9"/>
    <w:rsid w:val="002511A6"/>
    <w:rsid w:val="002511CF"/>
    <w:rsid w:val="00255EC8"/>
    <w:rsid w:val="0026292E"/>
    <w:rsid w:val="00264025"/>
    <w:rsid w:val="00264CD0"/>
    <w:rsid w:val="00270ED1"/>
    <w:rsid w:val="00276D2A"/>
    <w:rsid w:val="00277AE1"/>
    <w:rsid w:val="00282482"/>
    <w:rsid w:val="00282F16"/>
    <w:rsid w:val="00286522"/>
    <w:rsid w:val="00287460"/>
    <w:rsid w:val="00291799"/>
    <w:rsid w:val="002923EF"/>
    <w:rsid w:val="0029560D"/>
    <w:rsid w:val="002A24F6"/>
    <w:rsid w:val="002A446C"/>
    <w:rsid w:val="002A7176"/>
    <w:rsid w:val="002B3241"/>
    <w:rsid w:val="002B364E"/>
    <w:rsid w:val="002B5A4D"/>
    <w:rsid w:val="002B5E7D"/>
    <w:rsid w:val="002B6960"/>
    <w:rsid w:val="002B7A2E"/>
    <w:rsid w:val="002B7A6E"/>
    <w:rsid w:val="002B7F53"/>
    <w:rsid w:val="002C00C9"/>
    <w:rsid w:val="002C1937"/>
    <w:rsid w:val="002C303D"/>
    <w:rsid w:val="002C5421"/>
    <w:rsid w:val="002C5BCA"/>
    <w:rsid w:val="002C6EA0"/>
    <w:rsid w:val="002C7049"/>
    <w:rsid w:val="002D3071"/>
    <w:rsid w:val="002D4458"/>
    <w:rsid w:val="002E00CE"/>
    <w:rsid w:val="002E1C30"/>
    <w:rsid w:val="002F1137"/>
    <w:rsid w:val="002F526B"/>
    <w:rsid w:val="002F58E3"/>
    <w:rsid w:val="002F7F6D"/>
    <w:rsid w:val="00300677"/>
    <w:rsid w:val="00301FD0"/>
    <w:rsid w:val="00305533"/>
    <w:rsid w:val="003130F9"/>
    <w:rsid w:val="00317187"/>
    <w:rsid w:val="00320360"/>
    <w:rsid w:val="0032340B"/>
    <w:rsid w:val="00324147"/>
    <w:rsid w:val="00324C86"/>
    <w:rsid w:val="00332674"/>
    <w:rsid w:val="003413FB"/>
    <w:rsid w:val="003433CE"/>
    <w:rsid w:val="00345873"/>
    <w:rsid w:val="00347CB0"/>
    <w:rsid w:val="00351926"/>
    <w:rsid w:val="003523EB"/>
    <w:rsid w:val="00353289"/>
    <w:rsid w:val="00353B95"/>
    <w:rsid w:val="00355A4E"/>
    <w:rsid w:val="00376DDB"/>
    <w:rsid w:val="00380557"/>
    <w:rsid w:val="00382AF7"/>
    <w:rsid w:val="00383CE4"/>
    <w:rsid w:val="0038461A"/>
    <w:rsid w:val="003915B4"/>
    <w:rsid w:val="00391C0B"/>
    <w:rsid w:val="0039308E"/>
    <w:rsid w:val="003A1725"/>
    <w:rsid w:val="003A71B7"/>
    <w:rsid w:val="003B1848"/>
    <w:rsid w:val="003B5DFC"/>
    <w:rsid w:val="003B7042"/>
    <w:rsid w:val="003C0581"/>
    <w:rsid w:val="003C4BE4"/>
    <w:rsid w:val="003C5AE4"/>
    <w:rsid w:val="003D08BC"/>
    <w:rsid w:val="003D283A"/>
    <w:rsid w:val="003D31CB"/>
    <w:rsid w:val="003D575A"/>
    <w:rsid w:val="003D6CB5"/>
    <w:rsid w:val="003E4292"/>
    <w:rsid w:val="003E48DA"/>
    <w:rsid w:val="003E4AB3"/>
    <w:rsid w:val="003E6CE7"/>
    <w:rsid w:val="004005C1"/>
    <w:rsid w:val="00400C45"/>
    <w:rsid w:val="0040459E"/>
    <w:rsid w:val="00410EF3"/>
    <w:rsid w:val="004153AA"/>
    <w:rsid w:val="0041626E"/>
    <w:rsid w:val="00416923"/>
    <w:rsid w:val="00422FE5"/>
    <w:rsid w:val="00425689"/>
    <w:rsid w:val="00432E45"/>
    <w:rsid w:val="00435AD0"/>
    <w:rsid w:val="004411FA"/>
    <w:rsid w:val="00447EDB"/>
    <w:rsid w:val="004522E9"/>
    <w:rsid w:val="00453526"/>
    <w:rsid w:val="0045792D"/>
    <w:rsid w:val="00461805"/>
    <w:rsid w:val="00461CB4"/>
    <w:rsid w:val="00461D07"/>
    <w:rsid w:val="00466A77"/>
    <w:rsid w:val="0047224C"/>
    <w:rsid w:val="004730BD"/>
    <w:rsid w:val="004751F7"/>
    <w:rsid w:val="00475495"/>
    <w:rsid w:val="00475D5B"/>
    <w:rsid w:val="00476065"/>
    <w:rsid w:val="004771B3"/>
    <w:rsid w:val="00477E0A"/>
    <w:rsid w:val="00481B8D"/>
    <w:rsid w:val="0048296B"/>
    <w:rsid w:val="0048359A"/>
    <w:rsid w:val="004840FB"/>
    <w:rsid w:val="00486A4E"/>
    <w:rsid w:val="00493FA4"/>
    <w:rsid w:val="004A08F6"/>
    <w:rsid w:val="004A2854"/>
    <w:rsid w:val="004A2BE5"/>
    <w:rsid w:val="004A3E8D"/>
    <w:rsid w:val="004A542A"/>
    <w:rsid w:val="004A6B6D"/>
    <w:rsid w:val="004B17D2"/>
    <w:rsid w:val="004C1399"/>
    <w:rsid w:val="004C1B5E"/>
    <w:rsid w:val="004C6353"/>
    <w:rsid w:val="004C67A6"/>
    <w:rsid w:val="004D0B62"/>
    <w:rsid w:val="004D5231"/>
    <w:rsid w:val="004D53A7"/>
    <w:rsid w:val="004F00C4"/>
    <w:rsid w:val="004F06D2"/>
    <w:rsid w:val="004F0C37"/>
    <w:rsid w:val="004F1C99"/>
    <w:rsid w:val="0050006B"/>
    <w:rsid w:val="00503110"/>
    <w:rsid w:val="00506DEB"/>
    <w:rsid w:val="00506ECD"/>
    <w:rsid w:val="0050753B"/>
    <w:rsid w:val="00510EDA"/>
    <w:rsid w:val="005110A3"/>
    <w:rsid w:val="00511AA3"/>
    <w:rsid w:val="00516016"/>
    <w:rsid w:val="005173CC"/>
    <w:rsid w:val="005175DC"/>
    <w:rsid w:val="00520E03"/>
    <w:rsid w:val="00521A24"/>
    <w:rsid w:val="00521EF1"/>
    <w:rsid w:val="00522789"/>
    <w:rsid w:val="005239AC"/>
    <w:rsid w:val="0052521A"/>
    <w:rsid w:val="00527740"/>
    <w:rsid w:val="00530298"/>
    <w:rsid w:val="00537000"/>
    <w:rsid w:val="00542334"/>
    <w:rsid w:val="005469CA"/>
    <w:rsid w:val="00553B5A"/>
    <w:rsid w:val="00563B30"/>
    <w:rsid w:val="00564B03"/>
    <w:rsid w:val="00567287"/>
    <w:rsid w:val="0057034C"/>
    <w:rsid w:val="00570802"/>
    <w:rsid w:val="005755B5"/>
    <w:rsid w:val="00576A69"/>
    <w:rsid w:val="0057740F"/>
    <w:rsid w:val="00584C5F"/>
    <w:rsid w:val="00586ACD"/>
    <w:rsid w:val="00591D56"/>
    <w:rsid w:val="00597D93"/>
    <w:rsid w:val="005A19F4"/>
    <w:rsid w:val="005A28A2"/>
    <w:rsid w:val="005B457E"/>
    <w:rsid w:val="005C0584"/>
    <w:rsid w:val="005C23EA"/>
    <w:rsid w:val="005D076E"/>
    <w:rsid w:val="005D196A"/>
    <w:rsid w:val="005D5763"/>
    <w:rsid w:val="005E243A"/>
    <w:rsid w:val="005E3469"/>
    <w:rsid w:val="005E48E6"/>
    <w:rsid w:val="005E5DC7"/>
    <w:rsid w:val="005E7A3F"/>
    <w:rsid w:val="005F00A3"/>
    <w:rsid w:val="005F5F50"/>
    <w:rsid w:val="005F622D"/>
    <w:rsid w:val="005F7158"/>
    <w:rsid w:val="00600D55"/>
    <w:rsid w:val="00612528"/>
    <w:rsid w:val="00614F49"/>
    <w:rsid w:val="00617576"/>
    <w:rsid w:val="006232FD"/>
    <w:rsid w:val="00631B49"/>
    <w:rsid w:val="00640443"/>
    <w:rsid w:val="00646C0C"/>
    <w:rsid w:val="00647654"/>
    <w:rsid w:val="00651631"/>
    <w:rsid w:val="00651D52"/>
    <w:rsid w:val="00652097"/>
    <w:rsid w:val="00653B0C"/>
    <w:rsid w:val="006571DB"/>
    <w:rsid w:val="00660D8F"/>
    <w:rsid w:val="00671E41"/>
    <w:rsid w:val="00672C3B"/>
    <w:rsid w:val="00677CCA"/>
    <w:rsid w:val="0068271B"/>
    <w:rsid w:val="00691B2C"/>
    <w:rsid w:val="006970AE"/>
    <w:rsid w:val="006A1017"/>
    <w:rsid w:val="006A10BF"/>
    <w:rsid w:val="006A17F1"/>
    <w:rsid w:val="006A33FD"/>
    <w:rsid w:val="006A3B7F"/>
    <w:rsid w:val="006A414E"/>
    <w:rsid w:val="006A43D1"/>
    <w:rsid w:val="006A5280"/>
    <w:rsid w:val="006B0BEB"/>
    <w:rsid w:val="006B52D9"/>
    <w:rsid w:val="006C3604"/>
    <w:rsid w:val="006C664E"/>
    <w:rsid w:val="006C7BB7"/>
    <w:rsid w:val="006C7D29"/>
    <w:rsid w:val="006D074F"/>
    <w:rsid w:val="006D2EFD"/>
    <w:rsid w:val="006D5C19"/>
    <w:rsid w:val="006D731D"/>
    <w:rsid w:val="006E5F1A"/>
    <w:rsid w:val="006F3292"/>
    <w:rsid w:val="006F604F"/>
    <w:rsid w:val="006F7FC2"/>
    <w:rsid w:val="00700C84"/>
    <w:rsid w:val="0070387B"/>
    <w:rsid w:val="00704E1E"/>
    <w:rsid w:val="007050F6"/>
    <w:rsid w:val="00707F64"/>
    <w:rsid w:val="00714493"/>
    <w:rsid w:val="00727218"/>
    <w:rsid w:val="0073407E"/>
    <w:rsid w:val="007410C1"/>
    <w:rsid w:val="0074323D"/>
    <w:rsid w:val="00754B48"/>
    <w:rsid w:val="007565B0"/>
    <w:rsid w:val="00761BF1"/>
    <w:rsid w:val="00766ABA"/>
    <w:rsid w:val="00767921"/>
    <w:rsid w:val="0077124A"/>
    <w:rsid w:val="00775089"/>
    <w:rsid w:val="00775D24"/>
    <w:rsid w:val="00776983"/>
    <w:rsid w:val="00780381"/>
    <w:rsid w:val="00781F3E"/>
    <w:rsid w:val="00783CE6"/>
    <w:rsid w:val="007848EF"/>
    <w:rsid w:val="007960E4"/>
    <w:rsid w:val="00796394"/>
    <w:rsid w:val="007A0610"/>
    <w:rsid w:val="007A13C0"/>
    <w:rsid w:val="007A2CF0"/>
    <w:rsid w:val="007A3765"/>
    <w:rsid w:val="007B102F"/>
    <w:rsid w:val="007B39AD"/>
    <w:rsid w:val="007B4611"/>
    <w:rsid w:val="007B56C8"/>
    <w:rsid w:val="007B63DB"/>
    <w:rsid w:val="007B7761"/>
    <w:rsid w:val="007C0A5A"/>
    <w:rsid w:val="007C3714"/>
    <w:rsid w:val="007C4DBF"/>
    <w:rsid w:val="007C4EB3"/>
    <w:rsid w:val="007D4BB4"/>
    <w:rsid w:val="007E1474"/>
    <w:rsid w:val="007E3BAB"/>
    <w:rsid w:val="007E5C9A"/>
    <w:rsid w:val="007E63F1"/>
    <w:rsid w:val="007E7033"/>
    <w:rsid w:val="007F04F6"/>
    <w:rsid w:val="007F0851"/>
    <w:rsid w:val="007F0A0C"/>
    <w:rsid w:val="007F72F5"/>
    <w:rsid w:val="00800B7F"/>
    <w:rsid w:val="00803189"/>
    <w:rsid w:val="00804BD1"/>
    <w:rsid w:val="0080503C"/>
    <w:rsid w:val="00815CB5"/>
    <w:rsid w:val="00816625"/>
    <w:rsid w:val="00823919"/>
    <w:rsid w:val="0082696C"/>
    <w:rsid w:val="008306FB"/>
    <w:rsid w:val="0084109B"/>
    <w:rsid w:val="00841C48"/>
    <w:rsid w:val="00846146"/>
    <w:rsid w:val="008523DD"/>
    <w:rsid w:val="0085462F"/>
    <w:rsid w:val="00860142"/>
    <w:rsid w:val="00863BB9"/>
    <w:rsid w:val="00866854"/>
    <w:rsid w:val="00871BC4"/>
    <w:rsid w:val="008910E2"/>
    <w:rsid w:val="008920D3"/>
    <w:rsid w:val="00892BDB"/>
    <w:rsid w:val="008A198A"/>
    <w:rsid w:val="008B0C3A"/>
    <w:rsid w:val="008B0EFA"/>
    <w:rsid w:val="008B5F1E"/>
    <w:rsid w:val="008C05E1"/>
    <w:rsid w:val="008E0EB1"/>
    <w:rsid w:val="008E70CB"/>
    <w:rsid w:val="008E7B24"/>
    <w:rsid w:val="008E7C87"/>
    <w:rsid w:val="008F04E6"/>
    <w:rsid w:val="008F33E6"/>
    <w:rsid w:val="008F60CE"/>
    <w:rsid w:val="008F6737"/>
    <w:rsid w:val="00903C66"/>
    <w:rsid w:val="00904494"/>
    <w:rsid w:val="00905718"/>
    <w:rsid w:val="00906C4B"/>
    <w:rsid w:val="0090751F"/>
    <w:rsid w:val="00914BA4"/>
    <w:rsid w:val="00915425"/>
    <w:rsid w:val="00915906"/>
    <w:rsid w:val="00923CB1"/>
    <w:rsid w:val="00925493"/>
    <w:rsid w:val="00934395"/>
    <w:rsid w:val="009355C3"/>
    <w:rsid w:val="00936684"/>
    <w:rsid w:val="009403D9"/>
    <w:rsid w:val="0094329A"/>
    <w:rsid w:val="00951A20"/>
    <w:rsid w:val="00951A73"/>
    <w:rsid w:val="0095680E"/>
    <w:rsid w:val="00957BE5"/>
    <w:rsid w:val="00963936"/>
    <w:rsid w:val="0097039D"/>
    <w:rsid w:val="00971AA7"/>
    <w:rsid w:val="00971D6E"/>
    <w:rsid w:val="009745A6"/>
    <w:rsid w:val="00974E6A"/>
    <w:rsid w:val="009832A5"/>
    <w:rsid w:val="00984619"/>
    <w:rsid w:val="00985547"/>
    <w:rsid w:val="009879ED"/>
    <w:rsid w:val="00990172"/>
    <w:rsid w:val="00990F04"/>
    <w:rsid w:val="009956ED"/>
    <w:rsid w:val="00996E03"/>
    <w:rsid w:val="0099709D"/>
    <w:rsid w:val="009A0DA2"/>
    <w:rsid w:val="009A119F"/>
    <w:rsid w:val="009A6A99"/>
    <w:rsid w:val="009B1919"/>
    <w:rsid w:val="009B4DF2"/>
    <w:rsid w:val="009B6728"/>
    <w:rsid w:val="009C0B51"/>
    <w:rsid w:val="009C368D"/>
    <w:rsid w:val="009C40B7"/>
    <w:rsid w:val="009D3C6C"/>
    <w:rsid w:val="009E06E5"/>
    <w:rsid w:val="009E0949"/>
    <w:rsid w:val="009E1E57"/>
    <w:rsid w:val="009E21C3"/>
    <w:rsid w:val="009E3DB6"/>
    <w:rsid w:val="009F3418"/>
    <w:rsid w:val="009F4FA7"/>
    <w:rsid w:val="009F672D"/>
    <w:rsid w:val="00A03CD2"/>
    <w:rsid w:val="00A03D50"/>
    <w:rsid w:val="00A04AB5"/>
    <w:rsid w:val="00A04D6F"/>
    <w:rsid w:val="00A04DD0"/>
    <w:rsid w:val="00A0654F"/>
    <w:rsid w:val="00A13C95"/>
    <w:rsid w:val="00A14612"/>
    <w:rsid w:val="00A16A97"/>
    <w:rsid w:val="00A23CA4"/>
    <w:rsid w:val="00A24523"/>
    <w:rsid w:val="00A335CF"/>
    <w:rsid w:val="00A36F84"/>
    <w:rsid w:val="00A42865"/>
    <w:rsid w:val="00A4309D"/>
    <w:rsid w:val="00A451A0"/>
    <w:rsid w:val="00A460B8"/>
    <w:rsid w:val="00A54D75"/>
    <w:rsid w:val="00A56635"/>
    <w:rsid w:val="00A56A83"/>
    <w:rsid w:val="00A67B19"/>
    <w:rsid w:val="00A721DC"/>
    <w:rsid w:val="00A76791"/>
    <w:rsid w:val="00A7710D"/>
    <w:rsid w:val="00A80583"/>
    <w:rsid w:val="00A82E09"/>
    <w:rsid w:val="00A91CA5"/>
    <w:rsid w:val="00A92569"/>
    <w:rsid w:val="00A92DB3"/>
    <w:rsid w:val="00A96904"/>
    <w:rsid w:val="00AA3AB1"/>
    <w:rsid w:val="00AA431A"/>
    <w:rsid w:val="00AC3CFB"/>
    <w:rsid w:val="00AD0E39"/>
    <w:rsid w:val="00AD4039"/>
    <w:rsid w:val="00AD4AD0"/>
    <w:rsid w:val="00AD4BD2"/>
    <w:rsid w:val="00AD6C7C"/>
    <w:rsid w:val="00AE4192"/>
    <w:rsid w:val="00AF1866"/>
    <w:rsid w:val="00AF1A93"/>
    <w:rsid w:val="00AF3EF1"/>
    <w:rsid w:val="00AF48CC"/>
    <w:rsid w:val="00B10016"/>
    <w:rsid w:val="00B124D8"/>
    <w:rsid w:val="00B20FE6"/>
    <w:rsid w:val="00B23096"/>
    <w:rsid w:val="00B24BDB"/>
    <w:rsid w:val="00B24BE3"/>
    <w:rsid w:val="00B315E2"/>
    <w:rsid w:val="00B34201"/>
    <w:rsid w:val="00B40393"/>
    <w:rsid w:val="00B40474"/>
    <w:rsid w:val="00B421B9"/>
    <w:rsid w:val="00B44329"/>
    <w:rsid w:val="00B4658F"/>
    <w:rsid w:val="00B475FF"/>
    <w:rsid w:val="00B51CAE"/>
    <w:rsid w:val="00B5362B"/>
    <w:rsid w:val="00B6076D"/>
    <w:rsid w:val="00B616FE"/>
    <w:rsid w:val="00B63F65"/>
    <w:rsid w:val="00B6448D"/>
    <w:rsid w:val="00B6540D"/>
    <w:rsid w:val="00B66D86"/>
    <w:rsid w:val="00B67AF8"/>
    <w:rsid w:val="00B67CA0"/>
    <w:rsid w:val="00B725C1"/>
    <w:rsid w:val="00B761E2"/>
    <w:rsid w:val="00B8356D"/>
    <w:rsid w:val="00B83572"/>
    <w:rsid w:val="00B90701"/>
    <w:rsid w:val="00B923F6"/>
    <w:rsid w:val="00BA16B6"/>
    <w:rsid w:val="00BA1EF5"/>
    <w:rsid w:val="00BA2181"/>
    <w:rsid w:val="00BA22EC"/>
    <w:rsid w:val="00BA4548"/>
    <w:rsid w:val="00BA46EF"/>
    <w:rsid w:val="00BA6A60"/>
    <w:rsid w:val="00BB0CDB"/>
    <w:rsid w:val="00BB2717"/>
    <w:rsid w:val="00BD06A1"/>
    <w:rsid w:val="00BD7ACA"/>
    <w:rsid w:val="00BE2F55"/>
    <w:rsid w:val="00BE37BE"/>
    <w:rsid w:val="00BE712E"/>
    <w:rsid w:val="00BF131E"/>
    <w:rsid w:val="00C01D67"/>
    <w:rsid w:val="00C068B7"/>
    <w:rsid w:val="00C07A7B"/>
    <w:rsid w:val="00C1000B"/>
    <w:rsid w:val="00C1495A"/>
    <w:rsid w:val="00C16360"/>
    <w:rsid w:val="00C248B9"/>
    <w:rsid w:val="00C24C47"/>
    <w:rsid w:val="00C27D93"/>
    <w:rsid w:val="00C31A8E"/>
    <w:rsid w:val="00C322E2"/>
    <w:rsid w:val="00C43BD3"/>
    <w:rsid w:val="00C501EA"/>
    <w:rsid w:val="00C5345F"/>
    <w:rsid w:val="00C55063"/>
    <w:rsid w:val="00C55B5F"/>
    <w:rsid w:val="00C61F3E"/>
    <w:rsid w:val="00C65668"/>
    <w:rsid w:val="00C701B6"/>
    <w:rsid w:val="00C71FD0"/>
    <w:rsid w:val="00C82A0C"/>
    <w:rsid w:val="00C871BD"/>
    <w:rsid w:val="00C87536"/>
    <w:rsid w:val="00C87C9E"/>
    <w:rsid w:val="00C91BA5"/>
    <w:rsid w:val="00CA1BBA"/>
    <w:rsid w:val="00CA2A82"/>
    <w:rsid w:val="00CA2EB8"/>
    <w:rsid w:val="00CA3B43"/>
    <w:rsid w:val="00CA69A7"/>
    <w:rsid w:val="00CA7971"/>
    <w:rsid w:val="00CB5E91"/>
    <w:rsid w:val="00CB6508"/>
    <w:rsid w:val="00CB6AEF"/>
    <w:rsid w:val="00CC00FE"/>
    <w:rsid w:val="00CC14E7"/>
    <w:rsid w:val="00CC1543"/>
    <w:rsid w:val="00CC2E5C"/>
    <w:rsid w:val="00CC79D5"/>
    <w:rsid w:val="00CD22A7"/>
    <w:rsid w:val="00CD35F4"/>
    <w:rsid w:val="00CE24C2"/>
    <w:rsid w:val="00CE3A57"/>
    <w:rsid w:val="00CE3C33"/>
    <w:rsid w:val="00CE5171"/>
    <w:rsid w:val="00CE7C81"/>
    <w:rsid w:val="00D00188"/>
    <w:rsid w:val="00D0239E"/>
    <w:rsid w:val="00D10EBD"/>
    <w:rsid w:val="00D138E3"/>
    <w:rsid w:val="00D20AF4"/>
    <w:rsid w:val="00D20C65"/>
    <w:rsid w:val="00D22A17"/>
    <w:rsid w:val="00D2724D"/>
    <w:rsid w:val="00D30EDF"/>
    <w:rsid w:val="00D3116F"/>
    <w:rsid w:val="00D32C31"/>
    <w:rsid w:val="00D33F4A"/>
    <w:rsid w:val="00D3528A"/>
    <w:rsid w:val="00D360F2"/>
    <w:rsid w:val="00D36C4F"/>
    <w:rsid w:val="00D43C43"/>
    <w:rsid w:val="00D4605F"/>
    <w:rsid w:val="00D54EFD"/>
    <w:rsid w:val="00D55AE6"/>
    <w:rsid w:val="00D55C66"/>
    <w:rsid w:val="00D60EC5"/>
    <w:rsid w:val="00D61128"/>
    <w:rsid w:val="00D66A30"/>
    <w:rsid w:val="00D66F96"/>
    <w:rsid w:val="00D72C50"/>
    <w:rsid w:val="00D73EB9"/>
    <w:rsid w:val="00D75EC5"/>
    <w:rsid w:val="00D76E58"/>
    <w:rsid w:val="00D84D6D"/>
    <w:rsid w:val="00D93858"/>
    <w:rsid w:val="00DA0D25"/>
    <w:rsid w:val="00DA4567"/>
    <w:rsid w:val="00DA60AB"/>
    <w:rsid w:val="00DA62F7"/>
    <w:rsid w:val="00DB2DEB"/>
    <w:rsid w:val="00DB306C"/>
    <w:rsid w:val="00DC0320"/>
    <w:rsid w:val="00DC2EBB"/>
    <w:rsid w:val="00DC3109"/>
    <w:rsid w:val="00DC621A"/>
    <w:rsid w:val="00DD1251"/>
    <w:rsid w:val="00DD39EE"/>
    <w:rsid w:val="00DD6274"/>
    <w:rsid w:val="00DD7A1D"/>
    <w:rsid w:val="00DE22B7"/>
    <w:rsid w:val="00DE4CD8"/>
    <w:rsid w:val="00DE5717"/>
    <w:rsid w:val="00DE612A"/>
    <w:rsid w:val="00DF03F8"/>
    <w:rsid w:val="00DF1DA4"/>
    <w:rsid w:val="00DF3DE7"/>
    <w:rsid w:val="00E025E9"/>
    <w:rsid w:val="00E064C2"/>
    <w:rsid w:val="00E15080"/>
    <w:rsid w:val="00E219EF"/>
    <w:rsid w:val="00E24240"/>
    <w:rsid w:val="00E46A8C"/>
    <w:rsid w:val="00E53A65"/>
    <w:rsid w:val="00E57E92"/>
    <w:rsid w:val="00E62A21"/>
    <w:rsid w:val="00E633A3"/>
    <w:rsid w:val="00E637D8"/>
    <w:rsid w:val="00E64D0D"/>
    <w:rsid w:val="00E64D43"/>
    <w:rsid w:val="00E710EF"/>
    <w:rsid w:val="00E71F6B"/>
    <w:rsid w:val="00E72D4E"/>
    <w:rsid w:val="00E74F89"/>
    <w:rsid w:val="00E86BC9"/>
    <w:rsid w:val="00E90930"/>
    <w:rsid w:val="00E929C4"/>
    <w:rsid w:val="00EA3796"/>
    <w:rsid w:val="00EA44B0"/>
    <w:rsid w:val="00EA51A9"/>
    <w:rsid w:val="00EB1196"/>
    <w:rsid w:val="00EC2252"/>
    <w:rsid w:val="00ED3A2F"/>
    <w:rsid w:val="00ED45B6"/>
    <w:rsid w:val="00ED6114"/>
    <w:rsid w:val="00EE0ABD"/>
    <w:rsid w:val="00EE2838"/>
    <w:rsid w:val="00EE3C1A"/>
    <w:rsid w:val="00EE3DC9"/>
    <w:rsid w:val="00EE5037"/>
    <w:rsid w:val="00EE792D"/>
    <w:rsid w:val="00EF104E"/>
    <w:rsid w:val="00EF14EF"/>
    <w:rsid w:val="00F0190F"/>
    <w:rsid w:val="00F021A7"/>
    <w:rsid w:val="00F074C5"/>
    <w:rsid w:val="00F07F8C"/>
    <w:rsid w:val="00F13CC3"/>
    <w:rsid w:val="00F219A5"/>
    <w:rsid w:val="00F2243E"/>
    <w:rsid w:val="00F25960"/>
    <w:rsid w:val="00F25EF6"/>
    <w:rsid w:val="00F323E7"/>
    <w:rsid w:val="00F34A5B"/>
    <w:rsid w:val="00F3611B"/>
    <w:rsid w:val="00F44DE5"/>
    <w:rsid w:val="00F5369C"/>
    <w:rsid w:val="00F55233"/>
    <w:rsid w:val="00F563F3"/>
    <w:rsid w:val="00F60A37"/>
    <w:rsid w:val="00F61231"/>
    <w:rsid w:val="00F628A4"/>
    <w:rsid w:val="00F63674"/>
    <w:rsid w:val="00F63739"/>
    <w:rsid w:val="00F64BE8"/>
    <w:rsid w:val="00F674EF"/>
    <w:rsid w:val="00F71BA3"/>
    <w:rsid w:val="00F72258"/>
    <w:rsid w:val="00F72430"/>
    <w:rsid w:val="00F753E7"/>
    <w:rsid w:val="00F85BB1"/>
    <w:rsid w:val="00F85F85"/>
    <w:rsid w:val="00F9113F"/>
    <w:rsid w:val="00F92FA8"/>
    <w:rsid w:val="00F948EE"/>
    <w:rsid w:val="00F959C7"/>
    <w:rsid w:val="00F95D2A"/>
    <w:rsid w:val="00FA38F6"/>
    <w:rsid w:val="00FA64DA"/>
    <w:rsid w:val="00FA6F2E"/>
    <w:rsid w:val="00FB2842"/>
    <w:rsid w:val="00FB4204"/>
    <w:rsid w:val="00FB5C0E"/>
    <w:rsid w:val="00FB5C96"/>
    <w:rsid w:val="00FC387C"/>
    <w:rsid w:val="00FC7549"/>
    <w:rsid w:val="00FD549D"/>
    <w:rsid w:val="00FD63B9"/>
    <w:rsid w:val="00FF02E1"/>
    <w:rsid w:val="00FF3E34"/>
    <w:rsid w:val="00FF4384"/>
    <w:rsid w:val="00FF4B32"/>
    <w:rsid w:val="00FF5AE6"/>
    <w:rsid w:val="00FF6D69"/>
    <w:rsid w:val="00FF7ABD"/>
    <w:rsid w:val="1032E75F"/>
    <w:rsid w:val="11999AE2"/>
    <w:rsid w:val="1818B677"/>
    <w:rsid w:val="28C99FE4"/>
    <w:rsid w:val="30ECE60F"/>
    <w:rsid w:val="3384BC1F"/>
    <w:rsid w:val="3F5FB194"/>
    <w:rsid w:val="411C2F9D"/>
    <w:rsid w:val="4AB6308C"/>
    <w:rsid w:val="544484B7"/>
    <w:rsid w:val="54816124"/>
    <w:rsid w:val="555B1F23"/>
    <w:rsid w:val="57257CF7"/>
    <w:rsid w:val="58F536DC"/>
    <w:rsid w:val="6D26F981"/>
    <w:rsid w:val="70EC543C"/>
    <w:rsid w:val="728A17B3"/>
    <w:rsid w:val="76FDE731"/>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47AAFE"/>
  <w15:chartTrackingRefBased/>
  <w15:docId w15:val="{14C87006-C3B6-4FAF-9214-A6857E116D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lang w:val="en-GB"/>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360F2"/>
    <w:pPr>
      <w:tabs>
        <w:tab w:val="center" w:pos="4680"/>
        <w:tab w:val="right" w:pos="9360"/>
      </w:tabs>
      <w:spacing w:after="0" w:line="240" w:lineRule="auto"/>
    </w:pPr>
  </w:style>
  <w:style w:type="character" w:customStyle="1" w:styleId="a4">
    <w:name w:val="页眉 字符"/>
    <w:basedOn w:val="a0"/>
    <w:link w:val="a3"/>
    <w:uiPriority w:val="99"/>
    <w:rsid w:val="00D360F2"/>
    <w:rPr>
      <w:lang w:val="en-GB"/>
    </w:rPr>
  </w:style>
  <w:style w:type="paragraph" w:styleId="a5">
    <w:name w:val="footer"/>
    <w:basedOn w:val="a"/>
    <w:link w:val="a6"/>
    <w:uiPriority w:val="99"/>
    <w:unhideWhenUsed/>
    <w:rsid w:val="00D360F2"/>
    <w:pPr>
      <w:tabs>
        <w:tab w:val="center" w:pos="4680"/>
        <w:tab w:val="right" w:pos="9360"/>
      </w:tabs>
      <w:spacing w:after="0" w:line="240" w:lineRule="auto"/>
    </w:pPr>
  </w:style>
  <w:style w:type="character" w:customStyle="1" w:styleId="a6">
    <w:name w:val="页脚 字符"/>
    <w:basedOn w:val="a0"/>
    <w:link w:val="a5"/>
    <w:uiPriority w:val="99"/>
    <w:rsid w:val="00D360F2"/>
    <w:rPr>
      <w:lang w:val="en-GB"/>
    </w:rPr>
  </w:style>
  <w:style w:type="paragraph" w:styleId="a7">
    <w:name w:val="Revision"/>
    <w:hidden/>
    <w:uiPriority w:val="99"/>
    <w:semiHidden/>
    <w:rsid w:val="00597D93"/>
    <w:pPr>
      <w:spacing w:after="0" w:line="240" w:lineRule="auto"/>
    </w:pPr>
    <w:rPr>
      <w:lang w:val="en-GB"/>
    </w:rPr>
  </w:style>
  <w:style w:type="character" w:styleId="a8">
    <w:name w:val="annotation reference"/>
    <w:basedOn w:val="a0"/>
    <w:uiPriority w:val="99"/>
    <w:semiHidden/>
    <w:unhideWhenUsed/>
    <w:rsid w:val="00A451A0"/>
    <w:rPr>
      <w:sz w:val="16"/>
      <w:szCs w:val="16"/>
    </w:rPr>
  </w:style>
  <w:style w:type="paragraph" w:styleId="a9">
    <w:name w:val="annotation text"/>
    <w:basedOn w:val="a"/>
    <w:link w:val="aa"/>
    <w:uiPriority w:val="99"/>
    <w:unhideWhenUsed/>
    <w:rsid w:val="00A451A0"/>
    <w:pPr>
      <w:spacing w:line="240" w:lineRule="auto"/>
    </w:pPr>
    <w:rPr>
      <w:sz w:val="20"/>
      <w:szCs w:val="20"/>
    </w:rPr>
  </w:style>
  <w:style w:type="character" w:customStyle="1" w:styleId="aa">
    <w:name w:val="批注文字 字符"/>
    <w:basedOn w:val="a0"/>
    <w:link w:val="a9"/>
    <w:uiPriority w:val="99"/>
    <w:rsid w:val="00A451A0"/>
    <w:rPr>
      <w:sz w:val="20"/>
      <w:szCs w:val="20"/>
      <w:lang w:val="en-GB"/>
    </w:rPr>
  </w:style>
  <w:style w:type="paragraph" w:styleId="ab">
    <w:name w:val="annotation subject"/>
    <w:basedOn w:val="a9"/>
    <w:next w:val="a9"/>
    <w:link w:val="ac"/>
    <w:uiPriority w:val="99"/>
    <w:semiHidden/>
    <w:unhideWhenUsed/>
    <w:rsid w:val="00A451A0"/>
    <w:rPr>
      <w:b/>
      <w:bCs/>
    </w:rPr>
  </w:style>
  <w:style w:type="character" w:customStyle="1" w:styleId="ac">
    <w:name w:val="批注主题 字符"/>
    <w:basedOn w:val="aa"/>
    <w:link w:val="ab"/>
    <w:uiPriority w:val="99"/>
    <w:semiHidden/>
    <w:rsid w:val="00A451A0"/>
    <w:rPr>
      <w:b/>
      <w:bCs/>
      <w:sz w:val="20"/>
      <w:szCs w:val="20"/>
      <w:lang w:val="en-GB"/>
    </w:rPr>
  </w:style>
  <w:style w:type="character" w:styleId="ad">
    <w:name w:val="Hyperlink"/>
    <w:basedOn w:val="a0"/>
    <w:uiPriority w:val="99"/>
    <w:unhideWhenUsed/>
    <w:rsid w:val="001E2726"/>
    <w:rPr>
      <w:color w:val="0563C1" w:themeColor="hyperlink"/>
      <w:u w:val="single"/>
    </w:rPr>
  </w:style>
  <w:style w:type="character" w:styleId="ae">
    <w:name w:val="Unresolved Mention"/>
    <w:basedOn w:val="a0"/>
    <w:uiPriority w:val="99"/>
    <w:semiHidden/>
    <w:unhideWhenUsed/>
    <w:rsid w:val="001E2726"/>
    <w:rPr>
      <w:color w:val="605E5C"/>
      <w:shd w:val="clear" w:color="auto" w:fill="E1DFDD"/>
    </w:rPr>
  </w:style>
  <w:style w:type="paragraph" w:styleId="af">
    <w:name w:val="No Spacing"/>
    <w:uiPriority w:val="1"/>
    <w:qFormat/>
    <w:rsid w:val="00E53A65"/>
    <w:pPr>
      <w:spacing w:after="0" w:line="240" w:lineRule="auto"/>
    </w:pPr>
  </w:style>
  <w:style w:type="character" w:customStyle="1" w:styleId="hyperlink1">
    <w:name w:val="hyperlink1"/>
    <w:basedOn w:val="a0"/>
    <w:rsid w:val="00E53A65"/>
  </w:style>
  <w:style w:type="paragraph" w:styleId="af0">
    <w:name w:val="endnote text"/>
    <w:basedOn w:val="a"/>
    <w:link w:val="af1"/>
    <w:uiPriority w:val="99"/>
    <w:semiHidden/>
    <w:unhideWhenUsed/>
    <w:rsid w:val="003B5DFC"/>
    <w:pPr>
      <w:spacing w:after="0" w:line="240" w:lineRule="auto"/>
    </w:pPr>
    <w:rPr>
      <w:sz w:val="20"/>
      <w:szCs w:val="20"/>
    </w:rPr>
  </w:style>
  <w:style w:type="character" w:customStyle="1" w:styleId="af1">
    <w:name w:val="尾注文本 字符"/>
    <w:basedOn w:val="a0"/>
    <w:link w:val="af0"/>
    <w:uiPriority w:val="99"/>
    <w:semiHidden/>
    <w:rsid w:val="003B5DFC"/>
    <w:rPr>
      <w:sz w:val="20"/>
      <w:szCs w:val="20"/>
      <w:lang w:val="en-GB"/>
    </w:rPr>
  </w:style>
  <w:style w:type="character" w:styleId="af2">
    <w:name w:val="endnote reference"/>
    <w:basedOn w:val="a0"/>
    <w:uiPriority w:val="99"/>
    <w:semiHidden/>
    <w:unhideWhenUsed/>
    <w:rsid w:val="003B5DFC"/>
    <w:rPr>
      <w:vertAlign w:val="superscript"/>
    </w:rPr>
  </w:style>
  <w:style w:type="paragraph" w:styleId="af3">
    <w:name w:val="footnote text"/>
    <w:basedOn w:val="a"/>
    <w:link w:val="af4"/>
    <w:uiPriority w:val="99"/>
    <w:semiHidden/>
    <w:unhideWhenUsed/>
    <w:rsid w:val="0001538C"/>
    <w:pPr>
      <w:spacing w:after="0" w:line="240" w:lineRule="auto"/>
    </w:pPr>
    <w:rPr>
      <w:sz w:val="20"/>
      <w:szCs w:val="20"/>
    </w:rPr>
  </w:style>
  <w:style w:type="character" w:customStyle="1" w:styleId="af4">
    <w:name w:val="脚注文本 字符"/>
    <w:basedOn w:val="a0"/>
    <w:link w:val="af3"/>
    <w:uiPriority w:val="99"/>
    <w:semiHidden/>
    <w:rsid w:val="0001538C"/>
    <w:rPr>
      <w:sz w:val="20"/>
      <w:szCs w:val="20"/>
      <w:lang w:val="en-GB"/>
    </w:rPr>
  </w:style>
  <w:style w:type="character" w:styleId="af5">
    <w:name w:val="footnote reference"/>
    <w:basedOn w:val="a0"/>
    <w:uiPriority w:val="99"/>
    <w:semiHidden/>
    <w:unhideWhenUsed/>
    <w:rsid w:val="0001538C"/>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572900">
      <w:bodyDiv w:val="1"/>
      <w:marLeft w:val="0"/>
      <w:marRight w:val="0"/>
      <w:marTop w:val="0"/>
      <w:marBottom w:val="0"/>
      <w:divBdr>
        <w:top w:val="none" w:sz="0" w:space="0" w:color="auto"/>
        <w:left w:val="none" w:sz="0" w:space="0" w:color="auto"/>
        <w:bottom w:val="none" w:sz="0" w:space="0" w:color="auto"/>
        <w:right w:val="none" w:sz="0" w:space="0" w:color="auto"/>
      </w:divBdr>
    </w:div>
    <w:div w:id="1876042609">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urldefense.proofpoint.com/v2/url?u=http-3A__community.hihonor.com_&amp;d=DwMFaQ&amp;c=qwStF0e4-YFyvjCeML3ehA&amp;r=EtGuRW7LLM5nzwnv-_cZaUjudoo43EcjqaGyuvJ_p7Y&amp;m=l2i3Z1WCUytDhDO9I2iX2dTCr714vYcXBVnbnvocjno&amp;s=Ph4PaUUO8qlqJti-EHux2Rvn1NUIQtgpQYi0eYKbPyc&amp;e="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www.youtube.com/c/HonorOfficial" TargetMode="Externa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hyperlink" Target="mailto:newsroom@hihonor.co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urldefense.proofpoint.com/v2/url?u=https-3A__www.instagram.com_honorglobal_&amp;d=DwMFAg&amp;c=qwStF0e4-YFyvjCeML3ehA&amp;r=AUH-JyATnse0bR8BChWzsAd9IRCKBzvs7s57gVnDgnI&amp;m=IRjlVeb32JtGELuQWAoddl2TYBd34hmTyr8BkmSrIjM&amp;s=X534ODr1tR9SJg9Ghg7nh-1ZpRlny5BUiEQ8puuZWPs&amp;e=" TargetMode="Externa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urldefense.proofpoint.com/v2/url?u=https-3A__twitter.com_Honorglobal&amp;d=DwMFAg&amp;c=qwStF0e4-YFyvjCeML3ehA&amp;r=AUH-JyATnse0bR8BChWzsAd9IRCKBzvs7s57gVnDgnI&amp;m=IRjlVeb32JtGELuQWAoddl2TYBd34hmTyr8BkmSrIjM&amp;s=z6NkDSbQ0MPxuJwYRWb3QCaa5auCIx65St-iTYSD0rY&amp;e="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www.hihonor.com/" TargetMode="Externa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jpeg"/><Relationship Id="rId22" Type="http://schemas.openxmlformats.org/officeDocument/2006/relationships/hyperlink" Target="https://urldefense.proofpoint.com/v2/url?u=https-3A__www.facebook.com_honorglobal_&amp;d=DwMFaQ&amp;c=qwStF0e4-YFyvjCeML3ehA&amp;r=EtGuRW7LLM5nzwnv-_cZaUjudoo43EcjqaGyuvJ_p7Y&amp;m=l2i3Z1WCUytDhDO9I2iX2dTCr714vYcXBVnbnvocjno&amp;s=SGwKAFmB6A6xIRnrWnEbAzgo91fcey2FHfX9Y8J3O54&amp;e="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AFBCCF88B515047906702C174C72260" ma:contentTypeVersion="16" ma:contentTypeDescription="Create a new document." ma:contentTypeScope="" ma:versionID="e18bd47b780ba0f0bd54dbebbdfc39f1">
  <xsd:schema xmlns:xsd="http://www.w3.org/2001/XMLSchema" xmlns:xs="http://www.w3.org/2001/XMLSchema" xmlns:p="http://schemas.microsoft.com/office/2006/metadata/properties" xmlns:ns2="84d14ad0-6de7-4c24-accd-fac993930e34" xmlns:ns3="eded51bb-dda7-4ccb-873c-bee5c6512ea7" xmlns:ns4="356fb7ab-2206-429c-923a-3da7320dc9ae" targetNamespace="http://schemas.microsoft.com/office/2006/metadata/properties" ma:root="true" ma:fieldsID="1fa0732e1e25121d764204a8d3d51ea9" ns2:_="" ns3:_="" ns4:_="">
    <xsd:import namespace="84d14ad0-6de7-4c24-accd-fac993930e34"/>
    <xsd:import namespace="eded51bb-dda7-4ccb-873c-bee5c6512ea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d14ad0-6de7-4c24-accd-fac993930e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ded51bb-dda7-4ccb-873c-bee5c6512ea7"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7967624a-6ebf-442b-939e-cda76a979a1b}" ma:internalName="TaxCatchAll" ma:showField="CatchAllData" ma:web="eded51bb-dda7-4ccb-873c-bee5c6512e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682A4E1-D971-4F0C-9463-9D7ABC063966}">
  <ds:schemaRefs>
    <ds:schemaRef ds:uri="http://schemas.microsoft.com/sharepoint/v3/contenttype/forms"/>
  </ds:schemaRefs>
</ds:datastoreItem>
</file>

<file path=customXml/itemProps2.xml><?xml version="1.0" encoding="utf-8"?>
<ds:datastoreItem xmlns:ds="http://schemas.openxmlformats.org/officeDocument/2006/customXml" ds:itemID="{05770392-1837-43C0-8617-B2F64516418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d14ad0-6de7-4c24-accd-fac993930e34"/>
    <ds:schemaRef ds:uri="eded51bb-dda7-4ccb-873c-bee5c6512ea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30A82E5-F43B-468B-ADE9-0659F7B69C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1132</Words>
  <Characters>6458</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Sherry Chan</dc:creator>
  <cp:keywords/>
  <dc:description/>
  <cp:lastModifiedBy>o202101260033</cp:lastModifiedBy>
  <cp:revision>3</cp:revision>
  <dcterms:created xsi:type="dcterms:W3CDTF">2023-04-10T06:10:00Z</dcterms:created>
  <dcterms:modified xsi:type="dcterms:W3CDTF">2023-04-10T06:22:00Z</dcterms:modified>
</cp:coreProperties>
</file>