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4EF08" w14:textId="27296887" w:rsidR="00B5243E" w:rsidRPr="00925F99" w:rsidRDefault="00B5243E" w:rsidP="00044857">
      <w:pPr>
        <w:spacing w:after="0" w:line="240" w:lineRule="auto"/>
        <w:jc w:val="center"/>
        <w:rPr>
          <w:rFonts w:ascii="HONOR Sans Brand" w:eastAsia="HONOR Sans Brand" w:hAnsi="HONOR Sans Brand" w:cs="Arial"/>
          <w:b/>
          <w:bCs/>
          <w:sz w:val="28"/>
          <w:szCs w:val="28"/>
        </w:rPr>
      </w:pPr>
    </w:p>
    <w:p w14:paraId="22E3D91C" w14:textId="1FD53413" w:rsidR="008A0550" w:rsidRPr="00925F99" w:rsidRDefault="00087D94" w:rsidP="00044857">
      <w:pPr>
        <w:spacing w:after="0" w:line="240" w:lineRule="auto"/>
        <w:jc w:val="center"/>
        <w:rPr>
          <w:rFonts w:ascii="HONOR Sans Brand" w:eastAsia="HONOR Sans Brand" w:hAnsi="HONOR Sans Brand" w:cs="Arial"/>
          <w:i/>
          <w:sz w:val="24"/>
          <w:szCs w:val="24"/>
        </w:rPr>
      </w:pPr>
      <w:r w:rsidRPr="00925F99">
        <w:rPr>
          <w:rFonts w:ascii="HONOR Sans Brand" w:eastAsia="HONOR Sans Brand" w:hAnsi="HONOR Sans Brand" w:cs="Arial"/>
          <w:b/>
          <w:sz w:val="28"/>
          <w:szCs w:val="28"/>
        </w:rPr>
        <w:t xml:space="preserve">HONOR </w:t>
      </w:r>
      <w:r w:rsidR="00781879" w:rsidRPr="00925F99">
        <w:rPr>
          <w:rFonts w:ascii="HONOR Sans Brand" w:eastAsia="HONOR Sans Brand" w:hAnsi="HONOR Sans Brand" w:cs="Arial"/>
          <w:b/>
          <w:bCs/>
          <w:sz w:val="28"/>
          <w:szCs w:val="28"/>
        </w:rPr>
        <w:t xml:space="preserve">Unveils the </w:t>
      </w:r>
      <w:r w:rsidR="00AA31B0" w:rsidRPr="00925F99">
        <w:rPr>
          <w:rFonts w:ascii="HONOR Sans Brand" w:eastAsia="HONOR Sans Brand" w:hAnsi="HONOR Sans Brand" w:cs="Arial"/>
          <w:b/>
          <w:bCs/>
          <w:sz w:val="28"/>
          <w:szCs w:val="28"/>
        </w:rPr>
        <w:t xml:space="preserve">HONOR </w:t>
      </w:r>
      <w:r w:rsidR="00781879" w:rsidRPr="00925F99">
        <w:rPr>
          <w:rFonts w:ascii="HONOR Sans Brand" w:eastAsia="HONOR Sans Brand" w:hAnsi="HONOR Sans Brand" w:cs="Arial"/>
          <w:b/>
          <w:bCs/>
          <w:sz w:val="28"/>
          <w:szCs w:val="28"/>
        </w:rPr>
        <w:t>Magic V2</w:t>
      </w:r>
      <w:r w:rsidR="00823FBD">
        <w:rPr>
          <w:rFonts w:ascii="HONOR Sans Brand" w:eastAsia="HONOR Sans Brand" w:hAnsi="HONOR Sans Brand" w:cs="Arial"/>
          <w:b/>
          <w:bCs/>
          <w:sz w:val="28"/>
          <w:szCs w:val="28"/>
        </w:rPr>
        <w:t xml:space="preserve"> in China</w:t>
      </w:r>
    </w:p>
    <w:p w14:paraId="12648033" w14:textId="32FF81C6" w:rsidR="0036458D" w:rsidRPr="00925F99" w:rsidRDefault="0091084A" w:rsidP="00044857">
      <w:pPr>
        <w:spacing w:after="0" w:line="240" w:lineRule="auto"/>
        <w:jc w:val="center"/>
        <w:rPr>
          <w:rFonts w:ascii="HONOR Sans Brand" w:eastAsia="HONOR Sans Brand" w:hAnsi="HONOR Sans Brand" w:cs="Arial"/>
          <w:i/>
          <w:sz w:val="24"/>
          <w:szCs w:val="24"/>
        </w:rPr>
      </w:pPr>
      <w:r w:rsidRPr="00925F99">
        <w:rPr>
          <w:rFonts w:ascii="HONOR Sans Brand" w:eastAsia="HONOR Sans Brand" w:hAnsi="HONOR Sans Brand" w:cs="Arial"/>
          <w:i/>
          <w:sz w:val="24"/>
          <w:szCs w:val="24"/>
        </w:rPr>
        <w:t xml:space="preserve">The thinnest and lightest </w:t>
      </w:r>
      <w:r w:rsidR="003A025D">
        <w:rPr>
          <w:rFonts w:ascii="HONOR Sans Brand" w:eastAsia="HONOR Sans Brand" w:hAnsi="HONOR Sans Brand" w:cs="Arial" w:hint="eastAsia"/>
          <w:i/>
          <w:sz w:val="24"/>
          <w:szCs w:val="24"/>
        </w:rPr>
        <w:t>book</w:t>
      </w:r>
      <w:r w:rsidR="003A025D">
        <w:rPr>
          <w:rFonts w:ascii="HONOR Sans Brand" w:eastAsia="HONOR Sans Brand" w:hAnsi="HONOR Sans Brand" w:cs="Arial"/>
          <w:i/>
          <w:sz w:val="24"/>
          <w:szCs w:val="24"/>
        </w:rPr>
        <w:t>-</w:t>
      </w:r>
      <w:r w:rsidR="00E364B6">
        <w:rPr>
          <w:rFonts w:ascii="HONOR Sans Brand" w:eastAsia="HONOR Sans Brand" w:hAnsi="HONOR Sans Brand" w:cs="Arial"/>
          <w:i/>
          <w:sz w:val="24"/>
          <w:szCs w:val="24"/>
        </w:rPr>
        <w:t>style</w:t>
      </w:r>
      <w:r w:rsidR="003A025D">
        <w:rPr>
          <w:rFonts w:ascii="HONOR Sans Brand" w:eastAsia="HONOR Sans Brand" w:hAnsi="HONOR Sans Brand" w:cs="Arial"/>
          <w:i/>
          <w:sz w:val="24"/>
          <w:szCs w:val="24"/>
        </w:rPr>
        <w:t xml:space="preserve"> </w:t>
      </w:r>
      <w:r w:rsidR="002C6FEF">
        <w:rPr>
          <w:rFonts w:ascii="HONOR Sans Brand" w:eastAsia="HONOR Sans Brand" w:hAnsi="HONOR Sans Brand" w:cs="Arial"/>
          <w:i/>
          <w:sz w:val="24"/>
          <w:szCs w:val="24"/>
        </w:rPr>
        <w:t xml:space="preserve">foldable </w:t>
      </w:r>
      <w:r w:rsidRPr="00925F99">
        <w:rPr>
          <w:rFonts w:ascii="HONOR Sans Brand" w:eastAsia="HONOR Sans Brand" w:hAnsi="HONOR Sans Brand" w:cs="Arial"/>
          <w:i/>
          <w:sz w:val="24"/>
          <w:szCs w:val="24"/>
        </w:rPr>
        <w:t xml:space="preserve">smartphones to date </w:t>
      </w:r>
      <w:r w:rsidR="002C6FEF">
        <w:rPr>
          <w:rFonts w:ascii="HONOR Sans Brand" w:eastAsia="HONOR Sans Brand" w:hAnsi="HONOR Sans Brand" w:cs="Arial"/>
          <w:i/>
          <w:sz w:val="24"/>
          <w:szCs w:val="24"/>
        </w:rPr>
        <w:t>lead</w:t>
      </w:r>
      <w:r w:rsidR="002C6FEF" w:rsidRPr="00925F99">
        <w:rPr>
          <w:rFonts w:ascii="HONOR Sans Brand" w:eastAsia="HONOR Sans Brand" w:hAnsi="HONOR Sans Brand" w:cs="Arial"/>
          <w:i/>
          <w:sz w:val="24"/>
          <w:szCs w:val="24"/>
        </w:rPr>
        <w:t xml:space="preserve"> </w:t>
      </w:r>
      <w:r w:rsidRPr="00925F99">
        <w:rPr>
          <w:rFonts w:ascii="HONOR Sans Brand" w:eastAsia="HONOR Sans Brand" w:hAnsi="HONOR Sans Brand" w:cs="Arial"/>
          <w:i/>
          <w:sz w:val="24"/>
          <w:szCs w:val="24"/>
        </w:rPr>
        <w:t>the</w:t>
      </w:r>
      <w:r w:rsidR="002C6FEF">
        <w:rPr>
          <w:rFonts w:ascii="HONOR Sans Brand" w:eastAsia="HONOR Sans Brand" w:hAnsi="HONOR Sans Brand" w:cs="Arial"/>
          <w:i/>
          <w:sz w:val="24"/>
          <w:szCs w:val="24"/>
        </w:rPr>
        <w:t xml:space="preserve"> </w:t>
      </w:r>
      <w:r w:rsidRPr="00925F99">
        <w:rPr>
          <w:rFonts w:ascii="HONOR Sans Brand" w:eastAsia="HONOR Sans Brand" w:hAnsi="HONOR Sans Brand" w:cs="Arial"/>
          <w:i/>
          <w:sz w:val="24"/>
          <w:szCs w:val="24"/>
        </w:rPr>
        <w:t xml:space="preserve">category to mainstream </w:t>
      </w:r>
    </w:p>
    <w:p w14:paraId="2F7B543E" w14:textId="77777777" w:rsidR="00FC6A68" w:rsidRPr="00925F99" w:rsidRDefault="00FC6A68" w:rsidP="00044857">
      <w:pPr>
        <w:spacing w:after="0" w:line="240" w:lineRule="auto"/>
        <w:jc w:val="center"/>
        <w:rPr>
          <w:rFonts w:ascii="HONOR Sans Brand" w:eastAsia="HONOR Sans Brand" w:hAnsi="HONOR Sans Brand" w:cs="Arial"/>
          <w:i/>
          <w:sz w:val="24"/>
          <w:szCs w:val="24"/>
        </w:rPr>
      </w:pPr>
    </w:p>
    <w:p w14:paraId="75C5863D" w14:textId="7B336DB8" w:rsidR="0014675E" w:rsidRPr="00925F99" w:rsidRDefault="00F916ED" w:rsidP="00044857">
      <w:pPr>
        <w:spacing w:after="0" w:line="240" w:lineRule="auto"/>
        <w:jc w:val="both"/>
        <w:rPr>
          <w:rFonts w:ascii="HONOR Sans Brand" w:eastAsia="HONOR Sans Brand" w:hAnsi="HONOR Sans Brand" w:cs="Arial"/>
          <w:b/>
          <w:bCs/>
          <w:color w:val="000000" w:themeColor="text1"/>
          <w:sz w:val="24"/>
          <w:szCs w:val="24"/>
        </w:rPr>
      </w:pPr>
      <w:r>
        <w:rPr>
          <w:rFonts w:ascii="HONOR Sans Brand" w:eastAsia="HONOR Sans Brand" w:hAnsi="HONOR Sans Brand" w:cs="Arial"/>
          <w:b/>
          <w:bCs/>
          <w:noProof/>
          <w:color w:val="000000" w:themeColor="text1"/>
          <w:sz w:val="24"/>
          <w:szCs w:val="24"/>
        </w:rPr>
        <w:drawing>
          <wp:inline distT="0" distB="0" distL="0" distR="0" wp14:anchorId="4150376D" wp14:editId="0E0F476A">
            <wp:extent cx="5943600" cy="3345180"/>
            <wp:effectExtent l="0" t="0" r="0"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0" cy="3345180"/>
                    </a:xfrm>
                    <a:prstGeom prst="rect">
                      <a:avLst/>
                    </a:prstGeom>
                    <a:noFill/>
                    <a:ln>
                      <a:noFill/>
                    </a:ln>
                  </pic:spPr>
                </pic:pic>
              </a:graphicData>
            </a:graphic>
          </wp:inline>
        </w:drawing>
      </w:r>
    </w:p>
    <w:p w14:paraId="028C1026" w14:textId="77777777" w:rsidR="00F916ED" w:rsidRDefault="00F916ED" w:rsidP="00044857">
      <w:pPr>
        <w:spacing w:after="0" w:line="240" w:lineRule="auto"/>
        <w:rPr>
          <w:rFonts w:ascii="HONOR Sans Brand" w:eastAsia="HONOR Sans Brand" w:hAnsi="HONOR Sans Brand" w:cs="Arial"/>
          <w:b/>
          <w:bCs/>
          <w:color w:val="000000" w:themeColor="text1"/>
        </w:rPr>
      </w:pPr>
    </w:p>
    <w:p w14:paraId="5CE5B7A2" w14:textId="7F051F3B" w:rsidR="006020C7" w:rsidRPr="00925F99" w:rsidRDefault="00786C6B" w:rsidP="00044857">
      <w:pPr>
        <w:spacing w:after="0" w:line="240" w:lineRule="auto"/>
        <w:rPr>
          <w:rFonts w:ascii="HONOR Sans Brand" w:eastAsia="HONOR Sans Brand" w:hAnsi="HONOR Sans Brand" w:cs="Arial"/>
          <w:color w:val="000000" w:themeColor="text1"/>
        </w:rPr>
      </w:pPr>
      <w:r w:rsidRPr="00925F99">
        <w:rPr>
          <w:rFonts w:ascii="HONOR Sans Brand" w:eastAsia="HONOR Sans Brand" w:hAnsi="HONOR Sans Brand" w:cs="Arial"/>
          <w:b/>
          <w:bCs/>
          <w:color w:val="000000" w:themeColor="text1"/>
        </w:rPr>
        <w:t>[</w:t>
      </w:r>
      <w:r w:rsidR="008E3A83">
        <w:rPr>
          <w:rFonts w:ascii="HONOR Sans Brand" w:eastAsia="HONOR Sans Brand" w:hAnsi="HONOR Sans Brand" w:cs="Arial" w:hint="eastAsia"/>
          <w:b/>
          <w:color w:val="000000" w:themeColor="text1"/>
        </w:rPr>
        <w:t>Beijing</w:t>
      </w:r>
      <w:r w:rsidR="00492F69" w:rsidRPr="00925F99">
        <w:rPr>
          <w:rFonts w:ascii="HONOR Sans Brand" w:eastAsia="HONOR Sans Brand" w:hAnsi="HONOR Sans Brand" w:cs="Arial"/>
          <w:b/>
          <w:color w:val="000000" w:themeColor="text1"/>
        </w:rPr>
        <w:t>, China</w:t>
      </w:r>
      <w:r w:rsidR="00676058" w:rsidRPr="00925F99">
        <w:rPr>
          <w:rFonts w:ascii="HONOR Sans Brand" w:eastAsia="HONOR Sans Brand" w:hAnsi="HONOR Sans Brand" w:cs="Arial"/>
          <w:b/>
          <w:color w:val="000000" w:themeColor="text1"/>
        </w:rPr>
        <w:t xml:space="preserve"> </w:t>
      </w:r>
      <w:r w:rsidR="00823FBD">
        <w:rPr>
          <w:rFonts w:ascii="HONOR Sans Brand" w:eastAsia="HONOR Sans Brand" w:hAnsi="HONOR Sans Brand" w:cs="Arial"/>
          <w:b/>
          <w:color w:val="000000" w:themeColor="text1"/>
        </w:rPr>
        <w:t>–</w:t>
      </w:r>
      <w:r w:rsidR="00676058" w:rsidRPr="00925F99">
        <w:rPr>
          <w:rFonts w:ascii="HONOR Sans Brand" w:eastAsia="HONOR Sans Brand" w:hAnsi="HONOR Sans Brand" w:cs="Arial"/>
          <w:b/>
          <w:color w:val="000000" w:themeColor="text1"/>
        </w:rPr>
        <w:t xml:space="preserve"> </w:t>
      </w:r>
      <w:r w:rsidR="00823FBD">
        <w:rPr>
          <w:rFonts w:ascii="HONOR Sans Brand" w:eastAsia="HONOR Sans Brand" w:hAnsi="HONOR Sans Brand" w:cs="Arial"/>
          <w:b/>
          <w:bCs/>
          <w:color w:val="000000" w:themeColor="text1"/>
        </w:rPr>
        <w:t>July 12</w:t>
      </w:r>
      <w:r w:rsidRPr="00925F99">
        <w:rPr>
          <w:rFonts w:ascii="HONOR Sans Brand" w:eastAsia="HONOR Sans Brand" w:hAnsi="HONOR Sans Brand" w:cs="Arial"/>
          <w:b/>
          <w:bCs/>
          <w:color w:val="000000" w:themeColor="text1"/>
        </w:rPr>
        <w:t>, 202</w:t>
      </w:r>
      <w:r w:rsidR="00781879" w:rsidRPr="00925F99">
        <w:rPr>
          <w:rFonts w:ascii="HONOR Sans Brand" w:eastAsia="HONOR Sans Brand" w:hAnsi="HONOR Sans Brand" w:cs="Arial"/>
          <w:b/>
          <w:bCs/>
          <w:color w:val="000000" w:themeColor="text1"/>
        </w:rPr>
        <w:t>3</w:t>
      </w:r>
      <w:r w:rsidRPr="00925F99">
        <w:rPr>
          <w:rFonts w:ascii="HONOR Sans Brand" w:eastAsia="HONOR Sans Brand" w:hAnsi="HONOR Sans Brand" w:cs="Arial"/>
          <w:b/>
          <w:bCs/>
          <w:color w:val="000000" w:themeColor="text1"/>
        </w:rPr>
        <w:t>]</w:t>
      </w:r>
      <w:r w:rsidR="00087D94" w:rsidRPr="00925F99">
        <w:rPr>
          <w:rFonts w:ascii="HONOR Sans Brand" w:eastAsia="HONOR Sans Brand" w:hAnsi="HONOR Sans Brand" w:cs="Arial"/>
          <w:color w:val="000000" w:themeColor="text1"/>
        </w:rPr>
        <w:t xml:space="preserve"> – </w:t>
      </w:r>
      <w:r w:rsidR="00781879" w:rsidRPr="00925F99">
        <w:rPr>
          <w:rFonts w:ascii="HONOR Sans Brand" w:eastAsia="HONOR Sans Brand" w:hAnsi="HONOR Sans Brand" w:cs="Arial"/>
          <w:color w:val="000000" w:themeColor="text1"/>
        </w:rPr>
        <w:t xml:space="preserve">Global technology brand HONOR </w:t>
      </w:r>
      <w:r w:rsidR="00FC6A68" w:rsidRPr="00925F99">
        <w:rPr>
          <w:rFonts w:ascii="HONOR Sans Brand" w:eastAsia="HONOR Sans Brand" w:hAnsi="HONOR Sans Brand" w:cs="Arial"/>
          <w:color w:val="000000" w:themeColor="text1"/>
        </w:rPr>
        <w:t xml:space="preserve">today </w:t>
      </w:r>
      <w:r w:rsidR="00781879" w:rsidRPr="00925F99">
        <w:rPr>
          <w:rFonts w:ascii="HONOR Sans Brand" w:eastAsia="HONOR Sans Brand" w:hAnsi="HONOR Sans Brand" w:cs="Arial"/>
          <w:color w:val="000000" w:themeColor="text1"/>
        </w:rPr>
        <w:t>announce</w:t>
      </w:r>
      <w:r w:rsidR="00FC6A68" w:rsidRPr="00925F99">
        <w:rPr>
          <w:rFonts w:ascii="HONOR Sans Brand" w:eastAsia="HONOR Sans Brand" w:hAnsi="HONOR Sans Brand" w:cs="Arial"/>
          <w:color w:val="000000" w:themeColor="text1"/>
        </w:rPr>
        <w:t>d</w:t>
      </w:r>
      <w:r w:rsidR="00781879" w:rsidRPr="00925F99">
        <w:rPr>
          <w:rFonts w:ascii="HONOR Sans Brand" w:eastAsia="HONOR Sans Brand" w:hAnsi="HONOR Sans Brand" w:cs="Arial"/>
          <w:color w:val="000000" w:themeColor="text1"/>
        </w:rPr>
        <w:t xml:space="preserve"> its next-generation </w:t>
      </w:r>
      <w:r w:rsidR="00A263B9" w:rsidRPr="00925F99">
        <w:rPr>
          <w:rFonts w:ascii="HONOR Sans Brand" w:eastAsia="HONOR Sans Brand" w:hAnsi="HONOR Sans Brand" w:cs="Arial"/>
          <w:color w:val="000000" w:themeColor="text1"/>
        </w:rPr>
        <w:t xml:space="preserve">flagship </w:t>
      </w:r>
      <w:r w:rsidR="00781879" w:rsidRPr="00925F99">
        <w:rPr>
          <w:rFonts w:ascii="HONOR Sans Brand" w:eastAsia="HONOR Sans Brand" w:hAnsi="HONOR Sans Brand" w:cs="Arial"/>
          <w:color w:val="000000" w:themeColor="text1"/>
        </w:rPr>
        <w:t xml:space="preserve">foldable </w:t>
      </w:r>
      <w:r w:rsidR="00396D5F">
        <w:rPr>
          <w:rFonts w:ascii="HONOR Sans Brand" w:eastAsia="HONOR Sans Brand" w:hAnsi="HONOR Sans Brand" w:cs="Arial"/>
          <w:color w:val="000000" w:themeColor="text1"/>
        </w:rPr>
        <w:t>smartphone</w:t>
      </w:r>
      <w:r w:rsidR="00396D5F" w:rsidRPr="00925F99">
        <w:rPr>
          <w:rFonts w:ascii="HONOR Sans Brand" w:eastAsia="HONOR Sans Brand" w:hAnsi="HONOR Sans Brand" w:cs="Arial"/>
          <w:color w:val="000000" w:themeColor="text1"/>
        </w:rPr>
        <w:t xml:space="preserve"> </w:t>
      </w:r>
      <w:r w:rsidR="00781879" w:rsidRPr="00925F99">
        <w:rPr>
          <w:rFonts w:ascii="HONOR Sans Brand" w:eastAsia="HONOR Sans Brand" w:hAnsi="HONOR Sans Brand" w:cs="Arial"/>
          <w:color w:val="000000" w:themeColor="text1"/>
        </w:rPr>
        <w:t>the HONOR Magic V2</w:t>
      </w:r>
      <w:r w:rsidR="00823FBD">
        <w:rPr>
          <w:rFonts w:ascii="HONOR Sans Brand" w:eastAsia="HONOR Sans Brand" w:hAnsi="HONOR Sans Brand" w:cs="Arial"/>
          <w:color w:val="000000" w:themeColor="text1"/>
        </w:rPr>
        <w:t xml:space="preserve"> in China</w:t>
      </w:r>
      <w:r w:rsidR="00781879" w:rsidRPr="00925F99">
        <w:rPr>
          <w:rFonts w:ascii="HONOR Sans Brand" w:eastAsia="HONOR Sans Brand" w:hAnsi="HONOR Sans Brand" w:cs="Arial"/>
          <w:color w:val="000000" w:themeColor="text1"/>
        </w:rPr>
        <w:t>.</w:t>
      </w:r>
      <w:r w:rsidR="00196FC4" w:rsidRPr="00925F99">
        <w:rPr>
          <w:rFonts w:ascii="HONOR Sans Brand" w:eastAsia="HONOR Sans Brand" w:hAnsi="HONOR Sans Brand" w:cs="Arial"/>
          <w:color w:val="000000" w:themeColor="text1"/>
        </w:rPr>
        <w:t xml:space="preserve"> Engineered to spur mainstream adoption</w:t>
      </w:r>
      <w:r w:rsidR="00A837BA" w:rsidRPr="00925F99">
        <w:rPr>
          <w:rFonts w:ascii="HONOR Sans Brand" w:eastAsia="HONOR Sans Brand" w:hAnsi="HONOR Sans Brand" w:cs="Arial"/>
          <w:color w:val="000000" w:themeColor="text1"/>
        </w:rPr>
        <w:t xml:space="preserve">, the </w:t>
      </w:r>
      <w:r w:rsidR="00781879" w:rsidRPr="00925F99">
        <w:rPr>
          <w:rFonts w:ascii="HONOR Sans Brand" w:eastAsia="HONOR Sans Brand" w:hAnsi="HONOR Sans Brand" w:cs="Arial"/>
          <w:color w:val="000000" w:themeColor="text1"/>
        </w:rPr>
        <w:t>HONOR Magic V2</w:t>
      </w:r>
      <w:r w:rsidR="008E3A83">
        <w:rPr>
          <w:rFonts w:ascii="HONOR Sans Brand" w:eastAsia="HONOR Sans Brand" w:hAnsi="HONOR Sans Brand" w:cs="Arial"/>
          <w:color w:val="000000" w:themeColor="text1"/>
        </w:rPr>
        <w:t xml:space="preserve"> is</w:t>
      </w:r>
      <w:r w:rsidR="00781879" w:rsidRPr="00925F99">
        <w:rPr>
          <w:rFonts w:ascii="HONOR Sans Brand" w:eastAsia="HONOR Sans Brand" w:hAnsi="HONOR Sans Brand" w:cs="Arial"/>
          <w:color w:val="000000" w:themeColor="text1"/>
        </w:rPr>
        <w:t xml:space="preserve"> </w:t>
      </w:r>
      <w:r w:rsidR="003B4603" w:rsidRPr="00925F99">
        <w:rPr>
          <w:rFonts w:ascii="HONOR Sans Brand" w:eastAsia="HONOR Sans Brand" w:hAnsi="HONOR Sans Brand" w:cs="Arial"/>
          <w:color w:val="000000" w:themeColor="text1"/>
        </w:rPr>
        <w:t xml:space="preserve">the thinnest and lightest </w:t>
      </w:r>
      <w:r w:rsidR="00E364B6">
        <w:rPr>
          <w:rFonts w:ascii="HONOR Sans Brand" w:eastAsia="HONOR Sans Brand" w:hAnsi="HONOR Sans Brand" w:cs="Arial"/>
          <w:color w:val="000000" w:themeColor="text1"/>
        </w:rPr>
        <w:t xml:space="preserve">book-style </w:t>
      </w:r>
      <w:r w:rsidR="003B4603" w:rsidRPr="00925F99">
        <w:rPr>
          <w:rFonts w:ascii="HONOR Sans Brand" w:eastAsia="HONOR Sans Brand" w:hAnsi="HONOR Sans Brand" w:cs="Arial"/>
          <w:color w:val="000000" w:themeColor="text1"/>
        </w:rPr>
        <w:t xml:space="preserve">foldable </w:t>
      </w:r>
      <w:r w:rsidR="00396D5F">
        <w:rPr>
          <w:rFonts w:ascii="HONOR Sans Brand" w:eastAsia="HONOR Sans Brand" w:hAnsi="HONOR Sans Brand" w:cs="Arial"/>
          <w:color w:val="000000" w:themeColor="text1"/>
        </w:rPr>
        <w:t>smartphone</w:t>
      </w:r>
      <w:r w:rsidR="00396D5F" w:rsidRPr="00925F99">
        <w:rPr>
          <w:rFonts w:ascii="HONOR Sans Brand" w:eastAsia="HONOR Sans Brand" w:hAnsi="HONOR Sans Brand" w:cs="Arial"/>
          <w:color w:val="000000" w:themeColor="text1"/>
        </w:rPr>
        <w:t xml:space="preserve"> </w:t>
      </w:r>
      <w:r w:rsidR="003B4603" w:rsidRPr="00925F99">
        <w:rPr>
          <w:rFonts w:ascii="HONOR Sans Brand" w:eastAsia="HONOR Sans Brand" w:hAnsi="HONOR Sans Brand" w:cs="Arial"/>
          <w:color w:val="000000" w:themeColor="text1"/>
        </w:rPr>
        <w:t xml:space="preserve">to date, </w:t>
      </w:r>
      <w:r w:rsidR="00781879" w:rsidRPr="00925F99">
        <w:rPr>
          <w:rFonts w:ascii="HONOR Sans Brand" w:eastAsia="HONOR Sans Brand" w:hAnsi="HONOR Sans Brand" w:cs="Arial"/>
          <w:color w:val="000000" w:themeColor="text1"/>
        </w:rPr>
        <w:t>redefin</w:t>
      </w:r>
      <w:r w:rsidR="003B4603" w:rsidRPr="00925F99">
        <w:rPr>
          <w:rFonts w:ascii="HONOR Sans Brand" w:eastAsia="HONOR Sans Brand" w:hAnsi="HONOR Sans Brand" w:cs="Arial"/>
          <w:color w:val="000000" w:themeColor="text1"/>
        </w:rPr>
        <w:t>ing</w:t>
      </w:r>
      <w:r w:rsidR="00781879" w:rsidRPr="00925F99">
        <w:rPr>
          <w:rFonts w:ascii="HONOR Sans Brand" w:eastAsia="HONOR Sans Brand" w:hAnsi="HONOR Sans Brand" w:cs="Arial"/>
          <w:color w:val="000000" w:themeColor="text1"/>
        </w:rPr>
        <w:t xml:space="preserve"> industry benchmarks </w:t>
      </w:r>
      <w:r w:rsidR="003B4603" w:rsidRPr="00925F99">
        <w:rPr>
          <w:rFonts w:ascii="HONOR Sans Brand" w:eastAsia="HONOR Sans Brand" w:hAnsi="HONOR Sans Brand" w:cs="Arial"/>
          <w:color w:val="000000" w:themeColor="text1"/>
        </w:rPr>
        <w:t xml:space="preserve">with </w:t>
      </w:r>
      <w:r w:rsidR="00781879" w:rsidRPr="00925F99">
        <w:rPr>
          <w:rFonts w:ascii="HONOR Sans Brand" w:eastAsia="HONOR Sans Brand" w:hAnsi="HONOR Sans Brand" w:cs="Arial"/>
          <w:color w:val="000000" w:themeColor="text1"/>
        </w:rPr>
        <w:t xml:space="preserve">significant improvements </w:t>
      </w:r>
      <w:r w:rsidR="00A0201C" w:rsidRPr="00925F99">
        <w:rPr>
          <w:rFonts w:ascii="HONOR Sans Brand" w:eastAsia="HONOR Sans Brand" w:hAnsi="HONOR Sans Brand" w:cs="Arial"/>
          <w:color w:val="000000" w:themeColor="text1"/>
        </w:rPr>
        <w:t xml:space="preserve">across </w:t>
      </w:r>
      <w:r w:rsidR="008E3A83">
        <w:rPr>
          <w:rFonts w:ascii="HONOR Sans Brand" w:eastAsia="HONOR Sans Brand" w:hAnsi="HONOR Sans Brand" w:cs="Arial"/>
          <w:color w:val="000000" w:themeColor="text1"/>
        </w:rPr>
        <w:t xml:space="preserve">form factor, </w:t>
      </w:r>
      <w:r w:rsidR="00FC5371" w:rsidRPr="00925F99">
        <w:rPr>
          <w:rFonts w:ascii="HONOR Sans Brand" w:eastAsia="HONOR Sans Brand" w:hAnsi="HONOR Sans Brand" w:cs="Arial"/>
          <w:color w:val="000000" w:themeColor="text1"/>
        </w:rPr>
        <w:t>battery,</w:t>
      </w:r>
      <w:r w:rsidR="00A0201C" w:rsidRPr="00925F99">
        <w:rPr>
          <w:rFonts w:ascii="HONOR Sans Brand" w:eastAsia="HONOR Sans Brand" w:hAnsi="HONOR Sans Brand" w:cs="Arial"/>
          <w:color w:val="000000" w:themeColor="text1"/>
        </w:rPr>
        <w:t xml:space="preserve"> </w:t>
      </w:r>
      <w:r w:rsidR="008E3A83">
        <w:rPr>
          <w:rFonts w:ascii="HONOR Sans Brand" w:eastAsia="HONOR Sans Brand" w:hAnsi="HONOR Sans Brand" w:cs="Arial"/>
          <w:color w:val="000000" w:themeColor="text1"/>
        </w:rPr>
        <w:t xml:space="preserve">display </w:t>
      </w:r>
      <w:r w:rsidR="00A0201C" w:rsidRPr="00925F99">
        <w:rPr>
          <w:rFonts w:ascii="HONOR Sans Brand" w:eastAsia="HONOR Sans Brand" w:hAnsi="HONOR Sans Brand" w:cs="Arial"/>
          <w:color w:val="000000" w:themeColor="text1"/>
        </w:rPr>
        <w:t>and user experience aspects.</w:t>
      </w:r>
    </w:p>
    <w:p w14:paraId="58650129" w14:textId="77777777" w:rsidR="00781879" w:rsidRPr="00823FBD" w:rsidRDefault="00781879" w:rsidP="00044857">
      <w:pPr>
        <w:spacing w:after="0" w:line="240" w:lineRule="auto"/>
        <w:rPr>
          <w:rFonts w:ascii="HONOR Sans Brand" w:eastAsia="HONOR Sans Brand" w:hAnsi="HONOR Sans Brand" w:cs="Arial"/>
          <w:color w:val="000000" w:themeColor="text1"/>
        </w:rPr>
      </w:pPr>
    </w:p>
    <w:p w14:paraId="6B6B1A4E" w14:textId="437893DD" w:rsidR="003A3B35" w:rsidRPr="00855C49" w:rsidRDefault="00D743C5" w:rsidP="00044857">
      <w:pPr>
        <w:spacing w:after="0" w:line="240" w:lineRule="auto"/>
        <w:rPr>
          <w:rFonts w:ascii="HONOR Sans Brand" w:hAnsi="HONOR Sans Brand"/>
          <w:color w:val="000000" w:themeColor="text1"/>
        </w:rPr>
      </w:pPr>
      <w:r w:rsidRPr="00B6448C">
        <w:rPr>
          <w:rFonts w:ascii="HONOR Sans Brand" w:eastAsia="HONOR Sans Brand" w:hAnsi="HONOR Sans Brand" w:cs="Arial"/>
          <w:color w:val="000000" w:themeColor="text1"/>
        </w:rPr>
        <w:t>“</w:t>
      </w:r>
      <w:r w:rsidRPr="00855C49">
        <w:rPr>
          <w:rFonts w:ascii="HONOR Sans Brand" w:hAnsi="HONOR Sans Brand"/>
          <w:color w:val="000000" w:themeColor="text1"/>
        </w:rPr>
        <w:t xml:space="preserve">We are </w:t>
      </w:r>
      <w:r w:rsidR="00351CC2" w:rsidRPr="00855C49">
        <w:rPr>
          <w:rFonts w:ascii="HONOR Sans Brand" w:hAnsi="HONOR Sans Brand"/>
          <w:color w:val="000000" w:themeColor="text1"/>
        </w:rPr>
        <w:t>thrilled</w:t>
      </w:r>
      <w:r w:rsidRPr="00855C49">
        <w:rPr>
          <w:rFonts w:ascii="HONOR Sans Brand" w:hAnsi="HONOR Sans Brand"/>
          <w:color w:val="000000" w:themeColor="text1"/>
        </w:rPr>
        <w:t xml:space="preserve"> to </w:t>
      </w:r>
      <w:r w:rsidR="0094104E" w:rsidRPr="00855C49">
        <w:rPr>
          <w:rFonts w:ascii="HONOR Sans Brand" w:hAnsi="HONOR Sans Brand"/>
          <w:color w:val="000000" w:themeColor="text1"/>
        </w:rPr>
        <w:t>introduce</w:t>
      </w:r>
      <w:r w:rsidRPr="00855C49">
        <w:rPr>
          <w:rFonts w:ascii="HONOR Sans Brand" w:hAnsi="HONOR Sans Brand"/>
          <w:color w:val="000000" w:themeColor="text1"/>
        </w:rPr>
        <w:t xml:space="preserve"> </w:t>
      </w:r>
      <w:r w:rsidR="00781879" w:rsidRPr="00855C49">
        <w:rPr>
          <w:rFonts w:ascii="HONOR Sans Brand" w:hAnsi="HONOR Sans Brand"/>
          <w:color w:val="000000" w:themeColor="text1"/>
        </w:rPr>
        <w:t>the</w:t>
      </w:r>
      <w:r w:rsidR="008E3A83">
        <w:rPr>
          <w:rFonts w:ascii="HONOR Sans Brand" w:hAnsi="HONOR Sans Brand"/>
          <w:color w:val="000000" w:themeColor="text1"/>
        </w:rPr>
        <w:t xml:space="preserve"> </w:t>
      </w:r>
      <w:r w:rsidR="00B6362A" w:rsidRPr="00855C49">
        <w:rPr>
          <w:rFonts w:ascii="HONOR Sans Brand" w:hAnsi="HONOR Sans Brand"/>
          <w:color w:val="000000" w:themeColor="text1"/>
        </w:rPr>
        <w:t>HONOR Magic V2</w:t>
      </w:r>
      <w:r w:rsidR="00781879" w:rsidRPr="00855C49">
        <w:rPr>
          <w:rFonts w:ascii="HONOR Sans Brand" w:hAnsi="HONOR Sans Brand"/>
          <w:color w:val="000000" w:themeColor="text1"/>
        </w:rPr>
        <w:t xml:space="preserve">, </w:t>
      </w:r>
      <w:r w:rsidR="00B6362A" w:rsidRPr="00855C49">
        <w:rPr>
          <w:rFonts w:ascii="HONOR Sans Brand" w:hAnsi="HONOR Sans Brand"/>
          <w:color w:val="000000" w:themeColor="text1"/>
        </w:rPr>
        <w:t xml:space="preserve">which </w:t>
      </w:r>
      <w:r w:rsidR="00781879" w:rsidRPr="00855C49">
        <w:rPr>
          <w:rFonts w:ascii="HONOR Sans Brand" w:hAnsi="HONOR Sans Brand"/>
          <w:color w:val="000000" w:themeColor="text1"/>
        </w:rPr>
        <w:t>achieve</w:t>
      </w:r>
      <w:r w:rsidR="00235CCB">
        <w:rPr>
          <w:rFonts w:ascii="HONOR Sans Brand" w:hAnsi="HONOR Sans Brand" w:hint="eastAsia"/>
          <w:color w:val="000000" w:themeColor="text1"/>
        </w:rPr>
        <w:t>s</w:t>
      </w:r>
      <w:r w:rsidR="00781879" w:rsidRPr="00855C49">
        <w:rPr>
          <w:rFonts w:ascii="HONOR Sans Brand" w:hAnsi="HONOR Sans Brand"/>
          <w:color w:val="000000" w:themeColor="text1"/>
        </w:rPr>
        <w:t xml:space="preserve"> a new level of sophistication </w:t>
      </w:r>
      <w:r w:rsidR="0042338C" w:rsidRPr="00855C49">
        <w:rPr>
          <w:rFonts w:ascii="HONOR Sans Brand" w:hAnsi="HONOR Sans Brand"/>
          <w:color w:val="000000" w:themeColor="text1"/>
        </w:rPr>
        <w:t xml:space="preserve">with </w:t>
      </w:r>
      <w:r w:rsidR="00525449" w:rsidRPr="00855C49">
        <w:rPr>
          <w:rFonts w:ascii="HONOR Sans Brand" w:hAnsi="HONOR Sans Brand"/>
          <w:color w:val="000000" w:themeColor="text1"/>
        </w:rPr>
        <w:t xml:space="preserve">thin and lightweight </w:t>
      </w:r>
      <w:r w:rsidR="00C95288" w:rsidRPr="00855C49">
        <w:rPr>
          <w:rFonts w:ascii="HONOR Sans Brand" w:hAnsi="HONOR Sans Brand"/>
          <w:color w:val="000000" w:themeColor="text1"/>
        </w:rPr>
        <w:t xml:space="preserve">packages that </w:t>
      </w:r>
      <w:r w:rsidR="00121454" w:rsidRPr="00855C49">
        <w:rPr>
          <w:rFonts w:ascii="HONOR Sans Brand" w:hAnsi="HONOR Sans Brand"/>
          <w:color w:val="000000" w:themeColor="text1"/>
        </w:rPr>
        <w:t>were previously thought impossible</w:t>
      </w:r>
      <w:r w:rsidR="004771D4" w:rsidRPr="00855C49">
        <w:rPr>
          <w:rFonts w:ascii="HONOR Sans Brand" w:hAnsi="HONOR Sans Brand"/>
          <w:color w:val="000000" w:themeColor="text1"/>
        </w:rPr>
        <w:t>,</w:t>
      </w:r>
      <w:r w:rsidR="00587F18" w:rsidRPr="00855C49">
        <w:rPr>
          <w:rFonts w:ascii="HONOR Sans Brand" w:hAnsi="HONOR Sans Brand"/>
          <w:color w:val="000000" w:themeColor="text1"/>
        </w:rPr>
        <w:t>”</w:t>
      </w:r>
      <w:r w:rsidR="004771D4" w:rsidRPr="00855C49">
        <w:rPr>
          <w:rFonts w:ascii="HONOR Sans Brand" w:hAnsi="HONOR Sans Brand"/>
          <w:color w:val="000000" w:themeColor="text1"/>
        </w:rPr>
        <w:t xml:space="preserve"> </w:t>
      </w:r>
      <w:r w:rsidR="00BC74F7" w:rsidRPr="00B6448C">
        <w:rPr>
          <w:rFonts w:ascii="HONOR Sans Brand" w:eastAsia="HONOR Sans Brand" w:hAnsi="HONOR Sans Brand"/>
        </w:rPr>
        <w:t xml:space="preserve">said </w:t>
      </w:r>
      <w:r w:rsidR="00BC74F7" w:rsidRPr="00B6448C">
        <w:rPr>
          <w:rFonts w:ascii="HONOR Sans Brand" w:eastAsia="HONOR Sans Brand" w:hAnsi="HONOR Sans Brand"/>
          <w:b/>
          <w:bCs/>
        </w:rPr>
        <w:t>George Zhao, CEO of HONOR Device Co, Ltd</w:t>
      </w:r>
      <w:r w:rsidR="00BC74F7" w:rsidRPr="00B6448C">
        <w:rPr>
          <w:rFonts w:ascii="HONOR Sans Brand" w:eastAsia="HONOR Sans Brand" w:hAnsi="HONOR Sans Brand"/>
        </w:rPr>
        <w:t>.</w:t>
      </w:r>
      <w:r w:rsidR="00BC74F7" w:rsidRPr="00B6448C">
        <w:rPr>
          <w:rFonts w:ascii="HONOR Sans Brand" w:eastAsia="HONOR Sans Brand" w:hAnsi="HONOR Sans Brand" w:cs="Arial"/>
          <w:color w:val="000000"/>
        </w:rPr>
        <w:t xml:space="preserve"> </w:t>
      </w:r>
      <w:r w:rsidR="0015617B" w:rsidRPr="00855C49">
        <w:rPr>
          <w:rFonts w:ascii="HONOR Sans Brand" w:hAnsi="HONOR Sans Brand"/>
          <w:color w:val="000000" w:themeColor="text1"/>
        </w:rPr>
        <w:t>“</w:t>
      </w:r>
      <w:r w:rsidR="003A3B35" w:rsidRPr="00855C49">
        <w:rPr>
          <w:rFonts w:ascii="HONOR Sans Brand" w:hAnsi="HONOR Sans Brand"/>
          <w:color w:val="000000" w:themeColor="text1"/>
        </w:rPr>
        <w:t xml:space="preserve">With </w:t>
      </w:r>
      <w:r w:rsidR="00841F5F" w:rsidRPr="00855C49">
        <w:rPr>
          <w:rFonts w:ascii="HONOR Sans Brand" w:hAnsi="HONOR Sans Brand"/>
          <w:color w:val="000000" w:themeColor="text1"/>
        </w:rPr>
        <w:t xml:space="preserve">folded form factors closely resembling those of slate smartphones, </w:t>
      </w:r>
      <w:r w:rsidR="00F776C8" w:rsidRPr="00855C49">
        <w:rPr>
          <w:rFonts w:ascii="HONOR Sans Brand" w:hAnsi="HONOR Sans Brand"/>
          <w:color w:val="000000" w:themeColor="text1"/>
        </w:rPr>
        <w:t xml:space="preserve">the HONOR Magic V2 </w:t>
      </w:r>
      <w:r w:rsidR="00396D5F">
        <w:rPr>
          <w:rFonts w:ascii="HONOR Sans Brand" w:hAnsi="HONOR Sans Brand"/>
          <w:color w:val="000000" w:themeColor="text1"/>
        </w:rPr>
        <w:t>offers</w:t>
      </w:r>
      <w:r w:rsidR="00396D5F" w:rsidRPr="00855C49">
        <w:rPr>
          <w:rFonts w:ascii="HONOR Sans Brand" w:hAnsi="HONOR Sans Brand"/>
          <w:color w:val="000000" w:themeColor="text1"/>
        </w:rPr>
        <w:t xml:space="preserve"> </w:t>
      </w:r>
      <w:r w:rsidR="00D91C4D" w:rsidRPr="00855C49">
        <w:rPr>
          <w:rFonts w:ascii="HONOR Sans Brand" w:hAnsi="HONOR Sans Brand"/>
          <w:color w:val="000000" w:themeColor="text1"/>
        </w:rPr>
        <w:t xml:space="preserve">truly next-generation versatility that </w:t>
      </w:r>
      <w:r w:rsidR="00D94F8D" w:rsidRPr="00855C49">
        <w:rPr>
          <w:rFonts w:ascii="HONOR Sans Brand" w:hAnsi="HONOR Sans Brand"/>
          <w:color w:val="000000" w:themeColor="text1"/>
        </w:rPr>
        <w:t xml:space="preserve">will </w:t>
      </w:r>
      <w:r w:rsidR="00847393" w:rsidRPr="00855C49">
        <w:rPr>
          <w:rFonts w:ascii="HONOR Sans Brand" w:hAnsi="HONOR Sans Brand"/>
          <w:color w:val="000000" w:themeColor="text1"/>
        </w:rPr>
        <w:t xml:space="preserve">let </w:t>
      </w:r>
      <w:r w:rsidR="00B7452F" w:rsidRPr="00855C49">
        <w:rPr>
          <w:rFonts w:ascii="HONOR Sans Brand" w:hAnsi="HONOR Sans Brand"/>
          <w:color w:val="000000" w:themeColor="text1"/>
        </w:rPr>
        <w:t xml:space="preserve">consumers embrace the </w:t>
      </w:r>
      <w:r w:rsidR="00847393" w:rsidRPr="00855C49">
        <w:rPr>
          <w:rFonts w:ascii="HONOR Sans Brand" w:hAnsi="HONOR Sans Brand"/>
          <w:color w:val="000000" w:themeColor="text1"/>
        </w:rPr>
        <w:t>best of smartphone technology today.”</w:t>
      </w:r>
    </w:p>
    <w:p w14:paraId="3630308D" w14:textId="77777777" w:rsidR="00847393" w:rsidRPr="00855C49" w:rsidRDefault="00847393" w:rsidP="00044857">
      <w:pPr>
        <w:spacing w:after="0" w:line="240" w:lineRule="auto"/>
        <w:rPr>
          <w:rFonts w:ascii="HONOR Sans Brand" w:hAnsi="HONOR Sans Brand"/>
          <w:color w:val="000000"/>
        </w:rPr>
      </w:pPr>
    </w:p>
    <w:p w14:paraId="38182FA7" w14:textId="2198A68E" w:rsidR="0036458D" w:rsidRPr="00925F99" w:rsidRDefault="0036458D" w:rsidP="00044857">
      <w:pPr>
        <w:spacing w:after="0" w:line="240" w:lineRule="auto"/>
        <w:rPr>
          <w:rStyle w:val="a5"/>
          <w:rFonts w:ascii="HONOR Sans Brand" w:eastAsia="HONOR Sans Brand" w:hAnsi="HONOR Sans Brand" w:cs="Arial"/>
          <w:color w:val="000000" w:themeColor="text1"/>
        </w:rPr>
      </w:pPr>
      <w:r w:rsidRPr="00925F99">
        <w:rPr>
          <w:rStyle w:val="a5"/>
          <w:rFonts w:ascii="HONOR Sans Brand" w:eastAsia="HONOR Sans Brand" w:hAnsi="HONOR Sans Brand" w:cs="Arial"/>
          <w:color w:val="000000" w:themeColor="text1"/>
        </w:rPr>
        <w:t>Ultra-Slim, Lightweight Design</w:t>
      </w:r>
      <w:r w:rsidR="009717AF" w:rsidRPr="00925F99">
        <w:rPr>
          <w:rStyle w:val="a5"/>
          <w:rFonts w:ascii="HONOR Sans Brand" w:eastAsia="HONOR Sans Brand" w:hAnsi="HONOR Sans Brand" w:cs="Arial"/>
          <w:color w:val="000000" w:themeColor="text1"/>
        </w:rPr>
        <w:t>s Measured in Mere Millimeters</w:t>
      </w:r>
    </w:p>
    <w:p w14:paraId="76DAD2DF" w14:textId="6260C260" w:rsidR="0036458D" w:rsidRPr="00925F99" w:rsidRDefault="0036458D" w:rsidP="00044857">
      <w:pPr>
        <w:spacing w:after="0" w:line="240" w:lineRule="auto"/>
        <w:rPr>
          <w:rFonts w:ascii="HONOR Sans Brand" w:eastAsia="HONOR Sans Brand" w:hAnsi="HONOR Sans Brand"/>
        </w:rPr>
      </w:pPr>
      <w:r w:rsidRPr="00925F99">
        <w:rPr>
          <w:rFonts w:ascii="HONOR Sans Brand" w:eastAsia="HONOR Sans Brand" w:hAnsi="HONOR Sans Brand" w:cs="Arial"/>
          <w:bCs/>
        </w:rPr>
        <w:t xml:space="preserve">In pursuit of </w:t>
      </w:r>
      <w:r w:rsidR="00412530">
        <w:rPr>
          <w:rFonts w:ascii="HONOR Sans Brand" w:eastAsia="HONOR Sans Brand" w:hAnsi="HONOR Sans Brand" w:cs="Arial"/>
          <w:bCs/>
        </w:rPr>
        <w:t>best-in-class</w:t>
      </w:r>
      <w:r w:rsidRPr="00925F99">
        <w:rPr>
          <w:rFonts w:ascii="HONOR Sans Brand" w:eastAsia="HONOR Sans Brand" w:hAnsi="HONOR Sans Brand" w:cs="Arial"/>
          <w:bCs/>
        </w:rPr>
        <w:t xml:space="preserve"> portability, HONOR has meticulously refined the product structure, manufacturing process, and material selection for its latest flagship</w:t>
      </w:r>
      <w:r w:rsidR="002274EB" w:rsidRPr="00925F99">
        <w:rPr>
          <w:rFonts w:ascii="HONOR Sans Brand" w:eastAsia="HONOR Sans Brand" w:hAnsi="HONOR Sans Brand" w:cs="Arial"/>
          <w:bCs/>
        </w:rPr>
        <w:t xml:space="preserve"> smartphone</w:t>
      </w:r>
      <w:r w:rsidRPr="00925F99">
        <w:rPr>
          <w:rFonts w:ascii="HONOR Sans Brand" w:eastAsia="HONOR Sans Brand" w:hAnsi="HONOR Sans Brand" w:cs="Arial"/>
          <w:bCs/>
        </w:rPr>
        <w:t xml:space="preserve">. </w:t>
      </w:r>
      <w:r w:rsidRPr="00925F99">
        <w:rPr>
          <w:rFonts w:ascii="HONOR Sans Brand" w:eastAsia="HONOR Sans Brand" w:hAnsi="HONOR Sans Brand"/>
        </w:rPr>
        <w:t>Weighing only 2</w:t>
      </w:r>
      <w:r w:rsidR="45118082" w:rsidRPr="00925F99">
        <w:rPr>
          <w:rFonts w:ascii="HONOR Sans Brand" w:eastAsia="HONOR Sans Brand" w:hAnsi="HONOR Sans Brand"/>
        </w:rPr>
        <w:t>31</w:t>
      </w:r>
      <w:r w:rsidRPr="00925F99">
        <w:rPr>
          <w:rFonts w:ascii="HONOR Sans Brand" w:eastAsia="HONOR Sans Brand" w:hAnsi="HONOR Sans Brand"/>
        </w:rPr>
        <w:t>g</w:t>
      </w:r>
      <w:r w:rsidR="007820D5">
        <w:rPr>
          <w:rStyle w:val="af6"/>
          <w:rFonts w:ascii="HONOR Sans Brand" w:eastAsia="HONOR Sans Brand" w:hAnsi="HONOR Sans Brand"/>
        </w:rPr>
        <w:footnoteReference w:id="2"/>
      </w:r>
      <w:r w:rsidRPr="00925F99">
        <w:rPr>
          <w:rFonts w:ascii="HONOR Sans Brand" w:eastAsia="HONOR Sans Brand" w:hAnsi="HONOR Sans Brand"/>
        </w:rPr>
        <w:t xml:space="preserve"> and measuring 9.</w:t>
      </w:r>
      <w:r w:rsidR="6390BCDE" w:rsidRPr="00925F99">
        <w:rPr>
          <w:rFonts w:ascii="HONOR Sans Brand" w:eastAsia="HONOR Sans Brand" w:hAnsi="HONOR Sans Brand"/>
        </w:rPr>
        <w:t>9</w:t>
      </w:r>
      <w:r w:rsidRPr="00925F99">
        <w:rPr>
          <w:rFonts w:ascii="HONOR Sans Brand" w:eastAsia="HONOR Sans Brand" w:hAnsi="HONOR Sans Brand"/>
        </w:rPr>
        <w:t>mm</w:t>
      </w:r>
      <w:r w:rsidR="007820D5">
        <w:rPr>
          <w:rStyle w:val="af6"/>
          <w:rFonts w:ascii="HONOR Sans Brand" w:eastAsia="HONOR Sans Brand" w:hAnsi="HONOR Sans Brand"/>
        </w:rPr>
        <w:footnoteReference w:id="3"/>
      </w:r>
      <w:r w:rsidRPr="00925F99">
        <w:rPr>
          <w:rFonts w:ascii="HONOR Sans Brand" w:eastAsia="HONOR Sans Brand" w:hAnsi="HONOR Sans Brand"/>
        </w:rPr>
        <w:t xml:space="preserve"> in thickness when folded, the HONOR Magic V2</w:t>
      </w:r>
      <w:r w:rsidR="00233D1B" w:rsidRPr="00925F99">
        <w:rPr>
          <w:rFonts w:ascii="HONOR Sans Brand" w:eastAsia="HONOR Sans Brand" w:hAnsi="HONOR Sans Brand"/>
        </w:rPr>
        <w:t xml:space="preserve"> </w:t>
      </w:r>
      <w:r w:rsidRPr="00925F99">
        <w:rPr>
          <w:rFonts w:ascii="HONOR Sans Brand" w:eastAsia="HONOR Sans Brand" w:hAnsi="HONOR Sans Brand"/>
        </w:rPr>
        <w:t xml:space="preserve">pushes the boundaries of innovation for foldable devices. </w:t>
      </w:r>
    </w:p>
    <w:p w14:paraId="21271C0E" w14:textId="77777777" w:rsidR="0036458D" w:rsidRPr="00925F99" w:rsidRDefault="0036458D" w:rsidP="00044857">
      <w:pPr>
        <w:spacing w:after="0" w:line="240" w:lineRule="auto"/>
        <w:rPr>
          <w:rFonts w:ascii="HONOR Sans Brand" w:eastAsia="HONOR Sans Brand" w:hAnsi="HONOR Sans Brand"/>
        </w:rPr>
      </w:pPr>
    </w:p>
    <w:p w14:paraId="6C0D808A" w14:textId="280A0C03" w:rsidR="001016B1" w:rsidRDefault="0036458D" w:rsidP="00044857">
      <w:pPr>
        <w:spacing w:after="0" w:line="240" w:lineRule="auto"/>
        <w:rPr>
          <w:rFonts w:ascii="HONOR Sans Brand" w:eastAsia="HONOR Sans Brand" w:hAnsi="HONOR Sans Brand"/>
        </w:rPr>
      </w:pPr>
      <w:r w:rsidRPr="00925F99">
        <w:rPr>
          <w:rFonts w:ascii="HONOR Sans Brand" w:eastAsia="HONOR Sans Brand" w:hAnsi="HONOR Sans Brand"/>
        </w:rPr>
        <w:t>The HONOR Magic V2</w:t>
      </w:r>
      <w:r w:rsidR="2812D5FA" w:rsidRPr="00925F99">
        <w:rPr>
          <w:rFonts w:ascii="HONOR Sans Brand" w:eastAsia="HONOR Sans Brand" w:hAnsi="HONOR Sans Brand"/>
        </w:rPr>
        <w:t xml:space="preserve"> </w:t>
      </w:r>
      <w:r w:rsidRPr="00925F99">
        <w:rPr>
          <w:rFonts w:ascii="HONOR Sans Brand" w:eastAsia="HONOR Sans Brand" w:hAnsi="HONOR Sans Brand"/>
        </w:rPr>
        <w:t>feature</w:t>
      </w:r>
      <w:r w:rsidR="00D64E8E" w:rsidRPr="00925F99">
        <w:rPr>
          <w:rFonts w:ascii="HONOR Sans Brand" w:eastAsia="HONOR Sans Brand" w:hAnsi="HONOR Sans Brand"/>
        </w:rPr>
        <w:t>s</w:t>
      </w:r>
      <w:r w:rsidRPr="00925F99">
        <w:rPr>
          <w:rFonts w:ascii="HONOR Sans Brand" w:eastAsia="HONOR Sans Brand" w:hAnsi="HONOR Sans Brand"/>
        </w:rPr>
        <w:t xml:space="preserve"> a</w:t>
      </w:r>
      <w:r w:rsidR="009711A4">
        <w:rPr>
          <w:rFonts w:ascii="HONOR Sans Brand" w:eastAsia="HONOR Sans Brand" w:hAnsi="HONOR Sans Brand"/>
        </w:rPr>
        <w:t xml:space="preserve"> first-of-its-kind</w:t>
      </w:r>
      <w:r w:rsidRPr="00925F99">
        <w:rPr>
          <w:rFonts w:ascii="HONOR Sans Brand" w:eastAsia="HONOR Sans Brand" w:hAnsi="HONOR Sans Brand"/>
        </w:rPr>
        <w:t xml:space="preserve"> </w:t>
      </w:r>
      <w:r w:rsidR="009711A4">
        <w:rPr>
          <w:rFonts w:ascii="HONOR Sans Brand" w:eastAsia="HONOR Sans Brand" w:hAnsi="HONOR Sans Brand"/>
        </w:rPr>
        <w:t>S</w:t>
      </w:r>
      <w:r w:rsidR="009711A4" w:rsidRPr="00925F99">
        <w:rPr>
          <w:rFonts w:ascii="HONOR Sans Brand" w:eastAsia="HONOR Sans Brand" w:hAnsi="HONOR Sans Brand"/>
        </w:rPr>
        <w:t>uper</w:t>
      </w:r>
      <w:r w:rsidRPr="00925F99">
        <w:rPr>
          <w:rFonts w:ascii="HONOR Sans Brand" w:eastAsia="HONOR Sans Brand" w:hAnsi="HONOR Sans Brand"/>
        </w:rPr>
        <w:t xml:space="preserve">-light </w:t>
      </w:r>
      <w:r w:rsidR="00925F99">
        <w:rPr>
          <w:rFonts w:ascii="HONOR Sans Brand" w:eastAsia="HONOR Sans Brand" w:hAnsi="HONOR Sans Brand"/>
        </w:rPr>
        <w:t>T</w:t>
      </w:r>
      <w:r w:rsidRPr="00925F99">
        <w:rPr>
          <w:rFonts w:ascii="HONOR Sans Brand" w:eastAsia="HONOR Sans Brand" w:hAnsi="HONOR Sans Brand"/>
        </w:rPr>
        <w:t xml:space="preserve">itanium </w:t>
      </w:r>
      <w:r w:rsidR="00925F99">
        <w:rPr>
          <w:rFonts w:ascii="HONOR Sans Brand" w:eastAsia="HONOR Sans Brand" w:hAnsi="HONOR Sans Brand"/>
        </w:rPr>
        <w:t>H</w:t>
      </w:r>
      <w:r w:rsidRPr="00925F99">
        <w:rPr>
          <w:rFonts w:ascii="HONOR Sans Brand" w:eastAsia="HONOR Sans Brand" w:hAnsi="HONOR Sans Brand"/>
        </w:rPr>
        <w:t>inge</w:t>
      </w:r>
      <w:r w:rsidR="00DD528C">
        <w:rPr>
          <w:rFonts w:ascii="HONOR Sans Brand" w:eastAsia="HONOR Sans Brand" w:hAnsi="HONOR Sans Brand"/>
        </w:rPr>
        <w:t xml:space="preserve">, which </w:t>
      </w:r>
      <w:r w:rsidR="009711A4" w:rsidRPr="009711A4">
        <w:rPr>
          <w:rFonts w:ascii="HONOR Sans Brand" w:eastAsia="HONOR Sans Brand" w:hAnsi="HONOR Sans Brand"/>
        </w:rPr>
        <w:t>provid</w:t>
      </w:r>
      <w:r w:rsidR="00DD528C">
        <w:rPr>
          <w:rFonts w:ascii="HONOR Sans Brand" w:eastAsia="HONOR Sans Brand" w:hAnsi="HONOR Sans Brand"/>
        </w:rPr>
        <w:t xml:space="preserve">es </w:t>
      </w:r>
      <w:r w:rsidRPr="00925F99">
        <w:rPr>
          <w:rFonts w:ascii="HONOR Sans Brand" w:eastAsia="HONOR Sans Brand" w:hAnsi="HONOR Sans Brand"/>
        </w:rPr>
        <w:t xml:space="preserve">the perfect balance between weight and strength. </w:t>
      </w:r>
      <w:r w:rsidR="00946ADF" w:rsidRPr="00925F99">
        <w:rPr>
          <w:rFonts w:ascii="HONOR Sans Brand" w:eastAsia="HONOR Sans Brand" w:hAnsi="HONOR Sans Brand"/>
        </w:rPr>
        <w:t xml:space="preserve">Complementing that, a new </w:t>
      </w:r>
      <w:r w:rsidR="004B6814" w:rsidRPr="00925F99">
        <w:rPr>
          <w:rFonts w:ascii="HONOR Sans Brand" w:eastAsia="HONOR Sans Brand" w:hAnsi="HONOR Sans Brand"/>
        </w:rPr>
        <w:t>SGS-certified</w:t>
      </w:r>
      <w:r w:rsidR="005C29F1">
        <w:rPr>
          <w:rFonts w:ascii="HONOR Sans Brand" w:eastAsia="HONOR Sans Brand" w:hAnsi="HONOR Sans Brand"/>
          <w:b/>
          <w:bCs/>
        </w:rPr>
        <w:t xml:space="preserve"> </w:t>
      </w:r>
      <w:r w:rsidR="00946ADF" w:rsidRPr="00925F99">
        <w:rPr>
          <w:rFonts w:ascii="HONOR Sans Brand" w:eastAsia="HONOR Sans Brand" w:hAnsi="HONOR Sans Brand"/>
        </w:rPr>
        <w:t>HONOR</w:t>
      </w:r>
      <w:r w:rsidR="008E3A83">
        <w:rPr>
          <w:rFonts w:ascii="HONOR Sans Brand" w:eastAsia="HONOR Sans Brand" w:hAnsi="HONOR Sans Brand"/>
        </w:rPr>
        <w:t xml:space="preserve">’s proprietary </w:t>
      </w:r>
      <w:r w:rsidR="008070B5">
        <w:rPr>
          <w:rFonts w:ascii="HONOR Sans Brand" w:eastAsia="HONOR Sans Brand" w:hAnsi="HONOR Sans Brand"/>
        </w:rPr>
        <w:t>s</w:t>
      </w:r>
      <w:r w:rsidR="00946ADF" w:rsidRPr="00925F99">
        <w:rPr>
          <w:rFonts w:ascii="HONOR Sans Brand" w:eastAsia="HONOR Sans Brand" w:hAnsi="HONOR Sans Brand"/>
        </w:rPr>
        <w:t>teel</w:t>
      </w:r>
      <w:r w:rsidR="009711A4">
        <w:rPr>
          <w:rFonts w:ascii="HONOR Sans Brand" w:eastAsia="HONOR Sans Brand" w:hAnsi="HONOR Sans Brand"/>
        </w:rPr>
        <w:t xml:space="preserve"> </w:t>
      </w:r>
      <w:r w:rsidR="00794708" w:rsidRPr="00794708">
        <w:rPr>
          <w:rFonts w:ascii="HONOR Sans Brand" w:eastAsia="HONOR Sans Brand" w:hAnsi="HONOR Sans Brand"/>
        </w:rPr>
        <w:t>has been expertly created for use in the hinge's main body of the HONOR Magic V2</w:t>
      </w:r>
      <w:r w:rsidR="00233790" w:rsidRPr="00925F99">
        <w:rPr>
          <w:rFonts w:ascii="HONOR Sans Brand" w:eastAsia="HONOR Sans Brand" w:hAnsi="HONOR Sans Brand"/>
        </w:rPr>
        <w:t>,</w:t>
      </w:r>
      <w:r w:rsidR="697D9769" w:rsidRPr="00925F99">
        <w:rPr>
          <w:rFonts w:ascii="HONOR Sans Brand" w:eastAsia="HONOR Sans Brand" w:hAnsi="HONOR Sans Brand"/>
        </w:rPr>
        <w:t xml:space="preserve"> </w:t>
      </w:r>
      <w:r w:rsidR="001D05A8" w:rsidRPr="00925F99">
        <w:rPr>
          <w:rFonts w:ascii="HONOR Sans Brand" w:eastAsia="HONOR Sans Brand" w:hAnsi="HONOR Sans Brand"/>
        </w:rPr>
        <w:t>provid</w:t>
      </w:r>
      <w:r w:rsidR="001016B1">
        <w:rPr>
          <w:rFonts w:ascii="HONOR Sans Brand" w:eastAsia="HONOR Sans Brand" w:hAnsi="HONOR Sans Brand"/>
        </w:rPr>
        <w:t>ing</w:t>
      </w:r>
      <w:r w:rsidR="001D05A8" w:rsidRPr="00925F99">
        <w:rPr>
          <w:rFonts w:ascii="HONOR Sans Brand" w:eastAsia="HONOR Sans Brand" w:hAnsi="HONOR Sans Brand"/>
        </w:rPr>
        <w:t xml:space="preserve"> added robustness </w:t>
      </w:r>
      <w:r w:rsidR="00651A9E" w:rsidRPr="00925F99">
        <w:rPr>
          <w:rFonts w:ascii="HONOR Sans Brand" w:eastAsia="HONOR Sans Brand" w:hAnsi="HONOR Sans Brand"/>
        </w:rPr>
        <w:t xml:space="preserve">and durability </w:t>
      </w:r>
      <w:r w:rsidR="001D05A8" w:rsidRPr="00925F99">
        <w:rPr>
          <w:rFonts w:ascii="HONOR Sans Brand" w:eastAsia="HONOR Sans Brand" w:hAnsi="HONOR Sans Brand"/>
        </w:rPr>
        <w:t>to the hinge mechanism</w:t>
      </w:r>
      <w:r w:rsidR="00651A9E" w:rsidRPr="00925F99">
        <w:rPr>
          <w:rFonts w:ascii="HONOR Sans Brand" w:eastAsia="HONOR Sans Brand" w:hAnsi="HONOR Sans Brand"/>
        </w:rPr>
        <w:t xml:space="preserve">. </w:t>
      </w:r>
      <w:r w:rsidR="00DD528C" w:rsidRPr="00DD528C">
        <w:rPr>
          <w:rFonts w:ascii="HONOR Sans Brand" w:eastAsia="HONOR Sans Brand" w:hAnsi="HONOR Sans Brand"/>
        </w:rPr>
        <w:t>Thanks to these breakthrough innovations, the HONOR Magic V2 earns the coveted durability certification from SGS, a global authority, by enabling the hinge to withstand more than 400,000 folds</w:t>
      </w:r>
      <w:r w:rsidR="00DD528C">
        <w:rPr>
          <w:rFonts w:ascii="HONOR Sans Brand" w:eastAsia="HONOR Sans Brand" w:hAnsi="HONOR Sans Brand"/>
        </w:rPr>
        <w:t xml:space="preserve">, </w:t>
      </w:r>
      <w:r w:rsidR="00DD528C" w:rsidRPr="00DD528C">
        <w:rPr>
          <w:rFonts w:ascii="HONOR Sans Brand" w:eastAsia="HONOR Sans Brand" w:hAnsi="HONOR Sans Brand"/>
        </w:rPr>
        <w:t>ensuring a lifespan of up to ten years</w:t>
      </w:r>
      <w:r w:rsidR="00DD528C">
        <w:rPr>
          <w:rFonts w:ascii="HONOR Sans Brand" w:eastAsia="HONOR Sans Brand" w:hAnsi="HONOR Sans Brand"/>
        </w:rPr>
        <w:t xml:space="preserve"> for folding 100 times a day</w:t>
      </w:r>
      <w:r w:rsidR="00DD528C" w:rsidRPr="00DD528C">
        <w:rPr>
          <w:rFonts w:ascii="HONOR Sans Brand" w:eastAsia="HONOR Sans Brand" w:hAnsi="HONOR Sans Brand"/>
        </w:rPr>
        <w:t>.</w:t>
      </w:r>
    </w:p>
    <w:p w14:paraId="16033B6A" w14:textId="77777777" w:rsidR="00AA2F46" w:rsidRPr="00925F99" w:rsidRDefault="00AA2F46" w:rsidP="00044857">
      <w:pPr>
        <w:spacing w:after="0" w:line="240" w:lineRule="auto"/>
        <w:rPr>
          <w:rFonts w:ascii="HONOR Sans Brand" w:eastAsia="HONOR Sans Brand" w:hAnsi="HONOR Sans Brand"/>
        </w:rPr>
      </w:pPr>
    </w:p>
    <w:p w14:paraId="7D226EC2" w14:textId="7996BAF6" w:rsidR="00AA2F46" w:rsidRPr="00925F99" w:rsidRDefault="00AA2F46" w:rsidP="00AA2F46">
      <w:pPr>
        <w:spacing w:after="0" w:line="240" w:lineRule="auto"/>
        <w:rPr>
          <w:rFonts w:ascii="HONOR Sans Brand" w:eastAsia="HONOR Sans Brand" w:hAnsi="HONOR Sans Brand"/>
          <w:b/>
          <w:bCs/>
        </w:rPr>
      </w:pPr>
      <w:r w:rsidRPr="00925F99">
        <w:rPr>
          <w:rFonts w:ascii="HONOR Sans Brand" w:eastAsia="HONOR Sans Brand" w:hAnsi="HONOR Sans Brand"/>
          <w:b/>
          <w:bCs/>
        </w:rPr>
        <w:t xml:space="preserve">Breakthrough </w:t>
      </w:r>
      <w:r w:rsidR="0025018A">
        <w:rPr>
          <w:rFonts w:ascii="HONOR Sans Brand" w:eastAsia="HONOR Sans Brand" w:hAnsi="HONOR Sans Brand"/>
          <w:b/>
          <w:bCs/>
        </w:rPr>
        <w:t xml:space="preserve">Silicon-carbon </w:t>
      </w:r>
      <w:r w:rsidRPr="00925F99">
        <w:rPr>
          <w:rFonts w:ascii="HONOR Sans Brand" w:eastAsia="HONOR Sans Brand" w:hAnsi="HONOR Sans Brand"/>
          <w:b/>
          <w:bCs/>
        </w:rPr>
        <w:t>Battery Technology for Extended Performance</w:t>
      </w:r>
    </w:p>
    <w:p w14:paraId="2CFFF666" w14:textId="1BBE3965" w:rsidR="00AA2F46" w:rsidRPr="00925F99" w:rsidRDefault="00AA2F46" w:rsidP="00396D5F">
      <w:pPr>
        <w:spacing w:after="0" w:line="240" w:lineRule="auto"/>
        <w:rPr>
          <w:rFonts w:ascii="HONOR Sans Brand" w:eastAsia="HONOR Sans Brand" w:hAnsi="HONOR Sans Brand"/>
        </w:rPr>
      </w:pPr>
      <w:r w:rsidRPr="00925F99">
        <w:rPr>
          <w:rFonts w:ascii="HONOR Sans Brand" w:eastAsia="HONOR Sans Brand" w:hAnsi="HONOR Sans Brand"/>
        </w:rPr>
        <w:t>The HONOR Magic V2 debut</w:t>
      </w:r>
      <w:r>
        <w:rPr>
          <w:rFonts w:ascii="HONOR Sans Brand" w:eastAsia="HONOR Sans Brand" w:hAnsi="HONOR Sans Brand"/>
        </w:rPr>
        <w:t>s</w:t>
      </w:r>
      <w:r w:rsidRPr="00925F99">
        <w:rPr>
          <w:rFonts w:ascii="HONOR Sans Brand" w:eastAsia="HONOR Sans Brand" w:hAnsi="HONOR Sans Brand"/>
        </w:rPr>
        <w:t xml:space="preserve"> with </w:t>
      </w:r>
      <w:r w:rsidR="0025018A">
        <w:rPr>
          <w:rFonts w:ascii="HONOR Sans Brand" w:eastAsia="HONOR Sans Brand" w:hAnsi="HONOR Sans Brand"/>
        </w:rPr>
        <w:t xml:space="preserve">the thinnest </w:t>
      </w:r>
      <w:r w:rsidR="00572697">
        <w:rPr>
          <w:rFonts w:ascii="HONOR Sans Brand" w:eastAsia="HONOR Sans Brand" w:hAnsi="HONOR Sans Brand"/>
        </w:rPr>
        <w:t xml:space="preserve">dual </w:t>
      </w:r>
      <w:r w:rsidRPr="00925F99">
        <w:rPr>
          <w:rFonts w:ascii="HONOR Sans Brand" w:eastAsia="HONOR Sans Brand" w:hAnsi="HONOR Sans Brand"/>
        </w:rPr>
        <w:t>Silicon-carbon Batter</w:t>
      </w:r>
      <w:r w:rsidR="0025018A">
        <w:rPr>
          <w:rFonts w:ascii="HONOR Sans Brand" w:eastAsia="HONOR Sans Brand" w:hAnsi="HONOR Sans Brand"/>
        </w:rPr>
        <w:t>ies</w:t>
      </w:r>
      <w:r w:rsidR="00E364B6">
        <w:rPr>
          <w:rFonts w:ascii="HONOR Sans Brand" w:eastAsia="HONOR Sans Brand" w:hAnsi="HONOR Sans Brand"/>
        </w:rPr>
        <w:t xml:space="preserve"> </w:t>
      </w:r>
      <w:r w:rsidR="00E364B6">
        <w:rPr>
          <w:rFonts w:ascii="HONOR Sans Brand" w:eastAsia="HONOR Sans Brand" w:hAnsi="HONOR Sans Brand" w:hint="eastAsia"/>
        </w:rPr>
        <w:t>with</w:t>
      </w:r>
      <w:r w:rsidR="00E364B6">
        <w:rPr>
          <w:rFonts w:ascii="HONOR Sans Brand" w:eastAsia="HONOR Sans Brand" w:hAnsi="HONOR Sans Brand"/>
        </w:rPr>
        <w:t xml:space="preserve"> an average thickness of only 2.72mm</w:t>
      </w:r>
      <w:r w:rsidR="005C29F1">
        <w:rPr>
          <w:rFonts w:ascii="HONOR Sans Brand" w:eastAsia="HONOR Sans Brand" w:hAnsi="HONOR Sans Brand"/>
        </w:rPr>
        <w:t xml:space="preserve">. </w:t>
      </w:r>
      <w:r>
        <w:rPr>
          <w:rFonts w:ascii="HONOR Sans Brand" w:eastAsia="HONOR Sans Brand" w:hAnsi="HONOR Sans Brand"/>
        </w:rPr>
        <w:t>The innovative b</w:t>
      </w:r>
      <w:r w:rsidRPr="00925F99">
        <w:rPr>
          <w:rFonts w:ascii="HONOR Sans Brand" w:eastAsia="HONOR Sans Brand" w:hAnsi="HONOR Sans Brand"/>
        </w:rPr>
        <w:t xml:space="preserve">attery </w:t>
      </w:r>
      <w:r>
        <w:rPr>
          <w:rFonts w:ascii="HONOR Sans Brand" w:eastAsia="HONOR Sans Brand" w:hAnsi="HONOR Sans Brand"/>
        </w:rPr>
        <w:t xml:space="preserve">features </w:t>
      </w:r>
      <w:r w:rsidRPr="00925F99">
        <w:rPr>
          <w:rFonts w:ascii="HONOR Sans Brand" w:eastAsia="HONOR Sans Brand" w:hAnsi="HONOR Sans Brand"/>
        </w:rPr>
        <w:t>HONOR's revolutionary low-voltage charge energy</w:t>
      </w:r>
      <w:r w:rsidR="00572697">
        <w:rPr>
          <w:rFonts w:ascii="HONOR Sans Brand" w:eastAsia="HONOR Sans Brand" w:hAnsi="HONOR Sans Brand"/>
        </w:rPr>
        <w:t>-</w:t>
      </w:r>
      <w:r w:rsidRPr="00925F99">
        <w:rPr>
          <w:rFonts w:ascii="HONOR Sans Brand" w:eastAsia="HONOR Sans Brand" w:hAnsi="HONOR Sans Brand"/>
        </w:rPr>
        <w:t>gathering technology</w:t>
      </w:r>
      <w:r>
        <w:rPr>
          <w:rFonts w:ascii="HONOR Sans Brand" w:eastAsia="HONOR Sans Brand" w:hAnsi="HONOR Sans Brand"/>
        </w:rPr>
        <w:t xml:space="preserve"> for greater power output at the same voltage compared to graphite-based battery systems</w:t>
      </w:r>
      <w:r w:rsidRPr="00925F99">
        <w:rPr>
          <w:rFonts w:ascii="HONOR Sans Brand" w:eastAsia="HONOR Sans Brand" w:hAnsi="HONOR Sans Brand"/>
        </w:rPr>
        <w:t xml:space="preserve">. With battery capacity </w:t>
      </w:r>
      <w:r w:rsidR="00572697">
        <w:rPr>
          <w:rFonts w:ascii="HONOR Sans Brand" w:eastAsia="HONOR Sans Brand" w:hAnsi="HONOR Sans Brand"/>
        </w:rPr>
        <w:t>of</w:t>
      </w:r>
      <w:r w:rsidRPr="00925F99">
        <w:rPr>
          <w:rFonts w:ascii="HONOR Sans Brand" w:eastAsia="HONOR Sans Brand" w:hAnsi="HONOR Sans Brand"/>
        </w:rPr>
        <w:t xml:space="preserve"> 5000mAh</w:t>
      </w:r>
      <w:r w:rsidRPr="00925F99">
        <w:rPr>
          <w:rStyle w:val="af6"/>
          <w:rFonts w:ascii="HONOR Sans Brand" w:eastAsia="HONOR Sans Brand" w:hAnsi="HONOR Sans Brand"/>
        </w:rPr>
        <w:footnoteReference w:id="4"/>
      </w:r>
      <w:r w:rsidRPr="00925F99">
        <w:rPr>
          <w:rFonts w:ascii="HONOR Sans Brand" w:eastAsia="HONOR Sans Brand" w:hAnsi="HONOR Sans Brand"/>
        </w:rPr>
        <w:t xml:space="preserve"> and supporting 66W HONOR </w:t>
      </w:r>
      <w:proofErr w:type="spellStart"/>
      <w:r w:rsidRPr="00925F99">
        <w:rPr>
          <w:rFonts w:ascii="HONOR Sans Brand" w:eastAsia="HONOR Sans Brand" w:hAnsi="HONOR Sans Brand"/>
        </w:rPr>
        <w:t>SuperCharge</w:t>
      </w:r>
      <w:proofErr w:type="spellEnd"/>
      <w:r w:rsidRPr="00925F99">
        <w:rPr>
          <w:rFonts w:ascii="HONOR Sans Brand" w:eastAsia="HONOR Sans Brand" w:hAnsi="HONOR Sans Brand"/>
        </w:rPr>
        <w:t xml:space="preserve">, the HONOR Magic V2 ensures users stay connected without constant recharging. </w:t>
      </w:r>
    </w:p>
    <w:p w14:paraId="3767DC8F" w14:textId="77777777" w:rsidR="0036458D" w:rsidRPr="00925F99" w:rsidRDefault="0036458D" w:rsidP="00044857">
      <w:pPr>
        <w:spacing w:after="0" w:line="240" w:lineRule="auto"/>
        <w:rPr>
          <w:rFonts w:ascii="HONOR Sans Brand" w:eastAsia="HONOR Sans Brand" w:hAnsi="HONOR Sans Brand"/>
        </w:rPr>
      </w:pPr>
    </w:p>
    <w:p w14:paraId="7ABB7EA6" w14:textId="1F1FAE72" w:rsidR="00F46EFE" w:rsidRPr="00925F99" w:rsidRDefault="009460B7" w:rsidP="00044857">
      <w:pPr>
        <w:spacing w:after="0" w:line="240" w:lineRule="auto"/>
        <w:rPr>
          <w:rFonts w:ascii="HONOR Sans Brand" w:eastAsia="HONOR Sans Brand" w:hAnsi="HONOR Sans Brand" w:cs="Arial"/>
          <w:b/>
          <w:bCs/>
          <w:color w:val="000000" w:themeColor="text1"/>
        </w:rPr>
      </w:pPr>
      <w:r w:rsidRPr="00925F99">
        <w:rPr>
          <w:rFonts w:ascii="HONOR Sans Brand" w:eastAsia="HONOR Sans Brand" w:hAnsi="HONOR Sans Brand" w:cs="Arial"/>
          <w:b/>
          <w:bCs/>
          <w:color w:val="000000" w:themeColor="text1"/>
        </w:rPr>
        <w:t xml:space="preserve">HONOR’s Signature </w:t>
      </w:r>
      <w:r w:rsidR="00F46EFE" w:rsidRPr="00925F99">
        <w:rPr>
          <w:rFonts w:ascii="HONOR Sans Brand" w:eastAsia="HONOR Sans Brand" w:hAnsi="HONOR Sans Brand" w:cs="Arial"/>
          <w:b/>
          <w:bCs/>
          <w:color w:val="000000" w:themeColor="text1"/>
        </w:rPr>
        <w:t xml:space="preserve">Human-Centric </w:t>
      </w:r>
      <w:r w:rsidRPr="00925F99">
        <w:rPr>
          <w:rFonts w:ascii="HONOR Sans Brand" w:eastAsia="HONOR Sans Brand" w:hAnsi="HONOR Sans Brand" w:cs="Arial"/>
          <w:b/>
          <w:bCs/>
          <w:color w:val="000000" w:themeColor="text1"/>
        </w:rPr>
        <w:t>Technology for Display</w:t>
      </w:r>
    </w:p>
    <w:p w14:paraId="61FFBF50" w14:textId="77DE1BD9" w:rsidR="00F46EFE" w:rsidRDefault="00F46EFE" w:rsidP="00044857">
      <w:pPr>
        <w:spacing w:after="0" w:line="240" w:lineRule="auto"/>
        <w:rPr>
          <w:rFonts w:ascii="HONOR Sans Brand" w:eastAsia="HONOR Sans Brand" w:hAnsi="HONOR Sans Brand"/>
        </w:rPr>
      </w:pPr>
      <w:r w:rsidRPr="00925F99">
        <w:rPr>
          <w:rFonts w:ascii="HONOR Sans Brand" w:eastAsia="HONOR Sans Brand" w:hAnsi="HONOR Sans Brand"/>
        </w:rPr>
        <w:t xml:space="preserve">The HONOR Magic V2 </w:t>
      </w:r>
      <w:r w:rsidR="00D40C19" w:rsidRPr="00925F99">
        <w:rPr>
          <w:rFonts w:ascii="HONOR Sans Brand" w:eastAsia="HONOR Sans Brand" w:hAnsi="HONOR Sans Brand"/>
        </w:rPr>
        <w:t>features</w:t>
      </w:r>
      <w:r w:rsidRPr="00925F99">
        <w:rPr>
          <w:rFonts w:ascii="HONOR Sans Brand" w:eastAsia="HONOR Sans Brand" w:hAnsi="HONOR Sans Brand"/>
        </w:rPr>
        <w:t xml:space="preserve"> a breathtaking foldable OLED </w:t>
      </w:r>
      <w:r w:rsidR="0025018A">
        <w:rPr>
          <w:rFonts w:ascii="HONOR Sans Brand" w:eastAsia="HONOR Sans Brand" w:hAnsi="HONOR Sans Brand"/>
        </w:rPr>
        <w:t xml:space="preserve">LTPO </w:t>
      </w:r>
      <w:r w:rsidRPr="00925F99">
        <w:rPr>
          <w:rFonts w:ascii="HONOR Sans Brand" w:eastAsia="HONOR Sans Brand" w:hAnsi="HONOR Sans Brand"/>
        </w:rPr>
        <w:t xml:space="preserve">display, offering an immersive user experience with support for 1.07 billion colors and exceptional color </w:t>
      </w:r>
      <w:r w:rsidRPr="00925F99">
        <w:rPr>
          <w:rFonts w:ascii="HONOR Sans Brand" w:eastAsia="HONOR Sans Brand" w:hAnsi="HONOR Sans Brand"/>
        </w:rPr>
        <w:lastRenderedPageBreak/>
        <w:t xml:space="preserve">accuracy. </w:t>
      </w:r>
      <w:r w:rsidR="0032277D">
        <w:rPr>
          <w:rFonts w:ascii="HONOR Sans Brand" w:eastAsia="HONOR Sans Brand" w:hAnsi="HONOR Sans Brand"/>
        </w:rPr>
        <w:t>HONOR’s industry-leading</w:t>
      </w:r>
      <w:r w:rsidRPr="00925F99">
        <w:rPr>
          <w:rFonts w:ascii="HONOR Sans Brand" w:eastAsia="HONOR Sans Brand" w:hAnsi="HONOR Sans Brand"/>
        </w:rPr>
        <w:t xml:space="preserve"> 3840Hz PWM Dimming technology</w:t>
      </w:r>
      <w:r w:rsidR="007820D5">
        <w:rPr>
          <w:rStyle w:val="af6"/>
          <w:rFonts w:ascii="HONOR Sans Brand" w:eastAsia="HONOR Sans Brand" w:hAnsi="HONOR Sans Brand"/>
        </w:rPr>
        <w:footnoteReference w:id="5"/>
      </w:r>
      <w:r w:rsidRPr="00925F99">
        <w:rPr>
          <w:rFonts w:ascii="HONOR Sans Brand" w:eastAsia="HONOR Sans Brand" w:hAnsi="HONOR Sans Brand"/>
        </w:rPr>
        <w:t xml:space="preserve"> minimizes eye strain, ensuring comfortable viewing even during extended use.</w:t>
      </w:r>
      <w:r w:rsidR="00825D9C">
        <w:rPr>
          <w:rFonts w:ascii="HONOR Sans Brand" w:eastAsia="HONOR Sans Brand" w:hAnsi="HONOR Sans Brand"/>
        </w:rPr>
        <w:t xml:space="preserve"> </w:t>
      </w:r>
    </w:p>
    <w:p w14:paraId="4893B36F" w14:textId="77777777" w:rsidR="00D84D22" w:rsidRPr="00925F99" w:rsidRDefault="00D84D22" w:rsidP="00044857">
      <w:pPr>
        <w:spacing w:after="0" w:line="240" w:lineRule="auto"/>
        <w:rPr>
          <w:rFonts w:ascii="HONOR Sans Brand" w:eastAsia="HONOR Sans Brand" w:hAnsi="HONOR Sans Brand"/>
        </w:rPr>
      </w:pPr>
    </w:p>
    <w:p w14:paraId="2B5B5C4C" w14:textId="10C44E67" w:rsidR="00F46EFE" w:rsidRDefault="00F46EFE" w:rsidP="00044857">
      <w:pPr>
        <w:pStyle w:val="a4"/>
        <w:spacing w:before="0" w:beforeAutospacing="0" w:after="0" w:afterAutospacing="0"/>
        <w:rPr>
          <w:rFonts w:ascii="HONOR Sans Brand" w:eastAsia="HONOR Sans Brand" w:hAnsi="HONOR Sans Brand" w:cs="Arial"/>
          <w:color w:val="000000" w:themeColor="text1"/>
          <w:sz w:val="22"/>
          <w:szCs w:val="22"/>
        </w:rPr>
      </w:pPr>
      <w:r w:rsidRPr="00925F99">
        <w:rPr>
          <w:rFonts w:ascii="HONOR Sans Brand" w:eastAsia="HONOR Sans Brand" w:hAnsi="HONOR Sans Brand" w:cs="Arial"/>
          <w:color w:val="000000" w:themeColor="text1"/>
          <w:sz w:val="22"/>
          <w:szCs w:val="22"/>
        </w:rPr>
        <w:t>Incorporating human-centric innovation, the HONOR Magic V2 features Dynamic Dimming, which mimics natural light rhythm, stimulating ciliary muscle movement and reducing eye fatigue</w:t>
      </w:r>
      <w:r w:rsidR="00D84D22">
        <w:rPr>
          <w:rFonts w:ascii="HONOR Sans Brand" w:eastAsia="HONOR Sans Brand" w:hAnsi="HONOR Sans Brand" w:cs="Arial"/>
          <w:color w:val="000000" w:themeColor="text1"/>
          <w:sz w:val="22"/>
          <w:szCs w:val="22"/>
        </w:rPr>
        <w:t xml:space="preserve">. </w:t>
      </w:r>
      <w:r w:rsidRPr="00925F99">
        <w:rPr>
          <w:rFonts w:ascii="HONOR Sans Brand" w:eastAsia="HONOR Sans Brand" w:hAnsi="HONOR Sans Brand" w:cs="Arial"/>
          <w:color w:val="000000" w:themeColor="text1"/>
          <w:sz w:val="22"/>
          <w:szCs w:val="22"/>
        </w:rPr>
        <w:t>The display's brightness level adapts automatically to external lighting conditions and screen time duration, ensuring optimal comfort for the human eye.</w:t>
      </w:r>
    </w:p>
    <w:p w14:paraId="6C681AE3" w14:textId="77777777" w:rsidR="00044857" w:rsidRPr="00925F99" w:rsidRDefault="00044857" w:rsidP="00044857">
      <w:pPr>
        <w:pStyle w:val="a4"/>
        <w:spacing w:before="0" w:beforeAutospacing="0" w:after="0" w:afterAutospacing="0"/>
        <w:rPr>
          <w:rFonts w:ascii="HONOR Sans Brand" w:eastAsia="HONOR Sans Brand" w:hAnsi="HONOR Sans Brand" w:cs="Arial"/>
          <w:color w:val="000000" w:themeColor="text1"/>
          <w:sz w:val="22"/>
          <w:szCs w:val="22"/>
        </w:rPr>
      </w:pPr>
    </w:p>
    <w:p w14:paraId="24703636" w14:textId="0FD066BC" w:rsidR="00F46EFE" w:rsidRPr="00925F99" w:rsidRDefault="00F46EFE" w:rsidP="00396D5F">
      <w:pPr>
        <w:pStyle w:val="a4"/>
        <w:spacing w:before="0" w:beforeAutospacing="0" w:after="0" w:afterAutospacing="0"/>
        <w:rPr>
          <w:rFonts w:eastAsia="HONOR Sans Brand"/>
        </w:rPr>
      </w:pPr>
      <w:r w:rsidRPr="00925F99">
        <w:rPr>
          <w:rFonts w:ascii="HONOR Sans Brand" w:eastAsia="HONOR Sans Brand" w:hAnsi="HONOR Sans Brand" w:cs="Arial"/>
          <w:color w:val="000000" w:themeColor="text1"/>
          <w:sz w:val="22"/>
          <w:szCs w:val="22"/>
        </w:rPr>
        <w:t xml:space="preserve">Additionally, the Circadian Night Display adjusts the screen to warmer colors and </w:t>
      </w:r>
      <w:r w:rsidR="00696A16">
        <w:rPr>
          <w:rFonts w:ascii="HONOR Sans Brand" w:eastAsia="HONOR Sans Brand" w:hAnsi="HONOR Sans Brand" w:cs="Arial"/>
          <w:color w:val="000000" w:themeColor="text1"/>
          <w:sz w:val="22"/>
          <w:szCs w:val="22"/>
        </w:rPr>
        <w:t>reduces</w:t>
      </w:r>
      <w:r w:rsidRPr="00925F99">
        <w:rPr>
          <w:rFonts w:ascii="HONOR Sans Brand" w:eastAsia="HONOR Sans Brand" w:hAnsi="HONOR Sans Brand" w:cs="Arial"/>
          <w:color w:val="000000" w:themeColor="text1"/>
          <w:sz w:val="22"/>
          <w:szCs w:val="22"/>
        </w:rPr>
        <w:t xml:space="preserve"> </w:t>
      </w:r>
      <w:r w:rsidR="00CF03B2">
        <w:rPr>
          <w:rFonts w:ascii="HONOR Sans Brand" w:eastAsia="HONOR Sans Brand" w:hAnsi="HONOR Sans Brand" w:cs="Arial"/>
          <w:color w:val="000000" w:themeColor="text1"/>
          <w:sz w:val="22"/>
          <w:szCs w:val="22"/>
        </w:rPr>
        <w:t xml:space="preserve">colors known to be significant </w:t>
      </w:r>
      <w:r w:rsidRPr="00925F99">
        <w:rPr>
          <w:rFonts w:ascii="HONOR Sans Brand" w:eastAsia="HONOR Sans Brand" w:hAnsi="HONOR Sans Brand" w:cs="Arial"/>
          <w:color w:val="000000" w:themeColor="text1"/>
          <w:sz w:val="22"/>
          <w:szCs w:val="22"/>
        </w:rPr>
        <w:t>circadian stimul</w:t>
      </w:r>
      <w:r w:rsidR="00CF03B2">
        <w:rPr>
          <w:rFonts w:ascii="HONOR Sans Brand" w:eastAsia="HONOR Sans Brand" w:hAnsi="HONOR Sans Brand" w:cs="Arial"/>
          <w:color w:val="000000" w:themeColor="text1"/>
          <w:sz w:val="22"/>
          <w:szCs w:val="22"/>
        </w:rPr>
        <w:t>i</w:t>
      </w:r>
      <w:r w:rsidRPr="00925F99">
        <w:rPr>
          <w:rFonts w:ascii="HONOR Sans Brand" w:eastAsia="HONOR Sans Brand" w:hAnsi="HONOR Sans Brand" w:cs="Arial"/>
          <w:color w:val="000000" w:themeColor="text1"/>
          <w:sz w:val="22"/>
          <w:szCs w:val="22"/>
        </w:rPr>
        <w:t xml:space="preserve">. This feature </w:t>
      </w:r>
      <w:r w:rsidR="00D84D22">
        <w:rPr>
          <w:rFonts w:ascii="HONOR Sans Brand" w:eastAsia="HONOR Sans Brand" w:hAnsi="HONOR Sans Brand" w:cs="Arial"/>
          <w:color w:val="000000" w:themeColor="text1"/>
          <w:sz w:val="22"/>
          <w:szCs w:val="22"/>
        </w:rPr>
        <w:t xml:space="preserve">is tested to </w:t>
      </w:r>
      <w:r w:rsidRPr="00925F99">
        <w:rPr>
          <w:rFonts w:ascii="HONOR Sans Brand" w:eastAsia="HONOR Sans Brand" w:hAnsi="HONOR Sans Brand" w:cs="Arial"/>
          <w:color w:val="000000" w:themeColor="text1"/>
          <w:sz w:val="22"/>
          <w:szCs w:val="22"/>
        </w:rPr>
        <w:t>increase melatonin levels, promoting longer and better sleep quality for users.</w:t>
      </w:r>
    </w:p>
    <w:p w14:paraId="0F945173" w14:textId="77777777" w:rsidR="000B15F5" w:rsidRPr="00925F99" w:rsidRDefault="000B15F5" w:rsidP="00044857">
      <w:pPr>
        <w:spacing w:after="0" w:line="240" w:lineRule="auto"/>
        <w:rPr>
          <w:rFonts w:ascii="HONOR Sans Brand" w:eastAsia="HONOR Sans Brand" w:hAnsi="HONOR Sans Brand"/>
        </w:rPr>
      </w:pPr>
    </w:p>
    <w:p w14:paraId="1A60F8CB" w14:textId="64F44B72" w:rsidR="00A83B5F" w:rsidRPr="00925F99" w:rsidRDefault="008020F7" w:rsidP="00044857">
      <w:pPr>
        <w:spacing w:after="0" w:line="240" w:lineRule="auto"/>
        <w:rPr>
          <w:rFonts w:ascii="HONOR Sans Brand" w:eastAsia="HONOR Sans Brand" w:hAnsi="HONOR Sans Brand" w:cs="Arial"/>
          <w:b/>
          <w:color w:val="000000" w:themeColor="text1"/>
        </w:rPr>
      </w:pPr>
      <w:r>
        <w:rPr>
          <w:rFonts w:ascii="HONOR Sans Brand" w:eastAsia="HONOR Sans Brand" w:hAnsi="HONOR Sans Brand" w:cs="Arial"/>
          <w:b/>
          <w:bCs/>
          <w:color w:val="000000" w:themeColor="text1"/>
        </w:rPr>
        <w:t>Upgraded</w:t>
      </w:r>
      <w:r w:rsidRPr="00925F99">
        <w:rPr>
          <w:rFonts w:ascii="HONOR Sans Brand" w:eastAsia="HONOR Sans Brand" w:hAnsi="HONOR Sans Brand" w:cs="Arial"/>
          <w:b/>
          <w:color w:val="000000" w:themeColor="text1"/>
        </w:rPr>
        <w:t xml:space="preserve"> </w:t>
      </w:r>
      <w:r w:rsidR="5F162D24" w:rsidRPr="00925F99">
        <w:rPr>
          <w:rFonts w:ascii="HONOR Sans Brand" w:eastAsia="HONOR Sans Brand" w:hAnsi="HONOR Sans Brand" w:cs="Arial"/>
          <w:b/>
          <w:color w:val="000000" w:themeColor="text1"/>
        </w:rPr>
        <w:t>Camera Capabilities</w:t>
      </w:r>
      <w:r w:rsidR="005F1FC4">
        <w:rPr>
          <w:rFonts w:ascii="HONOR Sans Brand" w:eastAsia="HONOR Sans Brand" w:hAnsi="HONOR Sans Brand" w:cs="Arial"/>
          <w:b/>
          <w:color w:val="000000" w:themeColor="text1"/>
        </w:rPr>
        <w:t xml:space="preserve"> for</w:t>
      </w:r>
      <w:r w:rsidR="5F162D24" w:rsidRPr="00925F99">
        <w:rPr>
          <w:rFonts w:ascii="HONOR Sans Brand" w:eastAsia="HONOR Sans Brand" w:hAnsi="HONOR Sans Brand" w:cs="Arial"/>
          <w:b/>
          <w:color w:val="000000" w:themeColor="text1"/>
        </w:rPr>
        <w:t xml:space="preserve"> Photographic Excellence</w:t>
      </w:r>
    </w:p>
    <w:p w14:paraId="0EB69F1F" w14:textId="5A624484" w:rsidR="001016B1" w:rsidRPr="00925F99" w:rsidRDefault="2BC3C36F" w:rsidP="00741BD7">
      <w:pPr>
        <w:spacing w:after="0" w:line="240" w:lineRule="auto"/>
        <w:rPr>
          <w:rFonts w:ascii="HONOR Sans Brand" w:eastAsia="HONOR Sans Brand" w:hAnsi="HONOR Sans Brand" w:cs="Arial"/>
          <w:color w:val="000000" w:themeColor="text1"/>
        </w:rPr>
      </w:pPr>
      <w:r w:rsidRPr="00925F99">
        <w:rPr>
          <w:rFonts w:ascii="HONOR Sans Brand" w:eastAsia="HONOR Sans Brand" w:hAnsi="HONOR Sans Brand" w:cs="Arial"/>
          <w:color w:val="000000" w:themeColor="text1"/>
        </w:rPr>
        <w:t xml:space="preserve">The HONOR Magic V2 sets a new standard in smartphone photography and videography, featuring </w:t>
      </w:r>
      <w:r w:rsidR="004B75E1">
        <w:rPr>
          <w:rFonts w:ascii="HONOR Sans Brand" w:eastAsia="HONOR Sans Brand" w:hAnsi="HONOR Sans Brand" w:cs="Arial"/>
          <w:color w:val="000000" w:themeColor="text1"/>
        </w:rPr>
        <w:t>a triple rear camera setup that includes 50M</w:t>
      </w:r>
      <w:r w:rsidR="004B75E1">
        <w:rPr>
          <w:rFonts w:ascii="HONOR Sans Brand" w:eastAsia="HONOR Sans Brand" w:hAnsi="HONOR Sans Brand" w:cs="Arial" w:hint="eastAsia"/>
          <w:color w:val="000000" w:themeColor="text1"/>
        </w:rPr>
        <w:t>P</w:t>
      </w:r>
      <w:r w:rsidR="004B75E1">
        <w:rPr>
          <w:rFonts w:ascii="HONOR Sans Brand" w:eastAsia="HONOR Sans Brand" w:hAnsi="HONOR Sans Brand" w:cs="Arial"/>
          <w:color w:val="000000" w:themeColor="text1"/>
        </w:rPr>
        <w:t xml:space="preserve"> </w:t>
      </w:r>
      <w:r w:rsidR="004B75E1">
        <w:rPr>
          <w:rFonts w:ascii="HONOR Sans Brand" w:eastAsia="HONOR Sans Brand" w:hAnsi="HONOR Sans Brand" w:cs="Arial" w:hint="eastAsia"/>
          <w:color w:val="000000" w:themeColor="text1"/>
        </w:rPr>
        <w:t>Ma</w:t>
      </w:r>
      <w:r w:rsidR="004B75E1">
        <w:rPr>
          <w:rFonts w:ascii="HONOR Sans Brand" w:eastAsia="HONOR Sans Brand" w:hAnsi="HONOR Sans Brand" w:cs="Arial"/>
          <w:color w:val="000000" w:themeColor="text1"/>
        </w:rPr>
        <w:t>in Camera (f/</w:t>
      </w:r>
      <w:r w:rsidR="00741BD7">
        <w:rPr>
          <w:rFonts w:ascii="HONOR Sans Brand" w:eastAsia="HONOR Sans Brand" w:hAnsi="HONOR Sans Brand" w:cs="Arial"/>
          <w:color w:val="000000" w:themeColor="text1"/>
        </w:rPr>
        <w:t>1</w:t>
      </w:r>
      <w:r w:rsidR="004B75E1">
        <w:rPr>
          <w:rFonts w:ascii="HONOR Sans Brand" w:eastAsia="HONOR Sans Brand" w:hAnsi="HONOR Sans Brand" w:cs="Arial"/>
          <w:color w:val="000000" w:themeColor="text1"/>
        </w:rPr>
        <w:t>.</w:t>
      </w:r>
      <w:r w:rsidR="00741BD7">
        <w:rPr>
          <w:rFonts w:ascii="HONOR Sans Brand" w:eastAsia="HONOR Sans Brand" w:hAnsi="HONOR Sans Brand" w:cs="Arial"/>
          <w:color w:val="000000" w:themeColor="text1"/>
        </w:rPr>
        <w:t>9</w:t>
      </w:r>
      <w:r w:rsidR="004B75E1">
        <w:rPr>
          <w:rFonts w:ascii="HONOR Sans Brand" w:eastAsia="HONOR Sans Brand" w:hAnsi="HONOR Sans Brand" w:cs="Arial"/>
          <w:color w:val="000000" w:themeColor="text1"/>
        </w:rPr>
        <w:t xml:space="preserve">), a 50MP </w:t>
      </w:r>
      <w:r w:rsidR="00741BD7">
        <w:rPr>
          <w:rFonts w:ascii="HONOR Sans Brand" w:eastAsia="HONOR Sans Brand" w:hAnsi="HONOR Sans Brand" w:cs="Arial"/>
          <w:color w:val="000000" w:themeColor="text1"/>
        </w:rPr>
        <w:t>Ultra-Wide</w:t>
      </w:r>
      <w:r w:rsidR="004B75E1">
        <w:rPr>
          <w:rFonts w:ascii="HONOR Sans Brand" w:eastAsia="HONOR Sans Brand" w:hAnsi="HONOR Sans Brand" w:cs="Arial"/>
          <w:color w:val="000000" w:themeColor="text1"/>
        </w:rPr>
        <w:t xml:space="preserve"> Camera (f/</w:t>
      </w:r>
      <w:r w:rsidR="00741BD7">
        <w:rPr>
          <w:rFonts w:ascii="HONOR Sans Brand" w:eastAsia="HONOR Sans Brand" w:hAnsi="HONOR Sans Brand" w:cs="Arial"/>
          <w:color w:val="000000" w:themeColor="text1"/>
        </w:rPr>
        <w:t>2</w:t>
      </w:r>
      <w:r w:rsidR="004B75E1">
        <w:rPr>
          <w:rFonts w:ascii="HONOR Sans Brand" w:eastAsia="HONOR Sans Brand" w:hAnsi="HONOR Sans Brand" w:cs="Arial"/>
          <w:color w:val="000000" w:themeColor="text1"/>
        </w:rPr>
        <w:t>.</w:t>
      </w:r>
      <w:r w:rsidR="00741BD7">
        <w:rPr>
          <w:rFonts w:ascii="HONOR Sans Brand" w:eastAsia="HONOR Sans Brand" w:hAnsi="HONOR Sans Brand" w:cs="Arial"/>
          <w:color w:val="000000" w:themeColor="text1"/>
        </w:rPr>
        <w:t>0</w:t>
      </w:r>
      <w:r w:rsidR="004B75E1">
        <w:rPr>
          <w:rFonts w:ascii="HONOR Sans Brand" w:eastAsia="HONOR Sans Brand" w:hAnsi="HONOR Sans Brand" w:cs="Arial"/>
          <w:color w:val="000000" w:themeColor="text1"/>
        </w:rPr>
        <w:t>), and a 20MP Telephoto Camera</w:t>
      </w:r>
      <w:r w:rsidR="00741BD7">
        <w:rPr>
          <w:rFonts w:ascii="HONOR Sans Brand" w:eastAsia="HONOR Sans Brand" w:hAnsi="HONOR Sans Brand" w:cs="Arial"/>
          <w:color w:val="000000" w:themeColor="text1"/>
        </w:rPr>
        <w:t xml:space="preserve"> (f/2.4)</w:t>
      </w:r>
      <w:r w:rsidR="004B75E1">
        <w:rPr>
          <w:rFonts w:ascii="HONOR Sans Brand" w:eastAsia="HONOR Sans Brand" w:hAnsi="HONOR Sans Brand" w:cs="Arial"/>
          <w:color w:val="000000" w:themeColor="text1"/>
        </w:rPr>
        <w:t xml:space="preserve">, allowing users to produce decent photos with its superior light sensing capabilities. The front-facing dual camera setup features two 16MP </w:t>
      </w:r>
      <w:r w:rsidR="00741BD7">
        <w:rPr>
          <w:rFonts w:ascii="HONOR Sans Brand" w:eastAsia="HONOR Sans Brand" w:hAnsi="HONOR Sans Brand" w:cs="Arial"/>
          <w:color w:val="000000" w:themeColor="text1"/>
        </w:rPr>
        <w:t>Cameras</w:t>
      </w:r>
      <w:r w:rsidR="004B75E1">
        <w:rPr>
          <w:rFonts w:ascii="HONOR Sans Brand" w:eastAsia="HONOR Sans Brand" w:hAnsi="HONOR Sans Brand" w:cs="Arial"/>
          <w:color w:val="000000" w:themeColor="text1"/>
        </w:rPr>
        <w:t xml:space="preserve"> (f/2.2) and supports various capture modes for creators to capture and produce content effortlessly.</w:t>
      </w:r>
    </w:p>
    <w:p w14:paraId="2081C6E8" w14:textId="27FF37A9" w:rsidR="3C41A51D" w:rsidRPr="00925F99" w:rsidRDefault="3C41A51D" w:rsidP="00044857">
      <w:pPr>
        <w:pStyle w:val="a4"/>
        <w:spacing w:before="0" w:beforeAutospacing="0" w:after="0" w:afterAutospacing="0"/>
        <w:rPr>
          <w:rFonts w:ascii="HONOR Sans Brand" w:eastAsia="HONOR Sans Brand" w:hAnsi="HONOR Sans Brand"/>
          <w:b/>
          <w:bCs/>
          <w:color w:val="050E17"/>
          <w:sz w:val="22"/>
          <w:szCs w:val="22"/>
        </w:rPr>
      </w:pPr>
    </w:p>
    <w:p w14:paraId="60C1FB19" w14:textId="4BC102D8" w:rsidR="21AD5725" w:rsidRPr="00925F99" w:rsidRDefault="21AD5725" w:rsidP="00044857">
      <w:pPr>
        <w:pStyle w:val="a4"/>
        <w:spacing w:before="0" w:beforeAutospacing="0" w:after="0" w:afterAutospacing="0"/>
        <w:rPr>
          <w:rFonts w:ascii="HONOR Sans Brand" w:eastAsia="HONOR Sans Brand" w:hAnsi="HONOR Sans Brand" w:cs="Arial"/>
          <w:b/>
          <w:bCs/>
          <w:color w:val="000000" w:themeColor="text1"/>
          <w:sz w:val="22"/>
          <w:szCs w:val="22"/>
        </w:rPr>
      </w:pPr>
      <w:r w:rsidRPr="00925F99">
        <w:rPr>
          <w:rFonts w:ascii="HONOR Sans Brand" w:eastAsia="HONOR Sans Brand" w:hAnsi="HONOR Sans Brand" w:cs="Arial"/>
          <w:b/>
          <w:bCs/>
          <w:color w:val="000000" w:themeColor="text1"/>
          <w:sz w:val="22"/>
          <w:szCs w:val="22"/>
        </w:rPr>
        <w:t>Experience a Smooth</w:t>
      </w:r>
      <w:r w:rsidR="008020F7">
        <w:rPr>
          <w:rFonts w:ascii="HONOR Sans Brand" w:eastAsia="HONOR Sans Brand" w:hAnsi="HONOR Sans Brand" w:cs="Arial"/>
          <w:b/>
          <w:bCs/>
          <w:color w:val="000000" w:themeColor="text1"/>
          <w:sz w:val="22"/>
          <w:szCs w:val="22"/>
        </w:rPr>
        <w:t xml:space="preserve"> </w:t>
      </w:r>
      <w:r w:rsidRPr="00925F99">
        <w:rPr>
          <w:rFonts w:ascii="HONOR Sans Brand" w:eastAsia="HONOR Sans Brand" w:hAnsi="HONOR Sans Brand" w:cs="Arial"/>
          <w:b/>
          <w:bCs/>
          <w:color w:val="000000" w:themeColor="text1"/>
          <w:sz w:val="22"/>
          <w:szCs w:val="22"/>
        </w:rPr>
        <w:t>and Secure Operating System</w:t>
      </w:r>
    </w:p>
    <w:p w14:paraId="308F4170" w14:textId="6D0A260D" w:rsidR="317B0BD2" w:rsidRPr="00925F99" w:rsidRDefault="317B0BD2" w:rsidP="00044857">
      <w:pPr>
        <w:pStyle w:val="a4"/>
        <w:spacing w:before="0" w:beforeAutospacing="0" w:after="0" w:afterAutospacing="0"/>
        <w:rPr>
          <w:rFonts w:ascii="HONOR Sans Brand" w:eastAsia="HONOR Sans Brand" w:hAnsi="HONOR Sans Brand" w:cs="Arial"/>
          <w:color w:val="000000" w:themeColor="text1"/>
          <w:sz w:val="22"/>
          <w:szCs w:val="22"/>
        </w:rPr>
      </w:pPr>
      <w:r w:rsidRPr="00925F99">
        <w:rPr>
          <w:rFonts w:ascii="HONOR Sans Brand" w:eastAsia="HONOR Sans Brand" w:hAnsi="HONOR Sans Brand" w:cs="Arial"/>
          <w:color w:val="000000" w:themeColor="text1"/>
          <w:sz w:val="22"/>
          <w:szCs w:val="22"/>
        </w:rPr>
        <w:t xml:space="preserve">The HONOR Magic V2 is powered by </w:t>
      </w:r>
      <w:proofErr w:type="spellStart"/>
      <w:r w:rsidRPr="00925F99">
        <w:rPr>
          <w:rFonts w:ascii="HONOR Sans Brand" w:eastAsia="HONOR Sans Brand" w:hAnsi="HONOR Sans Brand" w:cs="Arial"/>
          <w:color w:val="000000" w:themeColor="text1"/>
          <w:sz w:val="22"/>
          <w:szCs w:val="22"/>
        </w:rPr>
        <w:t>MagicOS</w:t>
      </w:r>
      <w:proofErr w:type="spellEnd"/>
      <w:r w:rsidRPr="00925F99">
        <w:rPr>
          <w:rFonts w:ascii="HONOR Sans Brand" w:eastAsia="HONOR Sans Brand" w:hAnsi="HONOR Sans Brand" w:cs="Arial"/>
          <w:color w:val="000000" w:themeColor="text1"/>
          <w:sz w:val="22"/>
          <w:szCs w:val="22"/>
        </w:rPr>
        <w:t xml:space="preserve"> 7.2</w:t>
      </w:r>
      <w:r w:rsidR="005F1FC4">
        <w:rPr>
          <w:rFonts w:ascii="HONOR Sans Brand" w:eastAsia="HONOR Sans Brand" w:hAnsi="HONOR Sans Brand" w:cs="Arial"/>
          <w:color w:val="000000" w:themeColor="text1"/>
          <w:sz w:val="22"/>
          <w:szCs w:val="22"/>
        </w:rPr>
        <w:t xml:space="preserve"> based on Android 13</w:t>
      </w:r>
      <w:r w:rsidRPr="00925F99">
        <w:rPr>
          <w:rFonts w:ascii="HONOR Sans Brand" w:eastAsia="HONOR Sans Brand" w:hAnsi="HONOR Sans Brand" w:cs="Arial"/>
          <w:color w:val="000000" w:themeColor="text1"/>
          <w:sz w:val="22"/>
          <w:szCs w:val="22"/>
        </w:rPr>
        <w:t xml:space="preserve">, delivering a smooth and feature-rich user experience tailored to various </w:t>
      </w:r>
      <w:r w:rsidR="00C95670">
        <w:rPr>
          <w:rFonts w:ascii="HONOR Sans Brand" w:eastAsia="HONOR Sans Brand" w:hAnsi="HONOR Sans Brand" w:cs="Arial"/>
          <w:color w:val="000000" w:themeColor="text1"/>
          <w:sz w:val="22"/>
          <w:szCs w:val="22"/>
        </w:rPr>
        <w:t>usage scenarios</w:t>
      </w:r>
      <w:r w:rsidRPr="00925F99">
        <w:rPr>
          <w:rFonts w:ascii="HONOR Sans Brand" w:eastAsia="HONOR Sans Brand" w:hAnsi="HONOR Sans Brand" w:cs="Arial"/>
          <w:color w:val="000000" w:themeColor="text1"/>
          <w:sz w:val="22"/>
          <w:szCs w:val="22"/>
        </w:rPr>
        <w:t>, including social</w:t>
      </w:r>
      <w:r w:rsidR="005B714D">
        <w:rPr>
          <w:rFonts w:ascii="HONOR Sans Brand" w:eastAsia="HONOR Sans Brand" w:hAnsi="HONOR Sans Brand" w:cs="Arial"/>
          <w:color w:val="000000" w:themeColor="text1"/>
          <w:sz w:val="22"/>
          <w:szCs w:val="22"/>
        </w:rPr>
        <w:t xml:space="preserve"> interactions</w:t>
      </w:r>
      <w:r w:rsidRPr="00925F99">
        <w:rPr>
          <w:rFonts w:ascii="HONOR Sans Brand" w:eastAsia="HONOR Sans Brand" w:hAnsi="HONOR Sans Brand" w:cs="Arial"/>
          <w:color w:val="000000" w:themeColor="text1"/>
          <w:sz w:val="22"/>
          <w:szCs w:val="22"/>
        </w:rPr>
        <w:t xml:space="preserve">, lifestyle, entertainment, information, office, and travel. </w:t>
      </w:r>
      <w:r w:rsidR="00762DA0">
        <w:rPr>
          <w:rFonts w:ascii="HONOR Sans Brand" w:eastAsia="HONOR Sans Brand" w:hAnsi="HONOR Sans Brand" w:cs="Arial"/>
          <w:color w:val="000000" w:themeColor="text1"/>
          <w:sz w:val="22"/>
          <w:szCs w:val="22"/>
        </w:rPr>
        <w:t xml:space="preserve">To protect user </w:t>
      </w:r>
      <w:r w:rsidR="003163CB">
        <w:rPr>
          <w:rFonts w:ascii="HONOR Sans Brand" w:eastAsia="HONOR Sans Brand" w:hAnsi="HONOR Sans Brand" w:cs="Arial"/>
          <w:color w:val="000000" w:themeColor="text1"/>
          <w:sz w:val="22"/>
          <w:szCs w:val="22"/>
        </w:rPr>
        <w:t xml:space="preserve">privacy and security, </w:t>
      </w:r>
      <w:r w:rsidR="008020F7">
        <w:rPr>
          <w:rFonts w:ascii="HONOR Sans Brand" w:eastAsia="HONOR Sans Brand" w:hAnsi="HONOR Sans Brand" w:cs="Arial"/>
          <w:color w:val="000000" w:themeColor="text1"/>
          <w:sz w:val="22"/>
          <w:szCs w:val="22"/>
        </w:rPr>
        <w:t>a</w:t>
      </w:r>
      <w:r w:rsidR="00AC24D2">
        <w:rPr>
          <w:rFonts w:ascii="HONOR Sans Brand" w:eastAsia="HONOR Sans Brand" w:hAnsi="HONOR Sans Brand" w:cs="Arial"/>
          <w:color w:val="000000" w:themeColor="text1"/>
          <w:sz w:val="22"/>
          <w:szCs w:val="22"/>
        </w:rPr>
        <w:t xml:space="preserve"> new </w:t>
      </w:r>
      <w:r w:rsidR="00C25F73">
        <w:rPr>
          <w:rFonts w:ascii="HONOR Sans Brand" w:eastAsia="HONOR Sans Brand" w:hAnsi="HONOR Sans Brand" w:cs="Arial"/>
          <w:color w:val="000000" w:themeColor="text1"/>
          <w:sz w:val="22"/>
          <w:szCs w:val="22"/>
        </w:rPr>
        <w:t>p</w:t>
      </w:r>
      <w:r w:rsidR="00396D5F">
        <w:rPr>
          <w:rFonts w:ascii="HONOR Sans Brand" w:eastAsia="HONOR Sans Brand" w:hAnsi="HONOR Sans Brand" w:cs="Arial"/>
          <w:color w:val="000000" w:themeColor="text1"/>
          <w:sz w:val="22"/>
          <w:szCs w:val="22"/>
        </w:rPr>
        <w:t xml:space="preserve">arallel </w:t>
      </w:r>
      <w:r w:rsidR="00C25F73">
        <w:rPr>
          <w:rFonts w:ascii="HONOR Sans Brand" w:eastAsia="HONOR Sans Brand" w:hAnsi="HONOR Sans Brand" w:cs="Arial"/>
          <w:color w:val="000000" w:themeColor="text1"/>
          <w:sz w:val="22"/>
          <w:szCs w:val="22"/>
        </w:rPr>
        <w:t>space feature is also making a debut with HONOR Magic V2</w:t>
      </w:r>
      <w:r w:rsidR="00E743C3">
        <w:rPr>
          <w:rFonts w:ascii="HONOR Sans Brand" w:eastAsia="HONOR Sans Brand" w:hAnsi="HONOR Sans Brand" w:cs="Arial"/>
          <w:color w:val="000000" w:themeColor="text1"/>
          <w:sz w:val="22"/>
          <w:szCs w:val="22"/>
        </w:rPr>
        <w:t xml:space="preserve"> for users to easily separate work apps from personal apps. </w:t>
      </w:r>
    </w:p>
    <w:p w14:paraId="5581A69F" w14:textId="73B305E9" w:rsidR="00A83B5F" w:rsidRPr="00925F99" w:rsidRDefault="00A83B5F" w:rsidP="00044857">
      <w:pPr>
        <w:pStyle w:val="a4"/>
        <w:spacing w:before="0" w:beforeAutospacing="0" w:after="0" w:afterAutospacing="0"/>
        <w:rPr>
          <w:rFonts w:ascii="HONOR Sans Brand" w:eastAsia="HONOR Sans Brand" w:hAnsi="HONOR Sans Brand" w:cs="Arial"/>
          <w:color w:val="000000" w:themeColor="text1"/>
          <w:sz w:val="22"/>
          <w:szCs w:val="22"/>
        </w:rPr>
      </w:pPr>
    </w:p>
    <w:p w14:paraId="4AF94D7A" w14:textId="0113C2A7" w:rsidR="00C03777" w:rsidRPr="00855C49" w:rsidRDefault="00167536" w:rsidP="00044857">
      <w:pPr>
        <w:spacing w:after="0" w:line="240" w:lineRule="auto"/>
        <w:rPr>
          <w:rFonts w:ascii="HONOR Sans Brand" w:hAnsi="HONOR Sans Brand"/>
          <w:b/>
          <w:color w:val="000000" w:themeColor="text1"/>
        </w:rPr>
      </w:pPr>
      <w:r w:rsidRPr="00925F99">
        <w:rPr>
          <w:rFonts w:ascii="HONOR Sans Brand" w:eastAsia="HONOR Sans Brand" w:hAnsi="HONOR Sans Brand" w:cs="Arial"/>
          <w:b/>
          <w:bCs/>
          <w:color w:val="000000" w:themeColor="text1"/>
        </w:rPr>
        <w:t>Color</w:t>
      </w:r>
      <w:r w:rsidR="00C03777" w:rsidRPr="00925F99">
        <w:rPr>
          <w:rFonts w:ascii="HONOR Sans Brand" w:eastAsia="HONOR Sans Brand" w:hAnsi="HONOR Sans Brand" w:cs="Arial"/>
          <w:b/>
          <w:bCs/>
          <w:color w:val="000000" w:themeColor="text1"/>
        </w:rPr>
        <w:t xml:space="preserve">, Pricing and Availability </w:t>
      </w:r>
    </w:p>
    <w:p w14:paraId="2B7DB67B" w14:textId="1872CC22" w:rsidR="0040602E" w:rsidRPr="004443F1" w:rsidRDefault="00FC5371" w:rsidP="004443F1">
      <w:pPr>
        <w:spacing w:after="0" w:line="240" w:lineRule="auto"/>
        <w:rPr>
          <w:color w:val="000000" w:themeColor="text1"/>
        </w:rPr>
      </w:pPr>
      <w:r w:rsidRPr="00FC5371">
        <w:rPr>
          <w:rFonts w:ascii="HONOR Sans Brand" w:eastAsia="HONOR Sans Brand" w:hAnsi="HONOR Sans Brand" w:cs="Arial"/>
          <w:color w:val="000000" w:themeColor="text1"/>
        </w:rPr>
        <w:lastRenderedPageBreak/>
        <w:t>The HONOR Magic V2 will be available in a range of elegant colors</w:t>
      </w:r>
      <w:r w:rsidR="0006755C">
        <w:rPr>
          <w:rFonts w:ascii="HONOR Sans Brand" w:eastAsia="HONOR Sans Brand" w:hAnsi="HONOR Sans Brand" w:cs="Arial"/>
          <w:color w:val="000000" w:themeColor="text1"/>
        </w:rPr>
        <w:t>:</w:t>
      </w:r>
      <w:r w:rsidRPr="00FC5371">
        <w:rPr>
          <w:rFonts w:ascii="HONOR Sans Brand" w:eastAsia="HONOR Sans Brand" w:hAnsi="HONOR Sans Brand" w:cs="Arial"/>
          <w:color w:val="000000" w:themeColor="text1"/>
        </w:rPr>
        <w:t xml:space="preserve"> </w:t>
      </w:r>
      <w:r w:rsidR="000F7F53">
        <w:rPr>
          <w:rFonts w:ascii="HONOR Sans Brand" w:eastAsia="HONOR Sans Brand" w:hAnsi="HONOR Sans Brand" w:cs="Arial"/>
          <w:color w:val="000000" w:themeColor="text1"/>
        </w:rPr>
        <w:t xml:space="preserve">Silk </w:t>
      </w:r>
      <w:r w:rsidRPr="00FC5371">
        <w:rPr>
          <w:rFonts w:ascii="HONOR Sans Brand" w:eastAsia="HONOR Sans Brand" w:hAnsi="HONOR Sans Brand" w:cs="Arial"/>
          <w:color w:val="000000" w:themeColor="text1"/>
        </w:rPr>
        <w:t>Black,</w:t>
      </w:r>
      <w:r w:rsidR="000F7F53">
        <w:rPr>
          <w:rFonts w:ascii="HONOR Sans Brand" w:eastAsia="HONOR Sans Brand" w:hAnsi="HONOR Sans Brand" w:cs="Arial"/>
          <w:color w:val="000000" w:themeColor="text1"/>
        </w:rPr>
        <w:t xml:space="preserve"> </w:t>
      </w:r>
      <w:r w:rsidRPr="00FC5371">
        <w:rPr>
          <w:rFonts w:ascii="HONOR Sans Brand" w:eastAsia="HONOR Sans Brand" w:hAnsi="HONOR Sans Brand" w:cs="Arial"/>
          <w:color w:val="000000" w:themeColor="text1"/>
        </w:rPr>
        <w:t xml:space="preserve">Silk Purple, </w:t>
      </w:r>
      <w:r w:rsidR="000F7F53">
        <w:rPr>
          <w:rFonts w:ascii="HONOR Sans Brand" w:eastAsia="HONOR Sans Brand" w:hAnsi="HONOR Sans Brand" w:cs="Arial"/>
          <w:color w:val="000000" w:themeColor="text1"/>
        </w:rPr>
        <w:t xml:space="preserve">Gold, </w:t>
      </w:r>
      <w:r w:rsidR="00B07D6E">
        <w:rPr>
          <w:rFonts w:ascii="HONOR Sans Brand" w:eastAsia="HONOR Sans Brand" w:hAnsi="HONOR Sans Brand" w:cs="Arial"/>
          <w:color w:val="000000" w:themeColor="text1"/>
        </w:rPr>
        <w:t xml:space="preserve">and </w:t>
      </w:r>
      <w:r w:rsidR="0006755C" w:rsidRPr="00FC5371">
        <w:rPr>
          <w:rFonts w:ascii="HONOR Sans Brand" w:eastAsia="HONOR Sans Brand" w:hAnsi="HONOR Sans Brand" w:cs="Arial"/>
          <w:color w:val="000000" w:themeColor="text1"/>
        </w:rPr>
        <w:t>Black</w:t>
      </w:r>
      <w:r w:rsidR="0006755C">
        <w:rPr>
          <w:rFonts w:ascii="HONOR Sans Brand" w:eastAsia="HONOR Sans Brand" w:hAnsi="HONOR Sans Brand" w:cs="Arial"/>
          <w:color w:val="000000" w:themeColor="text1"/>
        </w:rPr>
        <w:t xml:space="preserve"> which is</w:t>
      </w:r>
      <w:r w:rsidRPr="00FC5371">
        <w:rPr>
          <w:rFonts w:ascii="HONOR Sans Brand" w:eastAsia="HONOR Sans Brand" w:hAnsi="HONOR Sans Brand" w:cs="Arial"/>
          <w:color w:val="000000" w:themeColor="text1"/>
        </w:rPr>
        <w:t xml:space="preserve"> a special version with a vegan leather back</w:t>
      </w:r>
      <w:r w:rsidR="00A23609">
        <w:rPr>
          <w:rStyle w:val="af6"/>
          <w:rFonts w:ascii="HONOR Sans Brand" w:eastAsia="HONOR Sans Brand" w:hAnsi="HONOR Sans Brand" w:cs="Arial"/>
          <w:color w:val="000000" w:themeColor="text1"/>
        </w:rPr>
        <w:footnoteReference w:id="6"/>
      </w:r>
      <w:r w:rsidRPr="00FC5371">
        <w:rPr>
          <w:rFonts w:ascii="HONOR Sans Brand" w:eastAsia="HONOR Sans Brand" w:hAnsi="HONOR Sans Brand" w:cs="Arial"/>
          <w:color w:val="000000" w:themeColor="text1"/>
        </w:rPr>
        <w:t xml:space="preserve">. </w:t>
      </w:r>
      <w:r w:rsidR="004443F1">
        <w:t>S</w:t>
      </w:r>
      <w:r w:rsidR="004443F1" w:rsidRPr="004443F1">
        <w:rPr>
          <w:rFonts w:ascii="HONOR Sans Brand" w:eastAsia="HONOR Sans Brand" w:hAnsi="HONOR Sans Brand" w:cs="Arial"/>
          <w:color w:val="000000" w:themeColor="text1"/>
        </w:rPr>
        <w:t>tarting from 12 July, the HONOR Magic V2 can be pre-ordered in China from 8,999 RMB.</w:t>
      </w:r>
    </w:p>
    <w:p w14:paraId="063844B3" w14:textId="6702C35B" w:rsidR="00A406BC" w:rsidRPr="00925F99" w:rsidRDefault="00A406BC" w:rsidP="00044857">
      <w:pPr>
        <w:pStyle w:val="paragraph"/>
        <w:spacing w:before="0" w:beforeAutospacing="0" w:after="0" w:afterAutospacing="0"/>
        <w:textAlignment w:val="baseline"/>
        <w:rPr>
          <w:rFonts w:ascii="HONOR Sans Brand" w:eastAsia="HONOR Sans Brand" w:hAnsi="HONOR Sans Brand" w:cs="Arial"/>
          <w:color w:val="000000" w:themeColor="text1"/>
          <w:sz w:val="22"/>
          <w:szCs w:val="22"/>
        </w:rPr>
      </w:pPr>
      <w:r w:rsidRPr="00925F99">
        <w:rPr>
          <w:rFonts w:ascii="HONOR Sans Brand" w:eastAsia="HONOR Sans Brand" w:hAnsi="HONOR Sans Brand" w:cs="Arial"/>
          <w:color w:val="000000" w:themeColor="text1"/>
          <w:sz w:val="22"/>
          <w:szCs w:val="22"/>
        </w:rPr>
        <w:t xml:space="preserve">For more information, please visit </w:t>
      </w:r>
      <w:r w:rsidR="00BF1016" w:rsidRPr="00925F99">
        <w:rPr>
          <w:rFonts w:ascii="HONOR Sans Brand" w:eastAsia="HONOR Sans Brand" w:hAnsi="HONOR Sans Brand" w:cs="Arial"/>
          <w:color w:val="000000" w:themeColor="text1"/>
          <w:sz w:val="22"/>
          <w:szCs w:val="22"/>
        </w:rPr>
        <w:t xml:space="preserve">the </w:t>
      </w:r>
      <w:r w:rsidRPr="00925F99">
        <w:rPr>
          <w:rFonts w:ascii="HONOR Sans Brand" w:eastAsia="HONOR Sans Brand" w:hAnsi="HONOR Sans Brand" w:cs="Arial"/>
          <w:color w:val="000000" w:themeColor="text1"/>
          <w:sz w:val="22"/>
          <w:szCs w:val="22"/>
        </w:rPr>
        <w:t xml:space="preserve">HONOR online store at </w:t>
      </w:r>
      <w:hyperlink r:id="rId13" w:history="1">
        <w:r w:rsidR="00A83B5F" w:rsidRPr="00925F99">
          <w:rPr>
            <w:rStyle w:val="af7"/>
            <w:rFonts w:ascii="HONOR Sans Brand" w:eastAsia="HONOR Sans Brand" w:hAnsi="HONOR Sans Brand" w:cs="Arial"/>
            <w:sz w:val="22"/>
            <w:szCs w:val="22"/>
          </w:rPr>
          <w:t>www.hihonor.com</w:t>
        </w:r>
      </w:hyperlink>
      <w:r w:rsidRPr="00925F99">
        <w:rPr>
          <w:rFonts w:ascii="HONOR Sans Brand" w:eastAsia="HONOR Sans Brand" w:hAnsi="HONOR Sans Brand" w:cs="Arial"/>
          <w:color w:val="000000" w:themeColor="text1"/>
          <w:sz w:val="22"/>
          <w:szCs w:val="22"/>
        </w:rPr>
        <w:t>.</w:t>
      </w:r>
    </w:p>
    <w:p w14:paraId="2FCE7355" w14:textId="47A9A23A" w:rsidR="00A0721A" w:rsidRPr="00925F99" w:rsidRDefault="00A406BC" w:rsidP="00044857">
      <w:pPr>
        <w:pStyle w:val="paragraph"/>
        <w:spacing w:before="0" w:beforeAutospacing="0" w:after="0" w:afterAutospacing="0"/>
        <w:textAlignment w:val="baseline"/>
        <w:rPr>
          <w:rFonts w:ascii="HONOR Sans Brand" w:eastAsia="HONOR Sans Brand" w:hAnsi="HONOR Sans Brand" w:cs="Arial"/>
          <w:sz w:val="22"/>
          <w:szCs w:val="22"/>
        </w:rPr>
      </w:pPr>
      <w:r w:rsidRPr="00925F99">
        <w:rPr>
          <w:rStyle w:val="eop"/>
          <w:rFonts w:ascii="Cambria" w:eastAsia="HONOR Sans Brand" w:hAnsi="Cambria" w:cs="Cambria"/>
          <w:sz w:val="22"/>
          <w:szCs w:val="22"/>
        </w:rPr>
        <w:t>  </w:t>
      </w:r>
    </w:p>
    <w:p w14:paraId="04B8FFC4" w14:textId="77777777" w:rsidR="00A0721A" w:rsidRPr="00925F99" w:rsidRDefault="00A0721A" w:rsidP="00044857">
      <w:pPr>
        <w:spacing w:after="0" w:line="240" w:lineRule="auto"/>
        <w:jc w:val="both"/>
        <w:rPr>
          <w:rFonts w:ascii="HONOR Sans Brand" w:eastAsia="HONOR Sans Brand" w:hAnsi="HONOR Sans Brand" w:cs="Arial"/>
          <w:b/>
          <w:bCs/>
        </w:rPr>
      </w:pPr>
    </w:p>
    <w:p w14:paraId="7504D3FA" w14:textId="51C16E80" w:rsidR="00A0721A" w:rsidRPr="00925F99" w:rsidRDefault="00A0721A" w:rsidP="00044857">
      <w:pPr>
        <w:spacing w:after="0" w:line="240" w:lineRule="auto"/>
        <w:jc w:val="both"/>
        <w:rPr>
          <w:rFonts w:ascii="HONOR Sans Brand" w:eastAsia="HONOR Sans Brand" w:hAnsi="HONOR Sans Brand" w:cs="Arial"/>
          <w:b/>
          <w:bCs/>
        </w:rPr>
      </w:pPr>
      <w:r w:rsidRPr="00925F99">
        <w:rPr>
          <w:rFonts w:ascii="HONOR Sans Brand" w:eastAsia="HONOR Sans Brand" w:hAnsi="HONOR Sans Brand" w:cs="Arial"/>
          <w:b/>
          <w:bCs/>
        </w:rPr>
        <w:t xml:space="preserve">About HONOR </w:t>
      </w:r>
    </w:p>
    <w:p w14:paraId="6B0A732A" w14:textId="77777777" w:rsidR="00C75E60" w:rsidRPr="00925F99" w:rsidRDefault="00C75E60" w:rsidP="00044857">
      <w:pPr>
        <w:spacing w:after="0" w:line="240" w:lineRule="auto"/>
        <w:rPr>
          <w:rFonts w:ascii="HONOR Sans Brand" w:eastAsia="HONOR Sans Brand" w:hAnsi="HONOR Sans Brand" w:cs="Arial"/>
        </w:rPr>
      </w:pPr>
      <w:r w:rsidRPr="00925F99">
        <w:rPr>
          <w:rFonts w:ascii="HONOR Sans Brand" w:eastAsia="HONOR Sans Brand" w:hAnsi="HONOR Sans Brand" w:cs="Arial"/>
        </w:rPr>
        <w:t xml:space="preserve">HONOR is a leading global provider of smart devices. It is dedicated to becoming a global iconic technology brand and creating a new intelligent world for everyone through its powerful products and services. With an unwavering focus on R&amp;D, it is committed to developing technology that empowers people around the globe to go beyond, giving them the freedom to achieve and do more. Offering a range of high-quality smartphones, tablets, laptops and wearables to suit every budget, HONOR’s portfolio of innovative, premium and reliable products </w:t>
      </w:r>
      <w:proofErr w:type="gramStart"/>
      <w:r w:rsidRPr="00925F99">
        <w:rPr>
          <w:rFonts w:ascii="HONOR Sans Brand" w:eastAsia="HONOR Sans Brand" w:hAnsi="HONOR Sans Brand" w:cs="Arial"/>
        </w:rPr>
        <w:t>enable</w:t>
      </w:r>
      <w:proofErr w:type="gramEnd"/>
      <w:r w:rsidRPr="00925F99">
        <w:rPr>
          <w:rFonts w:ascii="HONOR Sans Brand" w:eastAsia="HONOR Sans Brand" w:hAnsi="HONOR Sans Brand" w:cs="Arial"/>
        </w:rPr>
        <w:t xml:space="preserve"> people to become a better version of themselves.</w:t>
      </w:r>
    </w:p>
    <w:p w14:paraId="0AF101AE" w14:textId="77777777" w:rsidR="00C75E60" w:rsidRPr="00925F99" w:rsidRDefault="00C75E60" w:rsidP="00044857">
      <w:pPr>
        <w:spacing w:after="0" w:line="240" w:lineRule="auto"/>
        <w:rPr>
          <w:rFonts w:ascii="HONOR Sans Brand" w:eastAsia="HONOR Sans Brand" w:hAnsi="HONOR Sans Brand" w:cs="Arial"/>
        </w:rPr>
      </w:pPr>
    </w:p>
    <w:p w14:paraId="5ADA2795" w14:textId="77777777" w:rsidR="00C75E60" w:rsidRPr="00925F99" w:rsidRDefault="00C75E60" w:rsidP="00044857">
      <w:pPr>
        <w:pStyle w:val="af8"/>
        <w:rPr>
          <w:rStyle w:val="af7"/>
          <w:rFonts w:ascii="HONOR Sans Brand" w:eastAsia="HONOR Sans Brand" w:hAnsi="HONOR Sans Brand" w:cs="Arial"/>
          <w:lang w:eastAsia="zh-TW"/>
        </w:rPr>
      </w:pPr>
      <w:r w:rsidRPr="00925F99">
        <w:rPr>
          <w:rFonts w:ascii="HONOR Sans Brand" w:eastAsia="HONOR Sans Brand" w:hAnsi="HONOR Sans Brand"/>
        </w:rPr>
        <w:t xml:space="preserve"> </w:t>
      </w:r>
      <w:r w:rsidRPr="00925F99">
        <w:rPr>
          <w:rFonts w:ascii="HONOR Sans Brand" w:eastAsia="HONOR Sans Brand" w:hAnsi="HONOR Sans Brand" w:cs="Arial"/>
          <w:lang w:eastAsia="zh-TW"/>
        </w:rPr>
        <w:t xml:space="preserve">For more information, please visit HONOR online at </w:t>
      </w:r>
      <w:hyperlink r:id="rId14" w:history="1">
        <w:r w:rsidRPr="00925F99">
          <w:rPr>
            <w:rStyle w:val="af7"/>
            <w:rFonts w:ascii="HONOR Sans Brand" w:eastAsia="HONOR Sans Brand" w:hAnsi="HONOR Sans Brand" w:cs="Arial"/>
            <w:lang w:eastAsia="zh-TW"/>
          </w:rPr>
          <w:t>www.hihonor.com</w:t>
        </w:r>
      </w:hyperlink>
      <w:r w:rsidRPr="00925F99">
        <w:rPr>
          <w:rFonts w:ascii="HONOR Sans Brand" w:eastAsia="HONOR Sans Brand" w:hAnsi="HONOR Sans Brand" w:cs="Arial"/>
          <w:lang w:eastAsia="zh-TW"/>
        </w:rPr>
        <w:t xml:space="preserve"> or email </w:t>
      </w:r>
      <w:hyperlink r:id="rId15" w:history="1">
        <w:r w:rsidRPr="00925F99">
          <w:rPr>
            <w:rStyle w:val="af7"/>
            <w:rFonts w:ascii="HONOR Sans Brand" w:eastAsia="HONOR Sans Brand" w:hAnsi="HONOR Sans Brand" w:cs="Arial"/>
            <w:lang w:eastAsia="zh-TW"/>
          </w:rPr>
          <w:t>newsroom@hihonor.com</w:t>
        </w:r>
      </w:hyperlink>
    </w:p>
    <w:p w14:paraId="5F14636C" w14:textId="77777777" w:rsidR="00A0721A" w:rsidRPr="00925F99" w:rsidRDefault="00A0721A" w:rsidP="00044857">
      <w:pPr>
        <w:pStyle w:val="af8"/>
        <w:jc w:val="both"/>
        <w:rPr>
          <w:rFonts w:ascii="HONOR Sans Brand" w:eastAsia="HONOR Sans Brand" w:hAnsi="HONOR Sans Brand" w:cs="Arial"/>
          <w:lang w:eastAsia="zh-TW"/>
        </w:rPr>
      </w:pPr>
    </w:p>
    <w:p w14:paraId="2C370C83" w14:textId="77777777" w:rsidR="00A0721A" w:rsidRPr="00925F99" w:rsidRDefault="00000000" w:rsidP="00044857">
      <w:pPr>
        <w:pStyle w:val="af8"/>
        <w:jc w:val="both"/>
        <w:rPr>
          <w:rStyle w:val="af7"/>
          <w:rFonts w:ascii="HONOR Sans Brand" w:eastAsia="HONOR Sans Brand" w:hAnsi="HONOR Sans Brand"/>
          <w:lang w:eastAsia="zh-TW"/>
        </w:rPr>
      </w:pPr>
      <w:hyperlink r:id="rId16" w:history="1">
        <w:r w:rsidR="00A0721A" w:rsidRPr="00925F99">
          <w:rPr>
            <w:rStyle w:val="af7"/>
            <w:rFonts w:ascii="HONOR Sans Brand" w:eastAsia="HONOR Sans Brand" w:hAnsi="HONOR Sans Brand"/>
            <w:lang w:eastAsia="zh-TW"/>
          </w:rPr>
          <w:t>https://community.hihonor.com/</w:t>
        </w:r>
      </w:hyperlink>
      <w:r w:rsidR="00A0721A" w:rsidRPr="00925F99">
        <w:rPr>
          <w:rStyle w:val="af7"/>
          <w:rFonts w:ascii="HONOR Sans Brand" w:eastAsia="HONOR Sans Brand" w:hAnsi="HONOR Sans Brand"/>
          <w:lang w:eastAsia="zh-TW"/>
        </w:rPr>
        <w:t xml:space="preserve"> </w:t>
      </w:r>
    </w:p>
    <w:p w14:paraId="56E7D51B" w14:textId="77777777" w:rsidR="00A0721A" w:rsidRPr="00925F99" w:rsidRDefault="00000000" w:rsidP="00044857">
      <w:pPr>
        <w:pStyle w:val="af8"/>
        <w:jc w:val="both"/>
        <w:rPr>
          <w:rStyle w:val="af7"/>
          <w:rFonts w:ascii="HONOR Sans Brand" w:eastAsia="HONOR Sans Brand" w:hAnsi="HONOR Sans Brand"/>
          <w:lang w:eastAsia="zh-TW"/>
        </w:rPr>
      </w:pPr>
      <w:hyperlink r:id="rId17" w:history="1">
        <w:r w:rsidR="00A0721A" w:rsidRPr="00925F99">
          <w:rPr>
            <w:rStyle w:val="af7"/>
            <w:rFonts w:ascii="HONOR Sans Brand" w:eastAsia="HONOR Sans Brand" w:hAnsi="HONOR Sans Brand"/>
            <w:lang w:eastAsia="zh-TW"/>
          </w:rPr>
          <w:t>https://www.facebook.com/honorglobal/</w:t>
        </w:r>
      </w:hyperlink>
      <w:r w:rsidR="00A0721A" w:rsidRPr="00925F99">
        <w:rPr>
          <w:rStyle w:val="af7"/>
          <w:rFonts w:ascii="Cambria" w:eastAsia="HONOR Sans Brand" w:hAnsi="Cambria" w:cs="Cambria"/>
          <w:lang w:eastAsia="zh-TW"/>
        </w:rPr>
        <w:t> </w:t>
      </w:r>
    </w:p>
    <w:p w14:paraId="16E74CA5" w14:textId="77777777" w:rsidR="00A0721A" w:rsidRPr="00925F99" w:rsidRDefault="00000000" w:rsidP="00044857">
      <w:pPr>
        <w:pStyle w:val="af8"/>
        <w:jc w:val="both"/>
        <w:rPr>
          <w:rStyle w:val="af7"/>
          <w:rFonts w:ascii="HONOR Sans Brand" w:eastAsia="HONOR Sans Brand" w:hAnsi="HONOR Sans Brand"/>
          <w:lang w:eastAsia="zh-TW"/>
        </w:rPr>
      </w:pPr>
      <w:hyperlink r:id="rId18" w:tgtFrame="_blank" w:history="1">
        <w:r w:rsidR="00A0721A" w:rsidRPr="00925F99">
          <w:rPr>
            <w:rStyle w:val="af7"/>
            <w:rFonts w:ascii="HONOR Sans Brand" w:eastAsia="HONOR Sans Brand" w:hAnsi="HONOR Sans Brand"/>
            <w:lang w:eastAsia="zh-TW"/>
          </w:rPr>
          <w:t>https://twitter.com/Honorglobal</w:t>
        </w:r>
      </w:hyperlink>
      <w:r w:rsidR="00A0721A" w:rsidRPr="00925F99">
        <w:rPr>
          <w:rStyle w:val="af7"/>
          <w:rFonts w:ascii="Cambria" w:eastAsia="HONOR Sans Brand" w:hAnsi="Cambria" w:cs="Cambria"/>
          <w:lang w:eastAsia="zh-TW"/>
        </w:rPr>
        <w:t> </w:t>
      </w:r>
    </w:p>
    <w:p w14:paraId="427415A1" w14:textId="77777777" w:rsidR="00A0721A" w:rsidRPr="00925F99" w:rsidRDefault="00000000" w:rsidP="00044857">
      <w:pPr>
        <w:pStyle w:val="af8"/>
        <w:jc w:val="both"/>
        <w:rPr>
          <w:rStyle w:val="af7"/>
          <w:rFonts w:ascii="HONOR Sans Brand" w:eastAsia="HONOR Sans Brand" w:hAnsi="HONOR Sans Brand"/>
          <w:lang w:eastAsia="zh-TW"/>
        </w:rPr>
      </w:pPr>
      <w:hyperlink r:id="rId19" w:tgtFrame="_blank" w:history="1">
        <w:r w:rsidR="00A0721A" w:rsidRPr="00925F99">
          <w:rPr>
            <w:rStyle w:val="af7"/>
            <w:rFonts w:ascii="HONOR Sans Brand" w:eastAsia="HONOR Sans Brand" w:hAnsi="HONOR Sans Brand"/>
            <w:lang w:eastAsia="zh-TW"/>
          </w:rPr>
          <w:t>https://www.instagram.com/honorglobal/</w:t>
        </w:r>
      </w:hyperlink>
      <w:r w:rsidR="00A0721A" w:rsidRPr="00925F99">
        <w:rPr>
          <w:rStyle w:val="af7"/>
          <w:rFonts w:ascii="Cambria" w:eastAsia="HONOR Sans Brand" w:hAnsi="Cambria" w:cs="Cambria"/>
          <w:lang w:eastAsia="zh-TW"/>
        </w:rPr>
        <w:t> </w:t>
      </w:r>
    </w:p>
    <w:p w14:paraId="7A6EAA76" w14:textId="77777777" w:rsidR="00A0721A" w:rsidRPr="00925F99" w:rsidRDefault="00000000" w:rsidP="00044857">
      <w:pPr>
        <w:spacing w:after="0" w:line="240" w:lineRule="auto"/>
        <w:jc w:val="both"/>
        <w:rPr>
          <w:rFonts w:ascii="HONOR Sans Brand" w:eastAsia="HONOR Sans Brand" w:hAnsi="HONOR Sans Brand"/>
          <w:color w:val="0563C1"/>
          <w:u w:val="single"/>
        </w:rPr>
      </w:pPr>
      <w:hyperlink r:id="rId20" w:history="1">
        <w:r w:rsidR="00A0721A" w:rsidRPr="00925F99">
          <w:rPr>
            <w:rStyle w:val="af7"/>
            <w:rFonts w:ascii="HONOR Sans Brand" w:eastAsia="HONOR Sans Brand" w:hAnsi="HONOR Sans Brand"/>
          </w:rPr>
          <w:t>https://www.youtube.com/c/HonorOfficial</w:t>
        </w:r>
      </w:hyperlink>
      <w:r w:rsidR="00A0721A" w:rsidRPr="00925F99">
        <w:rPr>
          <w:rStyle w:val="af7"/>
          <w:rFonts w:ascii="HONOR Sans Brand" w:eastAsia="HONOR Sans Brand" w:hAnsi="HONOR Sans Brand"/>
        </w:rPr>
        <w:t xml:space="preserve"> </w:t>
      </w:r>
    </w:p>
    <w:p w14:paraId="335124B0" w14:textId="77777777" w:rsidR="00C03777" w:rsidRPr="00925F99" w:rsidRDefault="00C03777" w:rsidP="00044857">
      <w:pPr>
        <w:snapToGrid w:val="0"/>
        <w:spacing w:after="0" w:line="240" w:lineRule="auto"/>
        <w:rPr>
          <w:rFonts w:ascii="HONOR Sans Brand" w:eastAsia="HONOR Sans Brand" w:hAnsi="HONOR Sans Brand" w:cs="Arial"/>
        </w:rPr>
      </w:pPr>
    </w:p>
    <w:sectPr w:rsidR="00C03777" w:rsidRPr="00925F99">
      <w:head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7759C" w14:textId="77777777" w:rsidR="0066458C" w:rsidRDefault="0066458C" w:rsidP="004A1637">
      <w:pPr>
        <w:spacing w:after="0" w:line="240" w:lineRule="auto"/>
      </w:pPr>
      <w:r>
        <w:separator/>
      </w:r>
    </w:p>
  </w:endnote>
  <w:endnote w:type="continuationSeparator" w:id="0">
    <w:p w14:paraId="6F08BE65" w14:textId="77777777" w:rsidR="0066458C" w:rsidRDefault="0066458C" w:rsidP="004A1637">
      <w:pPr>
        <w:spacing w:after="0" w:line="240" w:lineRule="auto"/>
      </w:pPr>
      <w:r>
        <w:continuationSeparator/>
      </w:r>
    </w:p>
  </w:endnote>
  <w:endnote w:type="continuationNotice" w:id="1">
    <w:p w14:paraId="053D8EE0" w14:textId="77777777" w:rsidR="0066458C" w:rsidRDefault="006645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ONOR Sans Brand">
    <w:altName w:val="微软雅黑"/>
    <w:charset w:val="86"/>
    <w:family w:val="auto"/>
    <w:pitch w:val="variable"/>
    <w:sig w:usb0="A00002BF" w:usb1="38CF7CFA"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1DF27" w14:textId="77777777" w:rsidR="0066458C" w:rsidRDefault="0066458C" w:rsidP="004A1637">
      <w:pPr>
        <w:spacing w:after="0" w:line="240" w:lineRule="auto"/>
      </w:pPr>
      <w:r>
        <w:separator/>
      </w:r>
    </w:p>
  </w:footnote>
  <w:footnote w:type="continuationSeparator" w:id="0">
    <w:p w14:paraId="6DBD6A42" w14:textId="77777777" w:rsidR="0066458C" w:rsidRDefault="0066458C" w:rsidP="004A1637">
      <w:pPr>
        <w:spacing w:after="0" w:line="240" w:lineRule="auto"/>
      </w:pPr>
      <w:r>
        <w:continuationSeparator/>
      </w:r>
    </w:p>
  </w:footnote>
  <w:footnote w:type="continuationNotice" w:id="1">
    <w:p w14:paraId="6F4803AE" w14:textId="77777777" w:rsidR="0066458C" w:rsidRDefault="0066458C">
      <w:pPr>
        <w:spacing w:after="0" w:line="240" w:lineRule="auto"/>
      </w:pPr>
    </w:p>
  </w:footnote>
  <w:footnote w:id="2">
    <w:p w14:paraId="654B2936" w14:textId="331D6BBF" w:rsidR="007820D5" w:rsidRPr="00B6448C" w:rsidRDefault="007820D5">
      <w:pPr>
        <w:pStyle w:val="af4"/>
        <w:rPr>
          <w:i/>
          <w:iCs/>
        </w:rPr>
      </w:pPr>
      <w:r>
        <w:rPr>
          <w:rStyle w:val="af6"/>
        </w:rPr>
        <w:footnoteRef/>
      </w:r>
      <w:r>
        <w:t xml:space="preserve"> </w:t>
      </w:r>
      <w:r w:rsidRPr="00B6448C">
        <w:rPr>
          <w:i/>
          <w:iCs/>
        </w:rPr>
        <w:t>Data from HONOR labs. Based on the lightest version which comes in a vegan leather back. The glass back version weighs 237g. Total weight includes battery. Actual weight may vary due to product configurations, manufacturing processes, and measuring methods.</w:t>
      </w:r>
    </w:p>
  </w:footnote>
  <w:footnote w:id="3">
    <w:p w14:paraId="39D372C6" w14:textId="02594221" w:rsidR="007820D5" w:rsidRDefault="007820D5">
      <w:pPr>
        <w:pStyle w:val="af4"/>
      </w:pPr>
      <w:r w:rsidRPr="00B6448C">
        <w:rPr>
          <w:rStyle w:val="af6"/>
          <w:i/>
          <w:iCs/>
        </w:rPr>
        <w:footnoteRef/>
      </w:r>
      <w:r w:rsidRPr="00B6448C">
        <w:rPr>
          <w:i/>
          <w:iCs/>
        </w:rPr>
        <w:t xml:space="preserve"> Data from HONOR labs. Based on the slimmest version which comes in a vegan leather back. The glass back version thin as 10.1mm. The thickness of the whole device is measured at the thinnest point and does not include the thickness of the camera bump. Product size may vary with its configuration, manufacturing process and measurement methods. Specification details are for reference only.</w:t>
      </w:r>
    </w:p>
  </w:footnote>
  <w:footnote w:id="4">
    <w:p w14:paraId="75FBC609" w14:textId="076C7A9E" w:rsidR="00AA2F46" w:rsidRPr="00E364B6" w:rsidRDefault="00AA2F46" w:rsidP="00AA2F46">
      <w:pPr>
        <w:pStyle w:val="af4"/>
        <w:rPr>
          <w:rFonts w:ascii="HONOR Sans Brand" w:eastAsia="PMingLiU" w:hAnsi="HONOR Sans Brand"/>
          <w:sz w:val="18"/>
          <w:szCs w:val="18"/>
          <w:lang w:eastAsia="zh-CN"/>
        </w:rPr>
      </w:pPr>
      <w:r w:rsidRPr="005554C3">
        <w:rPr>
          <w:rStyle w:val="af6"/>
          <w:rFonts w:ascii="HONOR Sans Brand" w:eastAsia="HONOR Sans Brand" w:hAnsi="HONOR Sans Brand"/>
          <w:sz w:val="18"/>
          <w:szCs w:val="18"/>
        </w:rPr>
        <w:footnoteRef/>
      </w:r>
      <w:r w:rsidRPr="00855C49">
        <w:rPr>
          <w:rFonts w:ascii="HONOR Sans Brand" w:hAnsi="HONOR Sans Brand"/>
          <w:i/>
          <w:sz w:val="18"/>
        </w:rPr>
        <w:t xml:space="preserve"> </w:t>
      </w:r>
      <w:r w:rsidRPr="00E364B6">
        <w:rPr>
          <w:i/>
          <w:iCs/>
        </w:rPr>
        <w:t>Typical capacity. The rated capacity is 4900mAh</w:t>
      </w:r>
      <w:r w:rsidR="00E364B6">
        <w:rPr>
          <w:rFonts w:hint="eastAsia"/>
          <w:i/>
          <w:iCs/>
          <w:lang w:eastAsia="zh-CN"/>
        </w:rPr>
        <w:t>.</w:t>
      </w:r>
    </w:p>
  </w:footnote>
  <w:footnote w:id="5">
    <w:p w14:paraId="50DD6BB1" w14:textId="393E1D70" w:rsidR="007820D5" w:rsidRDefault="007820D5">
      <w:pPr>
        <w:pStyle w:val="af4"/>
      </w:pPr>
      <w:r>
        <w:rPr>
          <w:rStyle w:val="af6"/>
        </w:rPr>
        <w:footnoteRef/>
      </w:r>
      <w:r>
        <w:t xml:space="preserve"> </w:t>
      </w:r>
      <w:r w:rsidRPr="007820D5">
        <w:rPr>
          <w:i/>
          <w:iCs/>
        </w:rPr>
        <w:t xml:space="preserve">The 3840Hz ultra-high frequency PWM dimming technology of HONOR Magic V2 is TÜV </w:t>
      </w:r>
      <w:proofErr w:type="spellStart"/>
      <w:r w:rsidRPr="007820D5">
        <w:rPr>
          <w:i/>
          <w:iCs/>
        </w:rPr>
        <w:t>Rheinland</w:t>
      </w:r>
      <w:proofErr w:type="spellEnd"/>
      <w:r w:rsidRPr="007820D5">
        <w:rPr>
          <w:i/>
          <w:iCs/>
        </w:rPr>
        <w:t xml:space="preserve"> Flicker-free certified and achieves the risk-free dimming level, which only takes effect when the refresh rate is 120Hz. The phone is not medical equipment and is not available for treatment.</w:t>
      </w:r>
    </w:p>
  </w:footnote>
  <w:footnote w:id="6">
    <w:p w14:paraId="306C912D" w14:textId="6F7E4147" w:rsidR="00A23609" w:rsidRDefault="00A23609">
      <w:pPr>
        <w:pStyle w:val="af4"/>
        <w:rPr>
          <w:lang w:eastAsia="zh-CN"/>
        </w:rPr>
      </w:pPr>
      <w:r>
        <w:rPr>
          <w:rStyle w:val="af6"/>
        </w:rPr>
        <w:footnoteRef/>
      </w:r>
      <w:r>
        <w:t xml:space="preserve"> </w:t>
      </w:r>
      <w:r w:rsidRPr="00396D5F">
        <w:rPr>
          <w:i/>
          <w:iCs/>
        </w:rPr>
        <w:t>HONOR</w:t>
      </w:r>
      <w:r w:rsidR="0006755C">
        <w:rPr>
          <w:i/>
          <w:iCs/>
        </w:rPr>
        <w:t xml:space="preserve"> Magic V2 </w:t>
      </w:r>
      <w:r w:rsidR="00C442E5">
        <w:rPr>
          <w:i/>
          <w:iCs/>
        </w:rPr>
        <w:t xml:space="preserve">and HONOR Magic V2 </w:t>
      </w:r>
      <w:r w:rsidR="0006755C">
        <w:rPr>
          <w:i/>
          <w:iCs/>
        </w:rPr>
        <w:t xml:space="preserve">Ultimate edition </w:t>
      </w:r>
      <w:r w:rsidR="00C442E5">
        <w:rPr>
          <w:i/>
          <w:iCs/>
        </w:rPr>
        <w:t>are</w:t>
      </w:r>
      <w:r w:rsidR="0006755C">
        <w:rPr>
          <w:i/>
          <w:iCs/>
        </w:rPr>
        <w:t xml:space="preserve"> available in</w:t>
      </w:r>
      <w:r w:rsidR="00B07D6E">
        <w:rPr>
          <w:i/>
          <w:iCs/>
        </w:rPr>
        <w:t xml:space="preserve"> </w:t>
      </w:r>
      <w:r>
        <w:rPr>
          <w:i/>
          <w:iCs/>
        </w:rPr>
        <w:t xml:space="preserve">Black </w:t>
      </w:r>
      <w:r w:rsidR="00001452">
        <w:rPr>
          <w:i/>
          <w:iCs/>
        </w:rPr>
        <w:t>which is a special version with a</w:t>
      </w:r>
      <w:r>
        <w:rPr>
          <w:i/>
          <w:iCs/>
        </w:rPr>
        <w:t xml:space="preserve"> vegan leather</w:t>
      </w:r>
      <w:r w:rsidR="00001452">
        <w:rPr>
          <w:i/>
          <w:iCs/>
        </w:rPr>
        <w:t xml:space="preserve"> back</w:t>
      </w:r>
      <w:r>
        <w:rPr>
          <w:i/>
          <w:i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1969C" w14:textId="5A34BFA3" w:rsidR="0015617B" w:rsidRDefault="0015617B">
    <w:pPr>
      <w:pStyle w:val="ac"/>
    </w:pPr>
    <w:r>
      <w:rPr>
        <w:noProof/>
      </w:rPr>
      <w:drawing>
        <wp:inline distT="0" distB="0" distL="0" distR="0" wp14:anchorId="34A8BE6F" wp14:editId="489E8995">
          <wp:extent cx="1371600" cy="265430"/>
          <wp:effectExtent l="0" t="0" r="0" b="1270"/>
          <wp:docPr id="30" name="Picture 30" descr="C:\Users\h00343653\AppData\Roaming\eSpace_Desktop\UserData\h00343653\imagefiles\originalImgfiles\DFC6AB0E-5D61-4A39-88F9-36FC2F564ED6.png"/>
          <wp:cNvGraphicFramePr/>
          <a:graphic xmlns:a="http://schemas.openxmlformats.org/drawingml/2006/main">
            <a:graphicData uri="http://schemas.openxmlformats.org/drawingml/2006/picture">
              <pic:pic xmlns:pic="http://schemas.openxmlformats.org/drawingml/2006/picture">
                <pic:nvPicPr>
                  <pic:cNvPr id="1" name="图片 1" descr="C:\Users\h00343653\AppData\Roaming\eSpace_Desktop\UserData\h00343653\imagefiles\originalImgfiles\DFC6AB0E-5D61-4A39-88F9-36FC2F564ED6.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2654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64752C"/>
    <w:multiLevelType w:val="hybridMultilevel"/>
    <w:tmpl w:val="077097A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720153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G3NDYzNjS3NDIGAiUdpeDU4uLM/DyQAuNaAIw4wjAsAAAA"/>
  </w:docVars>
  <w:rsids>
    <w:rsidRoot w:val="00087D94"/>
    <w:rsid w:val="00001452"/>
    <w:rsid w:val="000034F6"/>
    <w:rsid w:val="000037BC"/>
    <w:rsid w:val="000043F8"/>
    <w:rsid w:val="000107E3"/>
    <w:rsid w:val="00010B0E"/>
    <w:rsid w:val="00011F2A"/>
    <w:rsid w:val="00012259"/>
    <w:rsid w:val="00012F21"/>
    <w:rsid w:val="00021F7F"/>
    <w:rsid w:val="00023527"/>
    <w:rsid w:val="00023F13"/>
    <w:rsid w:val="00032CC0"/>
    <w:rsid w:val="00032F1F"/>
    <w:rsid w:val="00033C41"/>
    <w:rsid w:val="00035400"/>
    <w:rsid w:val="0003598D"/>
    <w:rsid w:val="00036A50"/>
    <w:rsid w:val="000370A3"/>
    <w:rsid w:val="0004120D"/>
    <w:rsid w:val="00044857"/>
    <w:rsid w:val="00044AEF"/>
    <w:rsid w:val="000459F8"/>
    <w:rsid w:val="000538EC"/>
    <w:rsid w:val="00057315"/>
    <w:rsid w:val="000574EC"/>
    <w:rsid w:val="00060277"/>
    <w:rsid w:val="0006298C"/>
    <w:rsid w:val="0006356C"/>
    <w:rsid w:val="0006374C"/>
    <w:rsid w:val="00064CA2"/>
    <w:rsid w:val="00065469"/>
    <w:rsid w:val="0006755C"/>
    <w:rsid w:val="0007340E"/>
    <w:rsid w:val="00077C5F"/>
    <w:rsid w:val="00082C7A"/>
    <w:rsid w:val="000844BB"/>
    <w:rsid w:val="000850DD"/>
    <w:rsid w:val="00085161"/>
    <w:rsid w:val="000876F6"/>
    <w:rsid w:val="00087D94"/>
    <w:rsid w:val="0009012E"/>
    <w:rsid w:val="000911BA"/>
    <w:rsid w:val="00091AB9"/>
    <w:rsid w:val="0009367A"/>
    <w:rsid w:val="00094166"/>
    <w:rsid w:val="00094AA5"/>
    <w:rsid w:val="00097A93"/>
    <w:rsid w:val="000A07B1"/>
    <w:rsid w:val="000A1204"/>
    <w:rsid w:val="000A4889"/>
    <w:rsid w:val="000A66EC"/>
    <w:rsid w:val="000A6DF3"/>
    <w:rsid w:val="000B15F5"/>
    <w:rsid w:val="000B4A98"/>
    <w:rsid w:val="000B68E1"/>
    <w:rsid w:val="000C2FEB"/>
    <w:rsid w:val="000C366A"/>
    <w:rsid w:val="000C3B83"/>
    <w:rsid w:val="000C4D09"/>
    <w:rsid w:val="000C7008"/>
    <w:rsid w:val="000C7D4A"/>
    <w:rsid w:val="000D2AD5"/>
    <w:rsid w:val="000D31DB"/>
    <w:rsid w:val="000D3EC9"/>
    <w:rsid w:val="000D5372"/>
    <w:rsid w:val="000D657F"/>
    <w:rsid w:val="000D65E9"/>
    <w:rsid w:val="000E0B71"/>
    <w:rsid w:val="000E158A"/>
    <w:rsid w:val="000E20C8"/>
    <w:rsid w:val="000E2323"/>
    <w:rsid w:val="000E5AFF"/>
    <w:rsid w:val="000F0C3B"/>
    <w:rsid w:val="000F3718"/>
    <w:rsid w:val="000F58E5"/>
    <w:rsid w:val="000F7217"/>
    <w:rsid w:val="000F7BA0"/>
    <w:rsid w:val="000F7F53"/>
    <w:rsid w:val="001016B1"/>
    <w:rsid w:val="00101D8B"/>
    <w:rsid w:val="00103AD3"/>
    <w:rsid w:val="00107A0A"/>
    <w:rsid w:val="00107D33"/>
    <w:rsid w:val="00110B30"/>
    <w:rsid w:val="00110B4B"/>
    <w:rsid w:val="00110BED"/>
    <w:rsid w:val="0011143D"/>
    <w:rsid w:val="00116224"/>
    <w:rsid w:val="0011638B"/>
    <w:rsid w:val="00121454"/>
    <w:rsid w:val="001222A5"/>
    <w:rsid w:val="00123987"/>
    <w:rsid w:val="0012451A"/>
    <w:rsid w:val="00124E02"/>
    <w:rsid w:val="00125712"/>
    <w:rsid w:val="00126C77"/>
    <w:rsid w:val="00131955"/>
    <w:rsid w:val="00132040"/>
    <w:rsid w:val="00133AB9"/>
    <w:rsid w:val="00142508"/>
    <w:rsid w:val="001444DE"/>
    <w:rsid w:val="00145C5A"/>
    <w:rsid w:val="0014675E"/>
    <w:rsid w:val="00147D6A"/>
    <w:rsid w:val="0015044B"/>
    <w:rsid w:val="00151384"/>
    <w:rsid w:val="001522AF"/>
    <w:rsid w:val="00152BAE"/>
    <w:rsid w:val="00154747"/>
    <w:rsid w:val="00155C23"/>
    <w:rsid w:val="0015617B"/>
    <w:rsid w:val="00160401"/>
    <w:rsid w:val="0016346B"/>
    <w:rsid w:val="00167536"/>
    <w:rsid w:val="00167F79"/>
    <w:rsid w:val="001700D4"/>
    <w:rsid w:val="0017407F"/>
    <w:rsid w:val="00175FFA"/>
    <w:rsid w:val="00177ECC"/>
    <w:rsid w:val="00181283"/>
    <w:rsid w:val="00181CB2"/>
    <w:rsid w:val="00181F88"/>
    <w:rsid w:val="001820F5"/>
    <w:rsid w:val="001940F5"/>
    <w:rsid w:val="001943AC"/>
    <w:rsid w:val="00194503"/>
    <w:rsid w:val="00196CDF"/>
    <w:rsid w:val="00196FC4"/>
    <w:rsid w:val="0019707E"/>
    <w:rsid w:val="001A07B2"/>
    <w:rsid w:val="001A20A3"/>
    <w:rsid w:val="001A20C4"/>
    <w:rsid w:val="001A31FE"/>
    <w:rsid w:val="001A5A65"/>
    <w:rsid w:val="001A78BD"/>
    <w:rsid w:val="001B31EA"/>
    <w:rsid w:val="001B3F90"/>
    <w:rsid w:val="001B49E4"/>
    <w:rsid w:val="001B5F6E"/>
    <w:rsid w:val="001C0820"/>
    <w:rsid w:val="001C25FE"/>
    <w:rsid w:val="001C32AA"/>
    <w:rsid w:val="001C4500"/>
    <w:rsid w:val="001C56D2"/>
    <w:rsid w:val="001C7B8D"/>
    <w:rsid w:val="001D05A8"/>
    <w:rsid w:val="001D1AED"/>
    <w:rsid w:val="001D3991"/>
    <w:rsid w:val="001D437B"/>
    <w:rsid w:val="001D5D58"/>
    <w:rsid w:val="001E040C"/>
    <w:rsid w:val="001E1B97"/>
    <w:rsid w:val="001E22BD"/>
    <w:rsid w:val="001E2469"/>
    <w:rsid w:val="001F304D"/>
    <w:rsid w:val="001F341F"/>
    <w:rsid w:val="001F3DF1"/>
    <w:rsid w:val="00206D31"/>
    <w:rsid w:val="00212125"/>
    <w:rsid w:val="00213093"/>
    <w:rsid w:val="0021526E"/>
    <w:rsid w:val="00215640"/>
    <w:rsid w:val="00223569"/>
    <w:rsid w:val="002252F5"/>
    <w:rsid w:val="002256F9"/>
    <w:rsid w:val="002259D7"/>
    <w:rsid w:val="00225D04"/>
    <w:rsid w:val="002274EB"/>
    <w:rsid w:val="00227C16"/>
    <w:rsid w:val="002313A3"/>
    <w:rsid w:val="002317EC"/>
    <w:rsid w:val="00232BB6"/>
    <w:rsid w:val="00233790"/>
    <w:rsid w:val="00233D1B"/>
    <w:rsid w:val="00235CCB"/>
    <w:rsid w:val="0024146F"/>
    <w:rsid w:val="00243D24"/>
    <w:rsid w:val="00244001"/>
    <w:rsid w:val="002500C5"/>
    <w:rsid w:val="0025018A"/>
    <w:rsid w:val="00250BAF"/>
    <w:rsid w:val="002521C7"/>
    <w:rsid w:val="00255E13"/>
    <w:rsid w:val="00256D1B"/>
    <w:rsid w:val="00261C30"/>
    <w:rsid w:val="00261F62"/>
    <w:rsid w:val="002634A1"/>
    <w:rsid w:val="002670A9"/>
    <w:rsid w:val="00272EFB"/>
    <w:rsid w:val="00274A9F"/>
    <w:rsid w:val="00292E9A"/>
    <w:rsid w:val="002960AE"/>
    <w:rsid w:val="002A22C9"/>
    <w:rsid w:val="002A371F"/>
    <w:rsid w:val="002A721C"/>
    <w:rsid w:val="002B0FF4"/>
    <w:rsid w:val="002B2A39"/>
    <w:rsid w:val="002B3D41"/>
    <w:rsid w:val="002B66D3"/>
    <w:rsid w:val="002B79B0"/>
    <w:rsid w:val="002B79DF"/>
    <w:rsid w:val="002C0D6D"/>
    <w:rsid w:val="002C19E2"/>
    <w:rsid w:val="002C48D2"/>
    <w:rsid w:val="002C6FEF"/>
    <w:rsid w:val="002D00DC"/>
    <w:rsid w:val="002D59C9"/>
    <w:rsid w:val="002D60A5"/>
    <w:rsid w:val="002D725A"/>
    <w:rsid w:val="002D7BB4"/>
    <w:rsid w:val="002E046C"/>
    <w:rsid w:val="002E0E73"/>
    <w:rsid w:val="002E52EB"/>
    <w:rsid w:val="002E68B9"/>
    <w:rsid w:val="002E7832"/>
    <w:rsid w:val="002F13E7"/>
    <w:rsid w:val="002F1625"/>
    <w:rsid w:val="002F2188"/>
    <w:rsid w:val="003057C6"/>
    <w:rsid w:val="0030662C"/>
    <w:rsid w:val="00307430"/>
    <w:rsid w:val="00310EDE"/>
    <w:rsid w:val="00313D63"/>
    <w:rsid w:val="00315CB8"/>
    <w:rsid w:val="003163CB"/>
    <w:rsid w:val="00316F42"/>
    <w:rsid w:val="003211FC"/>
    <w:rsid w:val="0032147E"/>
    <w:rsid w:val="0032277D"/>
    <w:rsid w:val="00323104"/>
    <w:rsid w:val="00323235"/>
    <w:rsid w:val="00331A28"/>
    <w:rsid w:val="00335DF6"/>
    <w:rsid w:val="00336C02"/>
    <w:rsid w:val="0034066E"/>
    <w:rsid w:val="003434B7"/>
    <w:rsid w:val="00343511"/>
    <w:rsid w:val="00344E3D"/>
    <w:rsid w:val="00350021"/>
    <w:rsid w:val="00351588"/>
    <w:rsid w:val="00351CC2"/>
    <w:rsid w:val="003524CA"/>
    <w:rsid w:val="0035315E"/>
    <w:rsid w:val="003610D5"/>
    <w:rsid w:val="00361DEC"/>
    <w:rsid w:val="0036458D"/>
    <w:rsid w:val="00364936"/>
    <w:rsid w:val="00364EB3"/>
    <w:rsid w:val="0037082D"/>
    <w:rsid w:val="00372BA9"/>
    <w:rsid w:val="00373EEA"/>
    <w:rsid w:val="0037468D"/>
    <w:rsid w:val="00375F9C"/>
    <w:rsid w:val="003774B1"/>
    <w:rsid w:val="00377596"/>
    <w:rsid w:val="00377F84"/>
    <w:rsid w:val="00387BBE"/>
    <w:rsid w:val="00390857"/>
    <w:rsid w:val="00394B60"/>
    <w:rsid w:val="00396881"/>
    <w:rsid w:val="00396D5F"/>
    <w:rsid w:val="003A025D"/>
    <w:rsid w:val="003A3B35"/>
    <w:rsid w:val="003A7A01"/>
    <w:rsid w:val="003A7FAF"/>
    <w:rsid w:val="003B1D8A"/>
    <w:rsid w:val="003B2375"/>
    <w:rsid w:val="003B361F"/>
    <w:rsid w:val="003B4603"/>
    <w:rsid w:val="003B4D33"/>
    <w:rsid w:val="003B5C65"/>
    <w:rsid w:val="003B5F31"/>
    <w:rsid w:val="003B6609"/>
    <w:rsid w:val="003C1F73"/>
    <w:rsid w:val="003C5AB0"/>
    <w:rsid w:val="003C79E9"/>
    <w:rsid w:val="003D130D"/>
    <w:rsid w:val="003D3337"/>
    <w:rsid w:val="003D4552"/>
    <w:rsid w:val="003D4D0E"/>
    <w:rsid w:val="003D5508"/>
    <w:rsid w:val="003E29A1"/>
    <w:rsid w:val="003E3D84"/>
    <w:rsid w:val="003E644F"/>
    <w:rsid w:val="003E6CD4"/>
    <w:rsid w:val="003F1075"/>
    <w:rsid w:val="003F344C"/>
    <w:rsid w:val="003F4F14"/>
    <w:rsid w:val="003F5912"/>
    <w:rsid w:val="00400BE9"/>
    <w:rsid w:val="004049AF"/>
    <w:rsid w:val="0040548C"/>
    <w:rsid w:val="0040602E"/>
    <w:rsid w:val="00407BB1"/>
    <w:rsid w:val="00411061"/>
    <w:rsid w:val="00412530"/>
    <w:rsid w:val="00417B7C"/>
    <w:rsid w:val="0042338C"/>
    <w:rsid w:val="0042383D"/>
    <w:rsid w:val="00424002"/>
    <w:rsid w:val="00431836"/>
    <w:rsid w:val="0043411F"/>
    <w:rsid w:val="004345F0"/>
    <w:rsid w:val="0043541C"/>
    <w:rsid w:val="00435CED"/>
    <w:rsid w:val="00436711"/>
    <w:rsid w:val="004371CF"/>
    <w:rsid w:val="00437AE4"/>
    <w:rsid w:val="00443AAC"/>
    <w:rsid w:val="004443F1"/>
    <w:rsid w:val="0044494E"/>
    <w:rsid w:val="00446493"/>
    <w:rsid w:val="00446F9D"/>
    <w:rsid w:val="004475B0"/>
    <w:rsid w:val="0045364C"/>
    <w:rsid w:val="00455CF6"/>
    <w:rsid w:val="004620CC"/>
    <w:rsid w:val="00463468"/>
    <w:rsid w:val="00463661"/>
    <w:rsid w:val="004648D8"/>
    <w:rsid w:val="00467F51"/>
    <w:rsid w:val="00467FDB"/>
    <w:rsid w:val="00474F95"/>
    <w:rsid w:val="00476542"/>
    <w:rsid w:val="004771D4"/>
    <w:rsid w:val="00477CA3"/>
    <w:rsid w:val="00480300"/>
    <w:rsid w:val="00480F9F"/>
    <w:rsid w:val="004820B8"/>
    <w:rsid w:val="00482B5A"/>
    <w:rsid w:val="00483C9F"/>
    <w:rsid w:val="00484890"/>
    <w:rsid w:val="0048492C"/>
    <w:rsid w:val="004903C1"/>
    <w:rsid w:val="00492F69"/>
    <w:rsid w:val="0049578A"/>
    <w:rsid w:val="004965A9"/>
    <w:rsid w:val="004A12E9"/>
    <w:rsid w:val="004A1637"/>
    <w:rsid w:val="004A52BA"/>
    <w:rsid w:val="004A6F7E"/>
    <w:rsid w:val="004B15EC"/>
    <w:rsid w:val="004B22C3"/>
    <w:rsid w:val="004B2320"/>
    <w:rsid w:val="004B24D5"/>
    <w:rsid w:val="004B33C4"/>
    <w:rsid w:val="004B617E"/>
    <w:rsid w:val="004B6814"/>
    <w:rsid w:val="004B75E1"/>
    <w:rsid w:val="004B7763"/>
    <w:rsid w:val="004C2E62"/>
    <w:rsid w:val="004D1562"/>
    <w:rsid w:val="004D2CCF"/>
    <w:rsid w:val="004E1711"/>
    <w:rsid w:val="004E298F"/>
    <w:rsid w:val="004E3623"/>
    <w:rsid w:val="004E5DFB"/>
    <w:rsid w:val="004E6A69"/>
    <w:rsid w:val="004E77E6"/>
    <w:rsid w:val="004F0042"/>
    <w:rsid w:val="004F0431"/>
    <w:rsid w:val="004F3F17"/>
    <w:rsid w:val="004F4DBE"/>
    <w:rsid w:val="00500C34"/>
    <w:rsid w:val="005018C7"/>
    <w:rsid w:val="005069FD"/>
    <w:rsid w:val="0051081A"/>
    <w:rsid w:val="00510BCE"/>
    <w:rsid w:val="005133F0"/>
    <w:rsid w:val="005166DA"/>
    <w:rsid w:val="0052041C"/>
    <w:rsid w:val="0052123E"/>
    <w:rsid w:val="005243CB"/>
    <w:rsid w:val="00525449"/>
    <w:rsid w:val="00526C1E"/>
    <w:rsid w:val="00527812"/>
    <w:rsid w:val="00531974"/>
    <w:rsid w:val="005334C4"/>
    <w:rsid w:val="0053569E"/>
    <w:rsid w:val="00536CB6"/>
    <w:rsid w:val="00541498"/>
    <w:rsid w:val="005424BF"/>
    <w:rsid w:val="00542680"/>
    <w:rsid w:val="00543FE5"/>
    <w:rsid w:val="0054757B"/>
    <w:rsid w:val="0055031C"/>
    <w:rsid w:val="00550939"/>
    <w:rsid w:val="00554120"/>
    <w:rsid w:val="0055668D"/>
    <w:rsid w:val="005571BB"/>
    <w:rsid w:val="005624E9"/>
    <w:rsid w:val="005634AD"/>
    <w:rsid w:val="00564687"/>
    <w:rsid w:val="005665E3"/>
    <w:rsid w:val="0056673E"/>
    <w:rsid w:val="00570292"/>
    <w:rsid w:val="005703AB"/>
    <w:rsid w:val="00571DBD"/>
    <w:rsid w:val="00572697"/>
    <w:rsid w:val="00572F6E"/>
    <w:rsid w:val="00573385"/>
    <w:rsid w:val="00573541"/>
    <w:rsid w:val="00576C52"/>
    <w:rsid w:val="00577EB6"/>
    <w:rsid w:val="0058142E"/>
    <w:rsid w:val="005830C7"/>
    <w:rsid w:val="005845F3"/>
    <w:rsid w:val="00587F18"/>
    <w:rsid w:val="00590784"/>
    <w:rsid w:val="00592A94"/>
    <w:rsid w:val="00592CE0"/>
    <w:rsid w:val="005A7D1B"/>
    <w:rsid w:val="005B067F"/>
    <w:rsid w:val="005B239D"/>
    <w:rsid w:val="005B2AE2"/>
    <w:rsid w:val="005B4D37"/>
    <w:rsid w:val="005B714D"/>
    <w:rsid w:val="005C29F1"/>
    <w:rsid w:val="005C2DB0"/>
    <w:rsid w:val="005C30CC"/>
    <w:rsid w:val="005C38A9"/>
    <w:rsid w:val="005C4368"/>
    <w:rsid w:val="005C452B"/>
    <w:rsid w:val="005C4DEE"/>
    <w:rsid w:val="005C5471"/>
    <w:rsid w:val="005C7979"/>
    <w:rsid w:val="005D406D"/>
    <w:rsid w:val="005D42E6"/>
    <w:rsid w:val="005D4E46"/>
    <w:rsid w:val="005D69AA"/>
    <w:rsid w:val="005D7170"/>
    <w:rsid w:val="005E074C"/>
    <w:rsid w:val="005E1800"/>
    <w:rsid w:val="005E78F5"/>
    <w:rsid w:val="005F1FC4"/>
    <w:rsid w:val="005F547B"/>
    <w:rsid w:val="005F61B0"/>
    <w:rsid w:val="005F6B4C"/>
    <w:rsid w:val="005F7AB0"/>
    <w:rsid w:val="00600004"/>
    <w:rsid w:val="00600473"/>
    <w:rsid w:val="00600EB2"/>
    <w:rsid w:val="006020C7"/>
    <w:rsid w:val="00603680"/>
    <w:rsid w:val="00604AFE"/>
    <w:rsid w:val="00607B33"/>
    <w:rsid w:val="00607BD0"/>
    <w:rsid w:val="00611AA2"/>
    <w:rsid w:val="0061206B"/>
    <w:rsid w:val="0061312D"/>
    <w:rsid w:val="00614A92"/>
    <w:rsid w:val="00615E38"/>
    <w:rsid w:val="00617171"/>
    <w:rsid w:val="00617E8C"/>
    <w:rsid w:val="006213FC"/>
    <w:rsid w:val="00621DA3"/>
    <w:rsid w:val="00624F4B"/>
    <w:rsid w:val="00625EA0"/>
    <w:rsid w:val="00627728"/>
    <w:rsid w:val="006330F1"/>
    <w:rsid w:val="0063640F"/>
    <w:rsid w:val="00640159"/>
    <w:rsid w:val="00641B24"/>
    <w:rsid w:val="00643D27"/>
    <w:rsid w:val="00644181"/>
    <w:rsid w:val="006456B6"/>
    <w:rsid w:val="006464A5"/>
    <w:rsid w:val="00647710"/>
    <w:rsid w:val="00651A9E"/>
    <w:rsid w:val="00661EEA"/>
    <w:rsid w:val="00662FC9"/>
    <w:rsid w:val="0066458C"/>
    <w:rsid w:val="0066483D"/>
    <w:rsid w:val="00666679"/>
    <w:rsid w:val="00666B95"/>
    <w:rsid w:val="00671380"/>
    <w:rsid w:val="006730E5"/>
    <w:rsid w:val="00676058"/>
    <w:rsid w:val="006773D2"/>
    <w:rsid w:val="006807BA"/>
    <w:rsid w:val="00681E23"/>
    <w:rsid w:val="0068600A"/>
    <w:rsid w:val="00690839"/>
    <w:rsid w:val="006963BF"/>
    <w:rsid w:val="00696A16"/>
    <w:rsid w:val="0069729E"/>
    <w:rsid w:val="00697902"/>
    <w:rsid w:val="006A0F82"/>
    <w:rsid w:val="006A1B0A"/>
    <w:rsid w:val="006A3FA9"/>
    <w:rsid w:val="006B3DFB"/>
    <w:rsid w:val="006B69BB"/>
    <w:rsid w:val="006B6C1F"/>
    <w:rsid w:val="006C074A"/>
    <w:rsid w:val="006C0E83"/>
    <w:rsid w:val="006C379E"/>
    <w:rsid w:val="006C7FE5"/>
    <w:rsid w:val="006D05E1"/>
    <w:rsid w:val="006D2838"/>
    <w:rsid w:val="006D3231"/>
    <w:rsid w:val="006D57F5"/>
    <w:rsid w:val="006E3D1A"/>
    <w:rsid w:val="006E4C19"/>
    <w:rsid w:val="006E51FF"/>
    <w:rsid w:val="006E6057"/>
    <w:rsid w:val="006F07FA"/>
    <w:rsid w:val="006F0EB2"/>
    <w:rsid w:val="006F1EBB"/>
    <w:rsid w:val="006F20AE"/>
    <w:rsid w:val="006F5893"/>
    <w:rsid w:val="006F7C98"/>
    <w:rsid w:val="00700F39"/>
    <w:rsid w:val="0070298B"/>
    <w:rsid w:val="007035E2"/>
    <w:rsid w:val="00706896"/>
    <w:rsid w:val="0071295A"/>
    <w:rsid w:val="00713A9B"/>
    <w:rsid w:val="00713EC3"/>
    <w:rsid w:val="0071418E"/>
    <w:rsid w:val="007154D7"/>
    <w:rsid w:val="00716D3D"/>
    <w:rsid w:val="0071761E"/>
    <w:rsid w:val="00717C46"/>
    <w:rsid w:val="00720377"/>
    <w:rsid w:val="0072181A"/>
    <w:rsid w:val="00721BB7"/>
    <w:rsid w:val="00723AD5"/>
    <w:rsid w:val="007260D3"/>
    <w:rsid w:val="007316DA"/>
    <w:rsid w:val="00731767"/>
    <w:rsid w:val="0073311A"/>
    <w:rsid w:val="00733E81"/>
    <w:rsid w:val="007341B6"/>
    <w:rsid w:val="007379DF"/>
    <w:rsid w:val="00737F4F"/>
    <w:rsid w:val="00741BD7"/>
    <w:rsid w:val="007432A5"/>
    <w:rsid w:val="00752474"/>
    <w:rsid w:val="00753C06"/>
    <w:rsid w:val="00755A29"/>
    <w:rsid w:val="00756318"/>
    <w:rsid w:val="00762DA0"/>
    <w:rsid w:val="00766CEC"/>
    <w:rsid w:val="00767059"/>
    <w:rsid w:val="00771815"/>
    <w:rsid w:val="00771AFD"/>
    <w:rsid w:val="00773B26"/>
    <w:rsid w:val="007745F3"/>
    <w:rsid w:val="00775888"/>
    <w:rsid w:val="00780A7C"/>
    <w:rsid w:val="00781879"/>
    <w:rsid w:val="00781E72"/>
    <w:rsid w:val="007820D5"/>
    <w:rsid w:val="00786C6B"/>
    <w:rsid w:val="00787792"/>
    <w:rsid w:val="007907BE"/>
    <w:rsid w:val="00794708"/>
    <w:rsid w:val="00794B11"/>
    <w:rsid w:val="00796ECF"/>
    <w:rsid w:val="00797258"/>
    <w:rsid w:val="007A1270"/>
    <w:rsid w:val="007A210B"/>
    <w:rsid w:val="007A34E8"/>
    <w:rsid w:val="007A48C3"/>
    <w:rsid w:val="007A78D1"/>
    <w:rsid w:val="007B549D"/>
    <w:rsid w:val="007B6756"/>
    <w:rsid w:val="007B72A3"/>
    <w:rsid w:val="007C0EE2"/>
    <w:rsid w:val="007C35C6"/>
    <w:rsid w:val="007C7B6C"/>
    <w:rsid w:val="007D06CA"/>
    <w:rsid w:val="007D0FCD"/>
    <w:rsid w:val="007D352D"/>
    <w:rsid w:val="007D4FB9"/>
    <w:rsid w:val="007E18B4"/>
    <w:rsid w:val="007E1CD3"/>
    <w:rsid w:val="007F1DCF"/>
    <w:rsid w:val="007F2781"/>
    <w:rsid w:val="007F297E"/>
    <w:rsid w:val="007F6CF8"/>
    <w:rsid w:val="007F754E"/>
    <w:rsid w:val="008020F7"/>
    <w:rsid w:val="0080563E"/>
    <w:rsid w:val="00806BB2"/>
    <w:rsid w:val="008070B5"/>
    <w:rsid w:val="00810A64"/>
    <w:rsid w:val="00814B55"/>
    <w:rsid w:val="00820E91"/>
    <w:rsid w:val="00823FBD"/>
    <w:rsid w:val="0082446A"/>
    <w:rsid w:val="00825246"/>
    <w:rsid w:val="00825D9C"/>
    <w:rsid w:val="008260B7"/>
    <w:rsid w:val="00826290"/>
    <w:rsid w:val="008330B0"/>
    <w:rsid w:val="008332BB"/>
    <w:rsid w:val="00837D67"/>
    <w:rsid w:val="00841910"/>
    <w:rsid w:val="00841C71"/>
    <w:rsid w:val="00841F5F"/>
    <w:rsid w:val="00842BAF"/>
    <w:rsid w:val="00843953"/>
    <w:rsid w:val="0084682B"/>
    <w:rsid w:val="00847393"/>
    <w:rsid w:val="00852962"/>
    <w:rsid w:val="00852E58"/>
    <w:rsid w:val="00855C49"/>
    <w:rsid w:val="00857804"/>
    <w:rsid w:val="00863E03"/>
    <w:rsid w:val="00863FDD"/>
    <w:rsid w:val="008726AD"/>
    <w:rsid w:val="00872784"/>
    <w:rsid w:val="00877B6D"/>
    <w:rsid w:val="00881C7C"/>
    <w:rsid w:val="008855B3"/>
    <w:rsid w:val="008909CD"/>
    <w:rsid w:val="00895234"/>
    <w:rsid w:val="008956CE"/>
    <w:rsid w:val="00895DDA"/>
    <w:rsid w:val="008A0550"/>
    <w:rsid w:val="008A0930"/>
    <w:rsid w:val="008A3C79"/>
    <w:rsid w:val="008A40A8"/>
    <w:rsid w:val="008A6049"/>
    <w:rsid w:val="008A65CA"/>
    <w:rsid w:val="008A6903"/>
    <w:rsid w:val="008A729E"/>
    <w:rsid w:val="008B38E7"/>
    <w:rsid w:val="008B43AC"/>
    <w:rsid w:val="008B4745"/>
    <w:rsid w:val="008B64CD"/>
    <w:rsid w:val="008C2005"/>
    <w:rsid w:val="008C20AE"/>
    <w:rsid w:val="008C2ACC"/>
    <w:rsid w:val="008C2C8F"/>
    <w:rsid w:val="008C5356"/>
    <w:rsid w:val="008C6ADC"/>
    <w:rsid w:val="008C6AF6"/>
    <w:rsid w:val="008D061A"/>
    <w:rsid w:val="008D09F5"/>
    <w:rsid w:val="008D2F33"/>
    <w:rsid w:val="008D3FA3"/>
    <w:rsid w:val="008D3FF2"/>
    <w:rsid w:val="008D4A1D"/>
    <w:rsid w:val="008D51A8"/>
    <w:rsid w:val="008D629B"/>
    <w:rsid w:val="008E2E69"/>
    <w:rsid w:val="008E3019"/>
    <w:rsid w:val="008E3665"/>
    <w:rsid w:val="008E3A83"/>
    <w:rsid w:val="008F4C0E"/>
    <w:rsid w:val="008F7A13"/>
    <w:rsid w:val="0090048A"/>
    <w:rsid w:val="00901666"/>
    <w:rsid w:val="009016E7"/>
    <w:rsid w:val="00902CC0"/>
    <w:rsid w:val="0090373C"/>
    <w:rsid w:val="00903CBC"/>
    <w:rsid w:val="00904D66"/>
    <w:rsid w:val="009074F1"/>
    <w:rsid w:val="0091084A"/>
    <w:rsid w:val="009127DC"/>
    <w:rsid w:val="00913F3B"/>
    <w:rsid w:val="009150DF"/>
    <w:rsid w:val="009205E3"/>
    <w:rsid w:val="0092305D"/>
    <w:rsid w:val="009235AE"/>
    <w:rsid w:val="00923C74"/>
    <w:rsid w:val="00925920"/>
    <w:rsid w:val="00925DD9"/>
    <w:rsid w:val="00925F99"/>
    <w:rsid w:val="00926E95"/>
    <w:rsid w:val="0093109A"/>
    <w:rsid w:val="00931260"/>
    <w:rsid w:val="0093678F"/>
    <w:rsid w:val="00937234"/>
    <w:rsid w:val="0094104E"/>
    <w:rsid w:val="00943C8C"/>
    <w:rsid w:val="00944D08"/>
    <w:rsid w:val="009460B7"/>
    <w:rsid w:val="00946ADF"/>
    <w:rsid w:val="00946B32"/>
    <w:rsid w:val="00950DF4"/>
    <w:rsid w:val="009530F9"/>
    <w:rsid w:val="00956E52"/>
    <w:rsid w:val="00957AF8"/>
    <w:rsid w:val="0096000A"/>
    <w:rsid w:val="009607E4"/>
    <w:rsid w:val="00964C3D"/>
    <w:rsid w:val="00965BE6"/>
    <w:rsid w:val="00966CFF"/>
    <w:rsid w:val="009711A4"/>
    <w:rsid w:val="009717AF"/>
    <w:rsid w:val="0097388C"/>
    <w:rsid w:val="00975963"/>
    <w:rsid w:val="00976E03"/>
    <w:rsid w:val="00980989"/>
    <w:rsid w:val="009836DF"/>
    <w:rsid w:val="00983710"/>
    <w:rsid w:val="00985315"/>
    <w:rsid w:val="00986E6C"/>
    <w:rsid w:val="00987522"/>
    <w:rsid w:val="00987C81"/>
    <w:rsid w:val="00991B04"/>
    <w:rsid w:val="0099300E"/>
    <w:rsid w:val="009A3A53"/>
    <w:rsid w:val="009A6685"/>
    <w:rsid w:val="009A7B1F"/>
    <w:rsid w:val="009B073E"/>
    <w:rsid w:val="009B42F2"/>
    <w:rsid w:val="009B5E14"/>
    <w:rsid w:val="009B7721"/>
    <w:rsid w:val="009C294E"/>
    <w:rsid w:val="009C4DF3"/>
    <w:rsid w:val="009C5F33"/>
    <w:rsid w:val="009C5FE0"/>
    <w:rsid w:val="009D6C9D"/>
    <w:rsid w:val="009E05BC"/>
    <w:rsid w:val="009E1412"/>
    <w:rsid w:val="009E1980"/>
    <w:rsid w:val="009E20CE"/>
    <w:rsid w:val="009E339E"/>
    <w:rsid w:val="009E5F91"/>
    <w:rsid w:val="009E69DE"/>
    <w:rsid w:val="009F73B2"/>
    <w:rsid w:val="00A007DC"/>
    <w:rsid w:val="00A0201C"/>
    <w:rsid w:val="00A02477"/>
    <w:rsid w:val="00A02952"/>
    <w:rsid w:val="00A04BF7"/>
    <w:rsid w:val="00A064DF"/>
    <w:rsid w:val="00A0721A"/>
    <w:rsid w:val="00A122DC"/>
    <w:rsid w:val="00A16AC8"/>
    <w:rsid w:val="00A16E96"/>
    <w:rsid w:val="00A1775F"/>
    <w:rsid w:val="00A22D66"/>
    <w:rsid w:val="00A23609"/>
    <w:rsid w:val="00A23903"/>
    <w:rsid w:val="00A263B9"/>
    <w:rsid w:val="00A26E47"/>
    <w:rsid w:val="00A27374"/>
    <w:rsid w:val="00A279B9"/>
    <w:rsid w:val="00A30792"/>
    <w:rsid w:val="00A31CF4"/>
    <w:rsid w:val="00A35A98"/>
    <w:rsid w:val="00A400D9"/>
    <w:rsid w:val="00A406BC"/>
    <w:rsid w:val="00A41D55"/>
    <w:rsid w:val="00A45CCE"/>
    <w:rsid w:val="00A54E6A"/>
    <w:rsid w:val="00A6459E"/>
    <w:rsid w:val="00A66367"/>
    <w:rsid w:val="00A71215"/>
    <w:rsid w:val="00A71ADF"/>
    <w:rsid w:val="00A71D01"/>
    <w:rsid w:val="00A71D2D"/>
    <w:rsid w:val="00A761DE"/>
    <w:rsid w:val="00A766FB"/>
    <w:rsid w:val="00A80388"/>
    <w:rsid w:val="00A816C8"/>
    <w:rsid w:val="00A823B9"/>
    <w:rsid w:val="00A82B69"/>
    <w:rsid w:val="00A83554"/>
    <w:rsid w:val="00A837BA"/>
    <w:rsid w:val="00A83B5F"/>
    <w:rsid w:val="00A84529"/>
    <w:rsid w:val="00A86355"/>
    <w:rsid w:val="00A86D88"/>
    <w:rsid w:val="00A86DD5"/>
    <w:rsid w:val="00A87FDD"/>
    <w:rsid w:val="00A902B8"/>
    <w:rsid w:val="00A92BE7"/>
    <w:rsid w:val="00A97616"/>
    <w:rsid w:val="00AA130D"/>
    <w:rsid w:val="00AA15BF"/>
    <w:rsid w:val="00AA2F46"/>
    <w:rsid w:val="00AA31B0"/>
    <w:rsid w:val="00AA40F0"/>
    <w:rsid w:val="00AA60ED"/>
    <w:rsid w:val="00AB0298"/>
    <w:rsid w:val="00AB04C0"/>
    <w:rsid w:val="00AB2150"/>
    <w:rsid w:val="00AB621B"/>
    <w:rsid w:val="00AB66BA"/>
    <w:rsid w:val="00AC1D2A"/>
    <w:rsid w:val="00AC2218"/>
    <w:rsid w:val="00AC24D2"/>
    <w:rsid w:val="00AC4B68"/>
    <w:rsid w:val="00AC61D6"/>
    <w:rsid w:val="00AD5E3D"/>
    <w:rsid w:val="00AE11F6"/>
    <w:rsid w:val="00AE3A92"/>
    <w:rsid w:val="00AF44A0"/>
    <w:rsid w:val="00AF472B"/>
    <w:rsid w:val="00AF527C"/>
    <w:rsid w:val="00AF6BBB"/>
    <w:rsid w:val="00AF6EBD"/>
    <w:rsid w:val="00B01377"/>
    <w:rsid w:val="00B0415E"/>
    <w:rsid w:val="00B071E3"/>
    <w:rsid w:val="00B07D6E"/>
    <w:rsid w:val="00B12D9B"/>
    <w:rsid w:val="00B135B4"/>
    <w:rsid w:val="00B13630"/>
    <w:rsid w:val="00B13BE1"/>
    <w:rsid w:val="00B161F9"/>
    <w:rsid w:val="00B2136F"/>
    <w:rsid w:val="00B2214F"/>
    <w:rsid w:val="00B22701"/>
    <w:rsid w:val="00B27423"/>
    <w:rsid w:val="00B32081"/>
    <w:rsid w:val="00B336AB"/>
    <w:rsid w:val="00B3427E"/>
    <w:rsid w:val="00B343B0"/>
    <w:rsid w:val="00B34657"/>
    <w:rsid w:val="00B35D15"/>
    <w:rsid w:val="00B37289"/>
    <w:rsid w:val="00B374B2"/>
    <w:rsid w:val="00B4247D"/>
    <w:rsid w:val="00B50759"/>
    <w:rsid w:val="00B5243E"/>
    <w:rsid w:val="00B56C22"/>
    <w:rsid w:val="00B57B61"/>
    <w:rsid w:val="00B60C15"/>
    <w:rsid w:val="00B6282F"/>
    <w:rsid w:val="00B6362A"/>
    <w:rsid w:val="00B6448C"/>
    <w:rsid w:val="00B65745"/>
    <w:rsid w:val="00B66571"/>
    <w:rsid w:val="00B67A79"/>
    <w:rsid w:val="00B7452F"/>
    <w:rsid w:val="00B74A22"/>
    <w:rsid w:val="00B75032"/>
    <w:rsid w:val="00B752FA"/>
    <w:rsid w:val="00B81245"/>
    <w:rsid w:val="00B81444"/>
    <w:rsid w:val="00B82444"/>
    <w:rsid w:val="00B83964"/>
    <w:rsid w:val="00B85400"/>
    <w:rsid w:val="00B90B74"/>
    <w:rsid w:val="00B92EB8"/>
    <w:rsid w:val="00B9597D"/>
    <w:rsid w:val="00BA12C1"/>
    <w:rsid w:val="00BA3AD8"/>
    <w:rsid w:val="00BA407E"/>
    <w:rsid w:val="00BA4D47"/>
    <w:rsid w:val="00BA61D4"/>
    <w:rsid w:val="00BB01A4"/>
    <w:rsid w:val="00BB04FA"/>
    <w:rsid w:val="00BB110B"/>
    <w:rsid w:val="00BB3230"/>
    <w:rsid w:val="00BB5B87"/>
    <w:rsid w:val="00BB7D5C"/>
    <w:rsid w:val="00BC14CA"/>
    <w:rsid w:val="00BC4468"/>
    <w:rsid w:val="00BC74F7"/>
    <w:rsid w:val="00BD17E9"/>
    <w:rsid w:val="00BD3A7E"/>
    <w:rsid w:val="00BE289A"/>
    <w:rsid w:val="00BE28C7"/>
    <w:rsid w:val="00BE4F1D"/>
    <w:rsid w:val="00BE5FC1"/>
    <w:rsid w:val="00BE65DA"/>
    <w:rsid w:val="00BE71BC"/>
    <w:rsid w:val="00BE7FAB"/>
    <w:rsid w:val="00BF1016"/>
    <w:rsid w:val="00BF1B08"/>
    <w:rsid w:val="00BF263F"/>
    <w:rsid w:val="00BF7DDF"/>
    <w:rsid w:val="00C03777"/>
    <w:rsid w:val="00C03E2B"/>
    <w:rsid w:val="00C05B91"/>
    <w:rsid w:val="00C077E4"/>
    <w:rsid w:val="00C10953"/>
    <w:rsid w:val="00C13F23"/>
    <w:rsid w:val="00C14DF8"/>
    <w:rsid w:val="00C21DA3"/>
    <w:rsid w:val="00C24F69"/>
    <w:rsid w:val="00C251D1"/>
    <w:rsid w:val="00C259FC"/>
    <w:rsid w:val="00C25F73"/>
    <w:rsid w:val="00C3033F"/>
    <w:rsid w:val="00C305C9"/>
    <w:rsid w:val="00C30D0E"/>
    <w:rsid w:val="00C31AFB"/>
    <w:rsid w:val="00C333FF"/>
    <w:rsid w:val="00C351A4"/>
    <w:rsid w:val="00C40329"/>
    <w:rsid w:val="00C40693"/>
    <w:rsid w:val="00C416CD"/>
    <w:rsid w:val="00C4380B"/>
    <w:rsid w:val="00C442E5"/>
    <w:rsid w:val="00C448BA"/>
    <w:rsid w:val="00C453BC"/>
    <w:rsid w:val="00C500CC"/>
    <w:rsid w:val="00C50FBB"/>
    <w:rsid w:val="00C510DB"/>
    <w:rsid w:val="00C51439"/>
    <w:rsid w:val="00C5761B"/>
    <w:rsid w:val="00C5773B"/>
    <w:rsid w:val="00C64104"/>
    <w:rsid w:val="00C677DA"/>
    <w:rsid w:val="00C7300B"/>
    <w:rsid w:val="00C73399"/>
    <w:rsid w:val="00C744AE"/>
    <w:rsid w:val="00C74912"/>
    <w:rsid w:val="00C75E60"/>
    <w:rsid w:val="00C77AB4"/>
    <w:rsid w:val="00C80D32"/>
    <w:rsid w:val="00C80F21"/>
    <w:rsid w:val="00C81E85"/>
    <w:rsid w:val="00C86BD1"/>
    <w:rsid w:val="00C8738B"/>
    <w:rsid w:val="00C9000B"/>
    <w:rsid w:val="00C90A84"/>
    <w:rsid w:val="00C91160"/>
    <w:rsid w:val="00C95288"/>
    <w:rsid w:val="00C95670"/>
    <w:rsid w:val="00CA1799"/>
    <w:rsid w:val="00CA30CC"/>
    <w:rsid w:val="00CA363E"/>
    <w:rsid w:val="00CA5131"/>
    <w:rsid w:val="00CB1345"/>
    <w:rsid w:val="00CB5FA1"/>
    <w:rsid w:val="00CB7DEF"/>
    <w:rsid w:val="00CC07FA"/>
    <w:rsid w:val="00CC10FA"/>
    <w:rsid w:val="00CC115B"/>
    <w:rsid w:val="00CC159F"/>
    <w:rsid w:val="00CC28A7"/>
    <w:rsid w:val="00CC6099"/>
    <w:rsid w:val="00CD041E"/>
    <w:rsid w:val="00CD3898"/>
    <w:rsid w:val="00CD3955"/>
    <w:rsid w:val="00CD4639"/>
    <w:rsid w:val="00CD4D86"/>
    <w:rsid w:val="00CD4DC0"/>
    <w:rsid w:val="00CD4E3B"/>
    <w:rsid w:val="00CD59F5"/>
    <w:rsid w:val="00CD6303"/>
    <w:rsid w:val="00CD6872"/>
    <w:rsid w:val="00CE6034"/>
    <w:rsid w:val="00CF03B2"/>
    <w:rsid w:val="00CF26A2"/>
    <w:rsid w:val="00CF6841"/>
    <w:rsid w:val="00D01E31"/>
    <w:rsid w:val="00D02C58"/>
    <w:rsid w:val="00D0348D"/>
    <w:rsid w:val="00D05337"/>
    <w:rsid w:val="00D05774"/>
    <w:rsid w:val="00D07BD7"/>
    <w:rsid w:val="00D246A4"/>
    <w:rsid w:val="00D25351"/>
    <w:rsid w:val="00D26D6E"/>
    <w:rsid w:val="00D27695"/>
    <w:rsid w:val="00D31E6C"/>
    <w:rsid w:val="00D36951"/>
    <w:rsid w:val="00D40C19"/>
    <w:rsid w:val="00D414C5"/>
    <w:rsid w:val="00D41AFF"/>
    <w:rsid w:val="00D50A33"/>
    <w:rsid w:val="00D52D54"/>
    <w:rsid w:val="00D53150"/>
    <w:rsid w:val="00D54ACE"/>
    <w:rsid w:val="00D55CBC"/>
    <w:rsid w:val="00D576A0"/>
    <w:rsid w:val="00D57F00"/>
    <w:rsid w:val="00D600CB"/>
    <w:rsid w:val="00D616B7"/>
    <w:rsid w:val="00D630BA"/>
    <w:rsid w:val="00D642C6"/>
    <w:rsid w:val="00D64E8E"/>
    <w:rsid w:val="00D7399B"/>
    <w:rsid w:val="00D743C5"/>
    <w:rsid w:val="00D76FB8"/>
    <w:rsid w:val="00D810F5"/>
    <w:rsid w:val="00D81AAC"/>
    <w:rsid w:val="00D82B61"/>
    <w:rsid w:val="00D8401E"/>
    <w:rsid w:val="00D84D22"/>
    <w:rsid w:val="00D8693A"/>
    <w:rsid w:val="00D91029"/>
    <w:rsid w:val="00D91B9B"/>
    <w:rsid w:val="00D91C4D"/>
    <w:rsid w:val="00D943B7"/>
    <w:rsid w:val="00D9473F"/>
    <w:rsid w:val="00D94F8D"/>
    <w:rsid w:val="00D95E1B"/>
    <w:rsid w:val="00DA3135"/>
    <w:rsid w:val="00DA41FB"/>
    <w:rsid w:val="00DA4FCE"/>
    <w:rsid w:val="00DA5010"/>
    <w:rsid w:val="00DA6407"/>
    <w:rsid w:val="00DA6B0F"/>
    <w:rsid w:val="00DB0539"/>
    <w:rsid w:val="00DB544A"/>
    <w:rsid w:val="00DB5734"/>
    <w:rsid w:val="00DB57A0"/>
    <w:rsid w:val="00DC12B5"/>
    <w:rsid w:val="00DC2937"/>
    <w:rsid w:val="00DC34E6"/>
    <w:rsid w:val="00DD180A"/>
    <w:rsid w:val="00DD1C31"/>
    <w:rsid w:val="00DD2B46"/>
    <w:rsid w:val="00DD4E7F"/>
    <w:rsid w:val="00DD528C"/>
    <w:rsid w:val="00DD6040"/>
    <w:rsid w:val="00DD65F5"/>
    <w:rsid w:val="00DE074F"/>
    <w:rsid w:val="00DE2928"/>
    <w:rsid w:val="00DE3260"/>
    <w:rsid w:val="00DE634B"/>
    <w:rsid w:val="00DF6875"/>
    <w:rsid w:val="00E022D2"/>
    <w:rsid w:val="00E03ACA"/>
    <w:rsid w:val="00E05FFD"/>
    <w:rsid w:val="00E1256A"/>
    <w:rsid w:val="00E14DDE"/>
    <w:rsid w:val="00E213B6"/>
    <w:rsid w:val="00E24BAF"/>
    <w:rsid w:val="00E24DE6"/>
    <w:rsid w:val="00E25F9C"/>
    <w:rsid w:val="00E267D7"/>
    <w:rsid w:val="00E27C1F"/>
    <w:rsid w:val="00E310C9"/>
    <w:rsid w:val="00E359D9"/>
    <w:rsid w:val="00E364B6"/>
    <w:rsid w:val="00E471FF"/>
    <w:rsid w:val="00E47A97"/>
    <w:rsid w:val="00E501E7"/>
    <w:rsid w:val="00E54456"/>
    <w:rsid w:val="00E56101"/>
    <w:rsid w:val="00E60EF8"/>
    <w:rsid w:val="00E616E2"/>
    <w:rsid w:val="00E63E13"/>
    <w:rsid w:val="00E67383"/>
    <w:rsid w:val="00E71B2B"/>
    <w:rsid w:val="00E743C3"/>
    <w:rsid w:val="00E74647"/>
    <w:rsid w:val="00E7621D"/>
    <w:rsid w:val="00E7746C"/>
    <w:rsid w:val="00E77FE3"/>
    <w:rsid w:val="00E8358D"/>
    <w:rsid w:val="00E83E82"/>
    <w:rsid w:val="00E84705"/>
    <w:rsid w:val="00E942A3"/>
    <w:rsid w:val="00E96295"/>
    <w:rsid w:val="00EA00C5"/>
    <w:rsid w:val="00EA1971"/>
    <w:rsid w:val="00EA223F"/>
    <w:rsid w:val="00EB10E9"/>
    <w:rsid w:val="00EB60DA"/>
    <w:rsid w:val="00EB6588"/>
    <w:rsid w:val="00EB7D9F"/>
    <w:rsid w:val="00EC574C"/>
    <w:rsid w:val="00EC5D1A"/>
    <w:rsid w:val="00ED0E08"/>
    <w:rsid w:val="00ED1B3F"/>
    <w:rsid w:val="00ED3FEC"/>
    <w:rsid w:val="00ED6EC3"/>
    <w:rsid w:val="00ED7861"/>
    <w:rsid w:val="00ED7FCC"/>
    <w:rsid w:val="00EE065A"/>
    <w:rsid w:val="00EE1523"/>
    <w:rsid w:val="00EE1692"/>
    <w:rsid w:val="00EE35DB"/>
    <w:rsid w:val="00EE4258"/>
    <w:rsid w:val="00EE646A"/>
    <w:rsid w:val="00EE7184"/>
    <w:rsid w:val="00EF0E60"/>
    <w:rsid w:val="00EF697B"/>
    <w:rsid w:val="00F00C8B"/>
    <w:rsid w:val="00F01DF5"/>
    <w:rsid w:val="00F02827"/>
    <w:rsid w:val="00F06177"/>
    <w:rsid w:val="00F108BF"/>
    <w:rsid w:val="00F11CE9"/>
    <w:rsid w:val="00F174A7"/>
    <w:rsid w:val="00F30537"/>
    <w:rsid w:val="00F31C98"/>
    <w:rsid w:val="00F34A80"/>
    <w:rsid w:val="00F36063"/>
    <w:rsid w:val="00F369AC"/>
    <w:rsid w:val="00F3725F"/>
    <w:rsid w:val="00F40B25"/>
    <w:rsid w:val="00F41747"/>
    <w:rsid w:val="00F4382B"/>
    <w:rsid w:val="00F46EFE"/>
    <w:rsid w:val="00F52406"/>
    <w:rsid w:val="00F52912"/>
    <w:rsid w:val="00F532D0"/>
    <w:rsid w:val="00F551A9"/>
    <w:rsid w:val="00F616AF"/>
    <w:rsid w:val="00F62107"/>
    <w:rsid w:val="00F64E1E"/>
    <w:rsid w:val="00F6751B"/>
    <w:rsid w:val="00F702E4"/>
    <w:rsid w:val="00F715AD"/>
    <w:rsid w:val="00F7233D"/>
    <w:rsid w:val="00F731BC"/>
    <w:rsid w:val="00F776C8"/>
    <w:rsid w:val="00F8112F"/>
    <w:rsid w:val="00F86FD3"/>
    <w:rsid w:val="00F8789D"/>
    <w:rsid w:val="00F87CF8"/>
    <w:rsid w:val="00F916ED"/>
    <w:rsid w:val="00F9361A"/>
    <w:rsid w:val="00FA23AA"/>
    <w:rsid w:val="00FA33BF"/>
    <w:rsid w:val="00FA7128"/>
    <w:rsid w:val="00FB586E"/>
    <w:rsid w:val="00FB6744"/>
    <w:rsid w:val="00FB6846"/>
    <w:rsid w:val="00FC2725"/>
    <w:rsid w:val="00FC5371"/>
    <w:rsid w:val="00FC5D26"/>
    <w:rsid w:val="00FC6A68"/>
    <w:rsid w:val="00FD25E2"/>
    <w:rsid w:val="00FD4050"/>
    <w:rsid w:val="00FE1760"/>
    <w:rsid w:val="00FE2E42"/>
    <w:rsid w:val="00FE75F3"/>
    <w:rsid w:val="00FF2861"/>
    <w:rsid w:val="00FF3C78"/>
    <w:rsid w:val="00FF4BF0"/>
    <w:rsid w:val="00FF65CC"/>
    <w:rsid w:val="00FF7455"/>
    <w:rsid w:val="00FF77CC"/>
    <w:rsid w:val="0584A7E2"/>
    <w:rsid w:val="10979604"/>
    <w:rsid w:val="1265125D"/>
    <w:rsid w:val="21250EC7"/>
    <w:rsid w:val="21AD5725"/>
    <w:rsid w:val="2812D5FA"/>
    <w:rsid w:val="2BC3C36F"/>
    <w:rsid w:val="317B0BD2"/>
    <w:rsid w:val="3C41A51D"/>
    <w:rsid w:val="4147B0F3"/>
    <w:rsid w:val="4194CE43"/>
    <w:rsid w:val="45118082"/>
    <w:rsid w:val="45DED0BD"/>
    <w:rsid w:val="4767164D"/>
    <w:rsid w:val="551388FC"/>
    <w:rsid w:val="55F6A795"/>
    <w:rsid w:val="5EC9BC02"/>
    <w:rsid w:val="5F162D24"/>
    <w:rsid w:val="6390BCDE"/>
    <w:rsid w:val="66099B58"/>
    <w:rsid w:val="697D9769"/>
    <w:rsid w:val="7209B302"/>
    <w:rsid w:val="72D5246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712923"/>
  <w15:chartTrackingRefBased/>
  <w15:docId w15:val="{B418BDBF-2477-4F56-8DB8-72132D8D2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657F"/>
    <w:pPr>
      <w:ind w:left="720"/>
      <w:contextualSpacing/>
    </w:pPr>
  </w:style>
  <w:style w:type="paragraph" w:customStyle="1" w:styleId="paragraph">
    <w:name w:val="paragraph"/>
    <w:basedOn w:val="a"/>
    <w:rsid w:val="00A406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0"/>
    <w:rsid w:val="00A406BC"/>
  </w:style>
  <w:style w:type="character" w:customStyle="1" w:styleId="eop">
    <w:name w:val="eop"/>
    <w:basedOn w:val="a0"/>
    <w:rsid w:val="00A406BC"/>
  </w:style>
  <w:style w:type="paragraph" w:styleId="a4">
    <w:name w:val="Normal (Web)"/>
    <w:basedOn w:val="a"/>
    <w:uiPriority w:val="99"/>
    <w:unhideWhenUsed/>
    <w:rsid w:val="00167536"/>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167536"/>
    <w:rPr>
      <w:b/>
      <w:bCs/>
    </w:rPr>
  </w:style>
  <w:style w:type="character" w:styleId="a6">
    <w:name w:val="Emphasis"/>
    <w:basedOn w:val="a0"/>
    <w:uiPriority w:val="20"/>
    <w:qFormat/>
    <w:rsid w:val="00510BCE"/>
    <w:rPr>
      <w:i/>
      <w:iCs/>
    </w:rPr>
  </w:style>
  <w:style w:type="character" w:styleId="a7">
    <w:name w:val="annotation reference"/>
    <w:basedOn w:val="a0"/>
    <w:uiPriority w:val="99"/>
    <w:unhideWhenUsed/>
    <w:rsid w:val="005F547B"/>
    <w:rPr>
      <w:sz w:val="16"/>
      <w:szCs w:val="16"/>
    </w:rPr>
  </w:style>
  <w:style w:type="paragraph" w:styleId="a8">
    <w:name w:val="annotation text"/>
    <w:basedOn w:val="a"/>
    <w:link w:val="a9"/>
    <w:uiPriority w:val="99"/>
    <w:unhideWhenUsed/>
    <w:rsid w:val="005F547B"/>
    <w:pPr>
      <w:spacing w:line="240" w:lineRule="auto"/>
    </w:pPr>
    <w:rPr>
      <w:sz w:val="20"/>
      <w:szCs w:val="20"/>
    </w:rPr>
  </w:style>
  <w:style w:type="character" w:customStyle="1" w:styleId="a9">
    <w:name w:val="批注文字 字符"/>
    <w:basedOn w:val="a0"/>
    <w:link w:val="a8"/>
    <w:uiPriority w:val="99"/>
    <w:rsid w:val="005F547B"/>
    <w:rPr>
      <w:sz w:val="20"/>
      <w:szCs w:val="20"/>
    </w:rPr>
  </w:style>
  <w:style w:type="paragraph" w:styleId="aa">
    <w:name w:val="annotation subject"/>
    <w:basedOn w:val="a8"/>
    <w:next w:val="a8"/>
    <w:link w:val="ab"/>
    <w:uiPriority w:val="99"/>
    <w:semiHidden/>
    <w:unhideWhenUsed/>
    <w:rsid w:val="005F547B"/>
    <w:rPr>
      <w:b/>
      <w:bCs/>
    </w:rPr>
  </w:style>
  <w:style w:type="character" w:customStyle="1" w:styleId="ab">
    <w:name w:val="批注主题 字符"/>
    <w:basedOn w:val="a9"/>
    <w:link w:val="aa"/>
    <w:uiPriority w:val="99"/>
    <w:semiHidden/>
    <w:rsid w:val="005F547B"/>
    <w:rPr>
      <w:b/>
      <w:bCs/>
      <w:sz w:val="20"/>
      <w:szCs w:val="20"/>
    </w:rPr>
  </w:style>
  <w:style w:type="paragraph" w:styleId="ac">
    <w:name w:val="header"/>
    <w:basedOn w:val="a"/>
    <w:link w:val="ad"/>
    <w:uiPriority w:val="99"/>
    <w:unhideWhenUsed/>
    <w:rsid w:val="004A1637"/>
    <w:pPr>
      <w:tabs>
        <w:tab w:val="center" w:pos="4680"/>
        <w:tab w:val="right" w:pos="9360"/>
      </w:tabs>
      <w:spacing w:after="0" w:line="240" w:lineRule="auto"/>
    </w:pPr>
  </w:style>
  <w:style w:type="character" w:customStyle="1" w:styleId="ad">
    <w:name w:val="页眉 字符"/>
    <w:basedOn w:val="a0"/>
    <w:link w:val="ac"/>
    <w:uiPriority w:val="99"/>
    <w:rsid w:val="004A1637"/>
  </w:style>
  <w:style w:type="paragraph" w:styleId="ae">
    <w:name w:val="footer"/>
    <w:basedOn w:val="a"/>
    <w:link w:val="af"/>
    <w:uiPriority w:val="99"/>
    <w:unhideWhenUsed/>
    <w:rsid w:val="004A1637"/>
    <w:pPr>
      <w:tabs>
        <w:tab w:val="center" w:pos="4680"/>
        <w:tab w:val="right" w:pos="9360"/>
      </w:tabs>
      <w:spacing w:after="0" w:line="240" w:lineRule="auto"/>
    </w:pPr>
  </w:style>
  <w:style w:type="character" w:customStyle="1" w:styleId="af">
    <w:name w:val="页脚 字符"/>
    <w:basedOn w:val="a0"/>
    <w:link w:val="ae"/>
    <w:uiPriority w:val="99"/>
    <w:rsid w:val="004A1637"/>
  </w:style>
  <w:style w:type="paragraph" w:styleId="af0">
    <w:name w:val="endnote text"/>
    <w:basedOn w:val="a"/>
    <w:link w:val="af1"/>
    <w:uiPriority w:val="99"/>
    <w:semiHidden/>
    <w:unhideWhenUsed/>
    <w:rsid w:val="00644181"/>
    <w:pPr>
      <w:spacing w:after="0" w:line="240" w:lineRule="auto"/>
    </w:pPr>
    <w:rPr>
      <w:sz w:val="20"/>
      <w:szCs w:val="20"/>
    </w:rPr>
  </w:style>
  <w:style w:type="character" w:customStyle="1" w:styleId="af1">
    <w:name w:val="尾注文本 字符"/>
    <w:basedOn w:val="a0"/>
    <w:link w:val="af0"/>
    <w:uiPriority w:val="99"/>
    <w:semiHidden/>
    <w:rsid w:val="00644181"/>
    <w:rPr>
      <w:sz w:val="20"/>
      <w:szCs w:val="20"/>
    </w:rPr>
  </w:style>
  <w:style w:type="character" w:styleId="af2">
    <w:name w:val="endnote reference"/>
    <w:basedOn w:val="a0"/>
    <w:uiPriority w:val="99"/>
    <w:semiHidden/>
    <w:unhideWhenUsed/>
    <w:rsid w:val="00644181"/>
    <w:rPr>
      <w:vertAlign w:val="superscript"/>
    </w:rPr>
  </w:style>
  <w:style w:type="paragraph" w:styleId="af3">
    <w:name w:val="Revision"/>
    <w:hidden/>
    <w:uiPriority w:val="99"/>
    <w:semiHidden/>
    <w:rsid w:val="00EE1692"/>
    <w:pPr>
      <w:spacing w:after="0" w:line="240" w:lineRule="auto"/>
    </w:pPr>
  </w:style>
  <w:style w:type="paragraph" w:styleId="af4">
    <w:name w:val="footnote text"/>
    <w:basedOn w:val="a"/>
    <w:link w:val="af5"/>
    <w:uiPriority w:val="99"/>
    <w:unhideWhenUsed/>
    <w:qFormat/>
    <w:rsid w:val="009C5F33"/>
    <w:pPr>
      <w:spacing w:after="0" w:line="240" w:lineRule="auto"/>
    </w:pPr>
    <w:rPr>
      <w:sz w:val="20"/>
      <w:szCs w:val="20"/>
      <w:lang w:eastAsia="zh-TW"/>
    </w:rPr>
  </w:style>
  <w:style w:type="character" w:customStyle="1" w:styleId="af5">
    <w:name w:val="脚注文本 字符"/>
    <w:basedOn w:val="a0"/>
    <w:link w:val="af4"/>
    <w:uiPriority w:val="99"/>
    <w:rsid w:val="009C5F33"/>
    <w:rPr>
      <w:sz w:val="20"/>
      <w:szCs w:val="20"/>
      <w:lang w:eastAsia="zh-TW"/>
    </w:rPr>
  </w:style>
  <w:style w:type="character" w:styleId="af6">
    <w:name w:val="footnote reference"/>
    <w:basedOn w:val="a0"/>
    <w:uiPriority w:val="99"/>
    <w:unhideWhenUsed/>
    <w:qFormat/>
    <w:rsid w:val="009C5F33"/>
    <w:rPr>
      <w:vertAlign w:val="superscript"/>
    </w:rPr>
  </w:style>
  <w:style w:type="character" w:styleId="af7">
    <w:name w:val="Hyperlink"/>
    <w:basedOn w:val="a0"/>
    <w:uiPriority w:val="99"/>
    <w:unhideWhenUsed/>
    <w:rsid w:val="00A0721A"/>
    <w:rPr>
      <w:color w:val="0563C1"/>
      <w:u w:val="single"/>
    </w:rPr>
  </w:style>
  <w:style w:type="paragraph" w:styleId="af8">
    <w:name w:val="No Spacing"/>
    <w:uiPriority w:val="1"/>
    <w:qFormat/>
    <w:rsid w:val="00A0721A"/>
    <w:pPr>
      <w:spacing w:after="0" w:line="240" w:lineRule="auto"/>
    </w:pPr>
  </w:style>
  <w:style w:type="paragraph" w:styleId="af9">
    <w:name w:val="Balloon Text"/>
    <w:basedOn w:val="a"/>
    <w:link w:val="afa"/>
    <w:uiPriority w:val="99"/>
    <w:semiHidden/>
    <w:unhideWhenUsed/>
    <w:rsid w:val="009A6685"/>
    <w:pPr>
      <w:spacing w:after="0" w:line="240" w:lineRule="auto"/>
    </w:pPr>
    <w:rPr>
      <w:rFonts w:ascii="Segoe UI" w:hAnsi="Segoe UI" w:cs="Segoe UI"/>
      <w:sz w:val="18"/>
      <w:szCs w:val="18"/>
    </w:rPr>
  </w:style>
  <w:style w:type="character" w:customStyle="1" w:styleId="afa">
    <w:name w:val="批注框文本 字符"/>
    <w:basedOn w:val="a0"/>
    <w:link w:val="af9"/>
    <w:uiPriority w:val="99"/>
    <w:semiHidden/>
    <w:rsid w:val="009A6685"/>
    <w:rPr>
      <w:rFonts w:ascii="Segoe UI" w:hAnsi="Segoe UI" w:cs="Segoe UI"/>
      <w:sz w:val="18"/>
      <w:szCs w:val="18"/>
    </w:rPr>
  </w:style>
  <w:style w:type="character" w:styleId="afb">
    <w:name w:val="Unresolved Mention"/>
    <w:basedOn w:val="a0"/>
    <w:uiPriority w:val="99"/>
    <w:semiHidden/>
    <w:unhideWhenUsed/>
    <w:rsid w:val="00946B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29458">
      <w:bodyDiv w:val="1"/>
      <w:marLeft w:val="0"/>
      <w:marRight w:val="0"/>
      <w:marTop w:val="0"/>
      <w:marBottom w:val="0"/>
      <w:divBdr>
        <w:top w:val="none" w:sz="0" w:space="0" w:color="auto"/>
        <w:left w:val="none" w:sz="0" w:space="0" w:color="auto"/>
        <w:bottom w:val="none" w:sz="0" w:space="0" w:color="auto"/>
        <w:right w:val="none" w:sz="0" w:space="0" w:color="auto"/>
      </w:divBdr>
    </w:div>
    <w:div w:id="279991788">
      <w:bodyDiv w:val="1"/>
      <w:marLeft w:val="0"/>
      <w:marRight w:val="0"/>
      <w:marTop w:val="0"/>
      <w:marBottom w:val="0"/>
      <w:divBdr>
        <w:top w:val="none" w:sz="0" w:space="0" w:color="auto"/>
        <w:left w:val="none" w:sz="0" w:space="0" w:color="auto"/>
        <w:bottom w:val="none" w:sz="0" w:space="0" w:color="auto"/>
        <w:right w:val="none" w:sz="0" w:space="0" w:color="auto"/>
      </w:divBdr>
    </w:div>
    <w:div w:id="515774533">
      <w:bodyDiv w:val="1"/>
      <w:marLeft w:val="0"/>
      <w:marRight w:val="0"/>
      <w:marTop w:val="0"/>
      <w:marBottom w:val="0"/>
      <w:divBdr>
        <w:top w:val="none" w:sz="0" w:space="0" w:color="auto"/>
        <w:left w:val="none" w:sz="0" w:space="0" w:color="auto"/>
        <w:bottom w:val="none" w:sz="0" w:space="0" w:color="auto"/>
        <w:right w:val="none" w:sz="0" w:space="0" w:color="auto"/>
      </w:divBdr>
    </w:div>
    <w:div w:id="536048763">
      <w:bodyDiv w:val="1"/>
      <w:marLeft w:val="0"/>
      <w:marRight w:val="0"/>
      <w:marTop w:val="0"/>
      <w:marBottom w:val="0"/>
      <w:divBdr>
        <w:top w:val="none" w:sz="0" w:space="0" w:color="auto"/>
        <w:left w:val="none" w:sz="0" w:space="0" w:color="auto"/>
        <w:bottom w:val="none" w:sz="0" w:space="0" w:color="auto"/>
        <w:right w:val="none" w:sz="0" w:space="0" w:color="auto"/>
      </w:divBdr>
    </w:div>
    <w:div w:id="624581889">
      <w:bodyDiv w:val="1"/>
      <w:marLeft w:val="0"/>
      <w:marRight w:val="0"/>
      <w:marTop w:val="0"/>
      <w:marBottom w:val="0"/>
      <w:divBdr>
        <w:top w:val="none" w:sz="0" w:space="0" w:color="auto"/>
        <w:left w:val="none" w:sz="0" w:space="0" w:color="auto"/>
        <w:bottom w:val="none" w:sz="0" w:space="0" w:color="auto"/>
        <w:right w:val="none" w:sz="0" w:space="0" w:color="auto"/>
      </w:divBdr>
    </w:div>
    <w:div w:id="901139768">
      <w:bodyDiv w:val="1"/>
      <w:marLeft w:val="0"/>
      <w:marRight w:val="0"/>
      <w:marTop w:val="0"/>
      <w:marBottom w:val="0"/>
      <w:divBdr>
        <w:top w:val="none" w:sz="0" w:space="0" w:color="auto"/>
        <w:left w:val="none" w:sz="0" w:space="0" w:color="auto"/>
        <w:bottom w:val="none" w:sz="0" w:space="0" w:color="auto"/>
        <w:right w:val="none" w:sz="0" w:space="0" w:color="auto"/>
      </w:divBdr>
      <w:divsChild>
        <w:div w:id="445539982">
          <w:marLeft w:val="0"/>
          <w:marRight w:val="0"/>
          <w:marTop w:val="0"/>
          <w:marBottom w:val="0"/>
          <w:divBdr>
            <w:top w:val="none" w:sz="0" w:space="0" w:color="auto"/>
            <w:left w:val="none" w:sz="0" w:space="0" w:color="auto"/>
            <w:bottom w:val="none" w:sz="0" w:space="0" w:color="auto"/>
            <w:right w:val="none" w:sz="0" w:space="0" w:color="auto"/>
          </w:divBdr>
        </w:div>
        <w:div w:id="953370083">
          <w:marLeft w:val="0"/>
          <w:marRight w:val="0"/>
          <w:marTop w:val="0"/>
          <w:marBottom w:val="0"/>
          <w:divBdr>
            <w:top w:val="none" w:sz="0" w:space="0" w:color="auto"/>
            <w:left w:val="none" w:sz="0" w:space="0" w:color="auto"/>
            <w:bottom w:val="none" w:sz="0" w:space="0" w:color="auto"/>
            <w:right w:val="none" w:sz="0" w:space="0" w:color="auto"/>
          </w:divBdr>
        </w:div>
        <w:div w:id="963072841">
          <w:marLeft w:val="0"/>
          <w:marRight w:val="0"/>
          <w:marTop w:val="0"/>
          <w:marBottom w:val="0"/>
          <w:divBdr>
            <w:top w:val="none" w:sz="0" w:space="0" w:color="auto"/>
            <w:left w:val="none" w:sz="0" w:space="0" w:color="auto"/>
            <w:bottom w:val="none" w:sz="0" w:space="0" w:color="auto"/>
            <w:right w:val="none" w:sz="0" w:space="0" w:color="auto"/>
          </w:divBdr>
        </w:div>
        <w:div w:id="1652903666">
          <w:marLeft w:val="0"/>
          <w:marRight w:val="0"/>
          <w:marTop w:val="0"/>
          <w:marBottom w:val="0"/>
          <w:divBdr>
            <w:top w:val="none" w:sz="0" w:space="0" w:color="auto"/>
            <w:left w:val="none" w:sz="0" w:space="0" w:color="auto"/>
            <w:bottom w:val="none" w:sz="0" w:space="0" w:color="auto"/>
            <w:right w:val="none" w:sz="0" w:space="0" w:color="auto"/>
          </w:divBdr>
        </w:div>
        <w:div w:id="1901288928">
          <w:marLeft w:val="0"/>
          <w:marRight w:val="0"/>
          <w:marTop w:val="0"/>
          <w:marBottom w:val="0"/>
          <w:divBdr>
            <w:top w:val="none" w:sz="0" w:space="0" w:color="auto"/>
            <w:left w:val="none" w:sz="0" w:space="0" w:color="auto"/>
            <w:bottom w:val="none" w:sz="0" w:space="0" w:color="auto"/>
            <w:right w:val="none" w:sz="0" w:space="0" w:color="auto"/>
          </w:divBdr>
        </w:div>
        <w:div w:id="2100713107">
          <w:marLeft w:val="0"/>
          <w:marRight w:val="0"/>
          <w:marTop w:val="0"/>
          <w:marBottom w:val="0"/>
          <w:divBdr>
            <w:top w:val="none" w:sz="0" w:space="0" w:color="auto"/>
            <w:left w:val="none" w:sz="0" w:space="0" w:color="auto"/>
            <w:bottom w:val="none" w:sz="0" w:space="0" w:color="auto"/>
            <w:right w:val="none" w:sz="0" w:space="0" w:color="auto"/>
          </w:divBdr>
        </w:div>
      </w:divsChild>
    </w:div>
    <w:div w:id="953946201">
      <w:bodyDiv w:val="1"/>
      <w:marLeft w:val="0"/>
      <w:marRight w:val="0"/>
      <w:marTop w:val="0"/>
      <w:marBottom w:val="0"/>
      <w:divBdr>
        <w:top w:val="none" w:sz="0" w:space="0" w:color="auto"/>
        <w:left w:val="none" w:sz="0" w:space="0" w:color="auto"/>
        <w:bottom w:val="none" w:sz="0" w:space="0" w:color="auto"/>
        <w:right w:val="none" w:sz="0" w:space="0" w:color="auto"/>
      </w:divBdr>
    </w:div>
    <w:div w:id="956062553">
      <w:bodyDiv w:val="1"/>
      <w:marLeft w:val="0"/>
      <w:marRight w:val="0"/>
      <w:marTop w:val="0"/>
      <w:marBottom w:val="0"/>
      <w:divBdr>
        <w:top w:val="none" w:sz="0" w:space="0" w:color="auto"/>
        <w:left w:val="none" w:sz="0" w:space="0" w:color="auto"/>
        <w:bottom w:val="none" w:sz="0" w:space="0" w:color="auto"/>
        <w:right w:val="none" w:sz="0" w:space="0" w:color="auto"/>
      </w:divBdr>
    </w:div>
    <w:div w:id="1013191216">
      <w:bodyDiv w:val="1"/>
      <w:marLeft w:val="0"/>
      <w:marRight w:val="0"/>
      <w:marTop w:val="0"/>
      <w:marBottom w:val="0"/>
      <w:divBdr>
        <w:top w:val="none" w:sz="0" w:space="0" w:color="auto"/>
        <w:left w:val="none" w:sz="0" w:space="0" w:color="auto"/>
        <w:bottom w:val="none" w:sz="0" w:space="0" w:color="auto"/>
        <w:right w:val="none" w:sz="0" w:space="0" w:color="auto"/>
      </w:divBdr>
    </w:div>
    <w:div w:id="1027291222">
      <w:bodyDiv w:val="1"/>
      <w:marLeft w:val="0"/>
      <w:marRight w:val="0"/>
      <w:marTop w:val="0"/>
      <w:marBottom w:val="0"/>
      <w:divBdr>
        <w:top w:val="none" w:sz="0" w:space="0" w:color="auto"/>
        <w:left w:val="none" w:sz="0" w:space="0" w:color="auto"/>
        <w:bottom w:val="none" w:sz="0" w:space="0" w:color="auto"/>
        <w:right w:val="none" w:sz="0" w:space="0" w:color="auto"/>
      </w:divBdr>
    </w:div>
    <w:div w:id="1469519153">
      <w:bodyDiv w:val="1"/>
      <w:marLeft w:val="0"/>
      <w:marRight w:val="0"/>
      <w:marTop w:val="0"/>
      <w:marBottom w:val="0"/>
      <w:divBdr>
        <w:top w:val="none" w:sz="0" w:space="0" w:color="auto"/>
        <w:left w:val="none" w:sz="0" w:space="0" w:color="auto"/>
        <w:bottom w:val="none" w:sz="0" w:space="0" w:color="auto"/>
        <w:right w:val="none" w:sz="0" w:space="0" w:color="auto"/>
      </w:divBdr>
    </w:div>
    <w:div w:id="1634403905">
      <w:bodyDiv w:val="1"/>
      <w:marLeft w:val="0"/>
      <w:marRight w:val="0"/>
      <w:marTop w:val="0"/>
      <w:marBottom w:val="0"/>
      <w:divBdr>
        <w:top w:val="none" w:sz="0" w:space="0" w:color="auto"/>
        <w:left w:val="none" w:sz="0" w:space="0" w:color="auto"/>
        <w:bottom w:val="none" w:sz="0" w:space="0" w:color="auto"/>
        <w:right w:val="none" w:sz="0" w:space="0" w:color="auto"/>
      </w:divBdr>
    </w:div>
    <w:div w:id="1990400582">
      <w:bodyDiv w:val="1"/>
      <w:marLeft w:val="0"/>
      <w:marRight w:val="0"/>
      <w:marTop w:val="0"/>
      <w:marBottom w:val="0"/>
      <w:divBdr>
        <w:top w:val="none" w:sz="0" w:space="0" w:color="auto"/>
        <w:left w:val="none" w:sz="0" w:space="0" w:color="auto"/>
        <w:bottom w:val="none" w:sz="0" w:space="0" w:color="auto"/>
        <w:right w:val="none" w:sz="0" w:space="0" w:color="auto"/>
      </w:divBdr>
    </w:div>
    <w:div w:id="2031029944">
      <w:bodyDiv w:val="1"/>
      <w:marLeft w:val="0"/>
      <w:marRight w:val="0"/>
      <w:marTop w:val="0"/>
      <w:marBottom w:val="0"/>
      <w:divBdr>
        <w:top w:val="none" w:sz="0" w:space="0" w:color="auto"/>
        <w:left w:val="none" w:sz="0" w:space="0" w:color="auto"/>
        <w:bottom w:val="none" w:sz="0" w:space="0" w:color="auto"/>
        <w:right w:val="none" w:sz="0" w:space="0" w:color="auto"/>
      </w:divBdr>
      <w:divsChild>
        <w:div w:id="209390885">
          <w:marLeft w:val="0"/>
          <w:marRight w:val="0"/>
          <w:marTop w:val="0"/>
          <w:marBottom w:val="0"/>
          <w:divBdr>
            <w:top w:val="none" w:sz="0" w:space="0" w:color="auto"/>
            <w:left w:val="none" w:sz="0" w:space="0" w:color="auto"/>
            <w:bottom w:val="none" w:sz="0" w:space="0" w:color="auto"/>
            <w:right w:val="none" w:sz="0" w:space="0" w:color="auto"/>
          </w:divBdr>
        </w:div>
        <w:div w:id="294027256">
          <w:marLeft w:val="0"/>
          <w:marRight w:val="0"/>
          <w:marTop w:val="0"/>
          <w:marBottom w:val="0"/>
          <w:divBdr>
            <w:top w:val="none" w:sz="0" w:space="0" w:color="auto"/>
            <w:left w:val="none" w:sz="0" w:space="0" w:color="auto"/>
            <w:bottom w:val="none" w:sz="0" w:space="0" w:color="auto"/>
            <w:right w:val="none" w:sz="0" w:space="0" w:color="auto"/>
          </w:divBdr>
        </w:div>
        <w:div w:id="544683429">
          <w:marLeft w:val="0"/>
          <w:marRight w:val="0"/>
          <w:marTop w:val="0"/>
          <w:marBottom w:val="0"/>
          <w:divBdr>
            <w:top w:val="none" w:sz="0" w:space="0" w:color="auto"/>
            <w:left w:val="none" w:sz="0" w:space="0" w:color="auto"/>
            <w:bottom w:val="none" w:sz="0" w:space="0" w:color="auto"/>
            <w:right w:val="none" w:sz="0" w:space="0" w:color="auto"/>
          </w:divBdr>
        </w:div>
        <w:div w:id="849444111">
          <w:marLeft w:val="0"/>
          <w:marRight w:val="0"/>
          <w:marTop w:val="0"/>
          <w:marBottom w:val="0"/>
          <w:divBdr>
            <w:top w:val="none" w:sz="0" w:space="0" w:color="auto"/>
            <w:left w:val="none" w:sz="0" w:space="0" w:color="auto"/>
            <w:bottom w:val="none" w:sz="0" w:space="0" w:color="auto"/>
            <w:right w:val="none" w:sz="0" w:space="0" w:color="auto"/>
          </w:divBdr>
        </w:div>
        <w:div w:id="1213925992">
          <w:marLeft w:val="0"/>
          <w:marRight w:val="0"/>
          <w:marTop w:val="0"/>
          <w:marBottom w:val="0"/>
          <w:divBdr>
            <w:top w:val="none" w:sz="0" w:space="0" w:color="auto"/>
            <w:left w:val="none" w:sz="0" w:space="0" w:color="auto"/>
            <w:bottom w:val="none" w:sz="0" w:space="0" w:color="auto"/>
            <w:right w:val="none" w:sz="0" w:space="0" w:color="auto"/>
          </w:divBdr>
        </w:div>
        <w:div w:id="1637640760">
          <w:marLeft w:val="0"/>
          <w:marRight w:val="0"/>
          <w:marTop w:val="0"/>
          <w:marBottom w:val="0"/>
          <w:divBdr>
            <w:top w:val="none" w:sz="0" w:space="0" w:color="auto"/>
            <w:left w:val="none" w:sz="0" w:space="0" w:color="auto"/>
            <w:bottom w:val="none" w:sz="0" w:space="0" w:color="auto"/>
            <w:right w:val="none" w:sz="0" w:space="0" w:color="auto"/>
          </w:divBdr>
        </w:div>
        <w:div w:id="1659965835">
          <w:marLeft w:val="0"/>
          <w:marRight w:val="0"/>
          <w:marTop w:val="0"/>
          <w:marBottom w:val="0"/>
          <w:divBdr>
            <w:top w:val="none" w:sz="0" w:space="0" w:color="auto"/>
            <w:left w:val="none" w:sz="0" w:space="0" w:color="auto"/>
            <w:bottom w:val="none" w:sz="0" w:space="0" w:color="auto"/>
            <w:right w:val="none" w:sz="0" w:space="0" w:color="auto"/>
          </w:divBdr>
        </w:div>
      </w:divsChild>
    </w:div>
    <w:div w:id="2046517692">
      <w:bodyDiv w:val="1"/>
      <w:marLeft w:val="0"/>
      <w:marRight w:val="0"/>
      <w:marTop w:val="0"/>
      <w:marBottom w:val="0"/>
      <w:divBdr>
        <w:top w:val="none" w:sz="0" w:space="0" w:color="auto"/>
        <w:left w:val="none" w:sz="0" w:space="0" w:color="auto"/>
        <w:bottom w:val="none" w:sz="0" w:space="0" w:color="auto"/>
        <w:right w:val="none" w:sz="0" w:space="0" w:color="auto"/>
      </w:divBdr>
    </w:div>
    <w:div w:id="2067944445">
      <w:bodyDiv w:val="1"/>
      <w:marLeft w:val="0"/>
      <w:marRight w:val="0"/>
      <w:marTop w:val="0"/>
      <w:marBottom w:val="0"/>
      <w:divBdr>
        <w:top w:val="none" w:sz="0" w:space="0" w:color="auto"/>
        <w:left w:val="none" w:sz="0" w:space="0" w:color="auto"/>
        <w:bottom w:val="none" w:sz="0" w:space="0" w:color="auto"/>
        <w:right w:val="none" w:sz="0" w:space="0" w:color="auto"/>
      </w:divBdr>
    </w:div>
    <w:div w:id="212311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hihonor.com" TargetMode="External"/><Relationship Id="rId18" Type="http://schemas.openxmlformats.org/officeDocument/2006/relationships/hyperlink" Target="https://urldefense.proofpoint.com/v2/url?u=https-3A__twitter.com_Honorglobal&amp;d=DwMFAg&amp;c=qwStF0e4-YFyvjCeML3ehA&amp;r=AUH-JyATnse0bR8BChWzsAd9IRCKBzvs7s57gVnDgnI&amp;m=IRjlVeb32JtGELuQWAoddl2TYBd34hmTyr8BkmSrIjM&amp;s=z6NkDSbQ0MPxuJwYRWb3QCaa5auCIx65St-iTYSD0rY&amp;e="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urldefense.proofpoint.com/v2/url?u=https-3A__www.facebook.com_honorglobal_&amp;d=DwMFaQ&amp;c=qwStF0e4-YFyvjCeML3ehA&amp;r=EtGuRW7LLM5nzwnv-_cZaUjudoo43EcjqaGyuvJ_p7Y&amp;m=l2i3Z1WCUytDhDO9I2iX2dTCr714vYcXBVnbnvocjno&amp;s=SGwKAFmB6A6xIRnrWnEbAzgo91fcey2FHfX9Y8J3O54&amp;e=" TargetMode="External"/><Relationship Id="rId2" Type="http://schemas.openxmlformats.org/officeDocument/2006/relationships/customXml" Target="../customXml/item2.xml"/><Relationship Id="rId16" Type="http://schemas.openxmlformats.org/officeDocument/2006/relationships/hyperlink" Target="https://community.hihonor.com/" TargetMode="External"/><Relationship Id="rId20" Type="http://schemas.openxmlformats.org/officeDocument/2006/relationships/hyperlink" Target="https://www.youtube.com/c/HonorOfficia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newsroom@hihonor.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urldefense.proofpoint.com/v2/url?u=https-3A__www.instagram.com_honorglobal_&amp;d=DwMFAg&amp;c=qwStF0e4-YFyvjCeML3ehA&amp;r=AUH-JyATnse0bR8BChWzsAd9IRCKBzvs7s57gVnDgnI&amp;m=IRjlVeb32JtGELuQWAoddl2TYBd34hmTyr8BkmSrIjM&amp;s=X534ODr1tR9SJg9Ghg7nh-1ZpRlny5BUiEQ8puuZWPs&amp;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hihono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00c3f07-a7f6-4ad8-a258-d98b1bbefc64">
      <UserInfo>
        <DisplayName>Simmi Sharma</DisplayName>
        <AccountId>64</AccountId>
        <AccountType/>
      </UserInfo>
      <UserInfo>
        <DisplayName>De Sousa, Frederico</DisplayName>
        <AccountId>149</AccountId>
        <AccountType/>
      </UserInfo>
      <UserInfo>
        <DisplayName>Chung, Vicky</DisplayName>
        <AccountId>565</AccountId>
        <AccountType/>
      </UserInfo>
      <UserInfo>
        <DisplayName>Lucie Heim</DisplayName>
        <AccountId>18</AccountId>
        <AccountType/>
      </UserInfo>
      <UserInfo>
        <DisplayName>Sherry Chan</DisplayName>
        <AccountId>27</AccountId>
        <AccountType/>
      </UserInfo>
      <UserInfo>
        <DisplayName>Elfie Zhou</DisplayName>
        <AccountId>474</AccountId>
        <AccountType/>
      </UserInfo>
      <UserInfo>
        <DisplayName>Smith, Laura</DisplayName>
        <AccountId>317</AccountId>
        <AccountType/>
      </UserInfo>
      <UserInfo>
        <DisplayName>Lo, Frances</DisplayName>
        <AccountId>553</AccountId>
        <AccountType/>
      </UserInfo>
      <UserInfo>
        <DisplayName>Leung, Heiva</DisplayName>
        <AccountId>471</AccountId>
        <AccountType/>
      </UserInfo>
      <UserInfo>
        <DisplayName>Henri Southern</DisplayName>
        <AccountId>502</AccountId>
        <AccountType/>
      </UserInfo>
    </SharedWithUsers>
    <_activity xmlns="e644c136-09b7-40a4-9b86-9fbfecac519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AFBCCF88B515047906702C174C72260" ma:contentTypeVersion="16" ma:contentTypeDescription="Create a new document." ma:contentTypeScope="" ma:versionID="e18bd47b780ba0f0bd54dbebbdfc39f1">
  <xsd:schema xmlns:xsd="http://www.w3.org/2001/XMLSchema" xmlns:xs="http://www.w3.org/2001/XMLSchema" xmlns:p="http://schemas.microsoft.com/office/2006/metadata/properties" xmlns:ns2="84d14ad0-6de7-4c24-accd-fac993930e34" xmlns:ns3="eded51bb-dda7-4ccb-873c-bee5c6512ea7" xmlns:ns4="356fb7ab-2206-429c-923a-3da7320dc9ae" targetNamespace="http://schemas.microsoft.com/office/2006/metadata/properties" ma:root="true" ma:fieldsID="1fa0732e1e25121d764204a8d3d51ea9" ns2:_="" ns3:_="" ns4:_="">
    <xsd:import namespace="84d14ad0-6de7-4c24-accd-fac993930e34"/>
    <xsd:import namespace="eded51bb-dda7-4ccb-873c-bee5c6512ea7"/>
    <xsd:import namespace="356fb7ab-2206-429c-923a-3da7320dc9a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d14ad0-6de7-4c24-accd-fac993930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373d6a1-87b9-475e-b10a-bb582e919fc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ed51bb-dda7-4ccb-873c-bee5c6512e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6fb7ab-2206-429c-923a-3da7320dc9a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7967624a-6ebf-442b-939e-cda76a979a1b}" ma:internalName="TaxCatchAll" ma:showField="CatchAllData" ma:web="eded51bb-dda7-4ccb-873c-bee5c6512e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ct:contentTypeSchema xmlns:ct="http://schemas.microsoft.com/office/2006/metadata/contentType" xmlns:ma="http://schemas.microsoft.com/office/2006/metadata/properties/metaAttributes" ct:_="" ma:_="" ma:contentTypeName="Document" ma:contentTypeID="0x0101007C5BB5F0BE91D54FA2BF8B715B342297" ma:contentTypeVersion="7" ma:contentTypeDescription="Create a new document." ma:contentTypeScope="" ma:versionID="81da6db614aae727c14ac19bce87dd4d">
  <xsd:schema xmlns:xsd="http://www.w3.org/2001/XMLSchema" xmlns:xs="http://www.w3.org/2001/XMLSchema" xmlns:p="http://schemas.microsoft.com/office/2006/metadata/properties" xmlns:ns3="e644c136-09b7-40a4-9b86-9fbfecac5194" xmlns:ns4="f00c3f07-a7f6-4ad8-a258-d98b1bbefc64" targetNamespace="http://schemas.microsoft.com/office/2006/metadata/properties" ma:root="true" ma:fieldsID="7d1da18a7027d87c586355fdaee49962" ns3:_="" ns4:_="">
    <xsd:import namespace="e644c136-09b7-40a4-9b86-9fbfecac5194"/>
    <xsd:import namespace="f00c3f07-a7f6-4ad8-a258-d98b1bbefc6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44c136-09b7-40a4-9b86-9fbfecac51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0c3f07-a7f6-4ad8-a258-d98b1bbefc6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91A1CF-EC02-4AC7-9966-0CD966FC8E30}">
  <ds:schemaRefs>
    <ds:schemaRef ds:uri="http://schemas.microsoft.com/office/2006/metadata/properties"/>
    <ds:schemaRef ds:uri="http://schemas.microsoft.com/office/infopath/2007/PartnerControls"/>
    <ds:schemaRef ds:uri="f00c3f07-a7f6-4ad8-a258-d98b1bbefc64"/>
    <ds:schemaRef ds:uri="e644c136-09b7-40a4-9b86-9fbfecac5194"/>
  </ds:schemaRefs>
</ds:datastoreItem>
</file>

<file path=customXml/itemProps2.xml><?xml version="1.0" encoding="utf-8"?>
<ds:datastoreItem xmlns:ds="http://schemas.openxmlformats.org/officeDocument/2006/customXml" ds:itemID="{C607A96B-353D-4C39-82E0-42E9EEDE260E}">
  <ds:schemaRefs>
    <ds:schemaRef ds:uri="http://schemas.microsoft.com/sharepoint/v3/contenttype/forms"/>
  </ds:schemaRefs>
</ds:datastoreItem>
</file>

<file path=customXml/itemProps3.xml><?xml version="1.0" encoding="utf-8"?>
<ds:datastoreItem xmlns:ds="http://schemas.openxmlformats.org/officeDocument/2006/customXml" ds:itemID="{890E5507-95DF-4592-893C-9734E7288D88}">
  <ds:schemaRefs>
    <ds:schemaRef ds:uri="http://schemas.openxmlformats.org/officeDocument/2006/bibliography"/>
  </ds:schemaRefs>
</ds:datastoreItem>
</file>

<file path=customXml/itemProps4.xml><?xml version="1.0" encoding="utf-8"?>
<ds:datastoreItem xmlns:ds="http://schemas.openxmlformats.org/officeDocument/2006/customXml" ds:itemID="{FB5592FF-E9DC-4AAE-AFD3-0AE581FC84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d14ad0-6de7-4c24-accd-fac993930e34"/>
    <ds:schemaRef ds:uri="eded51bb-dda7-4ccb-873c-bee5c6512ea7"/>
    <ds:schemaRef ds:uri="356fb7ab-2206-429c-923a-3da7320dc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8F51D10-8A8E-4FCC-A367-A5ABD2B5BA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44c136-09b7-40a4-9b86-9fbfecac5194"/>
    <ds:schemaRef ds:uri="f00c3f07-a7f6-4ad8-a258-d98b1bbefc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1014</Words>
  <Characters>5786</Characters>
  <Application>Microsoft Office Word</Application>
  <DocSecurity>0</DocSecurity>
  <Lines>48</Lines>
  <Paragraphs>13</Paragraphs>
  <ScaleCrop>false</ScaleCrop>
  <Company/>
  <LinksUpToDate>false</LinksUpToDate>
  <CharactersWithSpaces>6787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Chung, Vicky</dc:creator>
  <cp:keywords/>
  <dc:description/>
  <cp:lastModifiedBy>o202101260033</cp:lastModifiedBy>
  <cp:revision>11</cp:revision>
  <dcterms:created xsi:type="dcterms:W3CDTF">2023-07-07T08:09:00Z</dcterms:created>
  <dcterms:modified xsi:type="dcterms:W3CDTF">2023-07-12T13:04:00Z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0x0101007C5BB5F0BE91D54FA2BF8B715B342297</vt:lpwstr>
  </property>
  <property fmtid="{D5CDD505-2E9C-101B-9397-08002B2CF9AE}" pid="4" name="GrammarlyDocumentId">
    <vt:lpwstr>48c996eee8a026c1aaf36959091d4f9f0e306df0fa5c54042e5b2230564338b9</vt:lpwstr>
  </property>
</Properties>
</file>