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88339" w14:textId="77777777" w:rsidR="003B5EA4" w:rsidRDefault="003B5EA4" w:rsidP="00174D05">
      <w:pPr>
        <w:spacing w:after="0" w:line="240" w:lineRule="auto"/>
        <w:jc w:val="center"/>
        <w:rPr>
          <w:rFonts w:ascii="HONOR Sans Brand" w:eastAsia="HONOR Sans Brand" w:hAnsi="HONOR Sans Brand"/>
          <w:b/>
          <w:bCs/>
          <w:sz w:val="24"/>
          <w:szCs w:val="24"/>
          <w:lang w:val="en-US"/>
        </w:rPr>
      </w:pPr>
    </w:p>
    <w:p w14:paraId="74514986" w14:textId="426197C0" w:rsidR="009E1700" w:rsidRPr="009E1700" w:rsidRDefault="009E1700" w:rsidP="00174D05">
      <w:pPr>
        <w:spacing w:after="0" w:line="240" w:lineRule="auto"/>
        <w:jc w:val="center"/>
        <w:rPr>
          <w:rFonts w:ascii="HONOR Sans Brand" w:eastAsia="HONOR Sans Brand" w:hAnsi="HONOR Sans Brand"/>
          <w:i/>
          <w:iCs/>
          <w:lang w:val="en-US"/>
        </w:rPr>
      </w:pPr>
      <w:r w:rsidRPr="009E1700">
        <w:rPr>
          <w:rFonts w:ascii="HONOR Sans Brand" w:eastAsia="HONOR Sans Brand" w:hAnsi="HONOR Sans Brand"/>
          <w:b/>
          <w:bCs/>
          <w:sz w:val="24"/>
          <w:szCs w:val="24"/>
          <w:lang w:val="en-US"/>
        </w:rPr>
        <w:t xml:space="preserve">HONOR </w:t>
      </w:r>
      <w:r>
        <w:rPr>
          <w:rFonts w:ascii="HONOR Sans Brand" w:eastAsia="HONOR Sans Brand" w:hAnsi="HONOR Sans Brand"/>
          <w:b/>
          <w:bCs/>
          <w:sz w:val="24"/>
          <w:szCs w:val="24"/>
          <w:lang w:val="en-US"/>
        </w:rPr>
        <w:t>W</w:t>
      </w:r>
      <w:r w:rsidRPr="009E1700">
        <w:rPr>
          <w:rFonts w:ascii="HONOR Sans Brand" w:eastAsia="HONOR Sans Brand" w:hAnsi="HONOR Sans Brand"/>
          <w:b/>
          <w:bCs/>
          <w:sz w:val="24"/>
          <w:szCs w:val="24"/>
          <w:lang w:val="en-US"/>
        </w:rPr>
        <w:t xml:space="preserve">ins </w:t>
      </w:r>
      <w:r w:rsidR="00B5266A">
        <w:rPr>
          <w:rFonts w:ascii="HONOR Sans Brand" w:eastAsia="HONOR Sans Brand" w:hAnsi="HONOR Sans Brand"/>
          <w:b/>
          <w:bCs/>
          <w:sz w:val="24"/>
          <w:szCs w:val="24"/>
          <w:lang w:val="en-US"/>
        </w:rPr>
        <w:t>36</w:t>
      </w:r>
      <w:r w:rsidR="00B5266A" w:rsidRPr="009E1700">
        <w:rPr>
          <w:rFonts w:ascii="HONOR Sans Brand" w:eastAsia="HONOR Sans Brand" w:hAnsi="HONOR Sans Brand"/>
          <w:b/>
          <w:bCs/>
          <w:sz w:val="24"/>
          <w:szCs w:val="24"/>
          <w:lang w:val="en-US"/>
        </w:rPr>
        <w:t xml:space="preserve"> </w:t>
      </w:r>
      <w:r>
        <w:rPr>
          <w:rFonts w:ascii="HONOR Sans Brand" w:eastAsia="HONOR Sans Brand" w:hAnsi="HONOR Sans Brand"/>
          <w:b/>
          <w:bCs/>
          <w:sz w:val="24"/>
          <w:szCs w:val="24"/>
          <w:lang w:val="en-US"/>
        </w:rPr>
        <w:t>M</w:t>
      </w:r>
      <w:r w:rsidRPr="009E1700">
        <w:rPr>
          <w:rFonts w:ascii="HONOR Sans Brand" w:eastAsia="HONOR Sans Brand" w:hAnsi="HONOR Sans Brand"/>
          <w:b/>
          <w:bCs/>
          <w:sz w:val="24"/>
          <w:szCs w:val="24"/>
          <w:lang w:val="en-US"/>
        </w:rPr>
        <w:t xml:space="preserve">edia </w:t>
      </w:r>
      <w:r>
        <w:rPr>
          <w:rFonts w:ascii="HONOR Sans Brand" w:eastAsia="HONOR Sans Brand" w:hAnsi="HONOR Sans Brand"/>
          <w:b/>
          <w:bCs/>
          <w:sz w:val="24"/>
          <w:szCs w:val="24"/>
          <w:lang w:val="en-US"/>
        </w:rPr>
        <w:t>A</w:t>
      </w:r>
      <w:r w:rsidRPr="009E1700">
        <w:rPr>
          <w:rFonts w:ascii="HONOR Sans Brand" w:eastAsia="HONOR Sans Brand" w:hAnsi="HONOR Sans Brand"/>
          <w:b/>
          <w:bCs/>
          <w:sz w:val="24"/>
          <w:szCs w:val="24"/>
          <w:lang w:val="en-US"/>
        </w:rPr>
        <w:t>wards at IFA 2023</w:t>
      </w:r>
      <w:r w:rsidRPr="009E1700" w:rsidDel="009E1700">
        <w:rPr>
          <w:rFonts w:ascii="HONOR Sans Brand" w:eastAsia="HONOR Sans Brand" w:hAnsi="HONOR Sans Brand"/>
          <w:b/>
          <w:bCs/>
          <w:sz w:val="24"/>
          <w:szCs w:val="24"/>
          <w:lang w:val="en-US"/>
        </w:rPr>
        <w:t xml:space="preserve"> </w:t>
      </w:r>
    </w:p>
    <w:p w14:paraId="273681B2" w14:textId="69C8A646" w:rsidR="003B5EA4" w:rsidRPr="00F76C09" w:rsidRDefault="003B5EA4" w:rsidP="00D806B9">
      <w:pPr>
        <w:spacing w:after="0" w:line="240" w:lineRule="auto"/>
        <w:jc w:val="center"/>
        <w:rPr>
          <w:rFonts w:ascii="HONOR Sans Brand" w:eastAsia="HONOR Sans Brand" w:hAnsi="HONOR Sans Brand"/>
          <w:i/>
          <w:iCs/>
          <w:lang w:val="en-US"/>
        </w:rPr>
      </w:pPr>
      <w:r w:rsidRPr="003B5EA4">
        <w:rPr>
          <w:rFonts w:ascii="HONOR Sans Brand" w:eastAsia="HONOR Sans Brand" w:hAnsi="HONOR Sans Brand"/>
          <w:i/>
          <w:iCs/>
          <w:lang w:val="en-US"/>
        </w:rPr>
        <w:t>HONOR's concepts and practices in the field of foldable smartphone have been widely recognized by global media</w:t>
      </w:r>
    </w:p>
    <w:p w14:paraId="56BB966C" w14:textId="77777777" w:rsidR="002C19FA" w:rsidRPr="00A2675B" w:rsidRDefault="002C19FA" w:rsidP="00D806B9">
      <w:pPr>
        <w:spacing w:after="0" w:line="240" w:lineRule="auto"/>
        <w:jc w:val="center"/>
        <w:rPr>
          <w:rFonts w:ascii="HONOR Sans Brand" w:eastAsia="HONOR Sans Brand" w:hAnsi="HONOR Sans Brand"/>
          <w:b/>
          <w:bCs/>
          <w:i/>
          <w:iCs/>
          <w:sz w:val="24"/>
          <w:szCs w:val="24"/>
          <w:lang w:val="en-US"/>
        </w:rPr>
      </w:pPr>
    </w:p>
    <w:p w14:paraId="2BE5F474" w14:textId="4F414C5D" w:rsidR="002C19FA" w:rsidRDefault="00E6745F" w:rsidP="00D806B9">
      <w:pPr>
        <w:spacing w:after="0" w:line="240" w:lineRule="auto"/>
        <w:jc w:val="center"/>
        <w:rPr>
          <w:rFonts w:ascii="HONOR Sans Brand" w:eastAsia="HONOR Sans Brand" w:hAnsi="HONOR Sans Brand"/>
          <w:b/>
          <w:bCs/>
          <w:i/>
          <w:iCs/>
          <w:sz w:val="24"/>
          <w:szCs w:val="24"/>
          <w:lang w:val="en-US"/>
        </w:rPr>
      </w:pPr>
      <w:r>
        <w:rPr>
          <w:rFonts w:ascii="HONOR Sans Brand" w:eastAsia="HONOR Sans Brand" w:hAnsi="HONOR Sans Brand"/>
          <w:b/>
          <w:bCs/>
          <w:i/>
          <w:iCs/>
          <w:noProof/>
          <w:sz w:val="24"/>
          <w:szCs w:val="24"/>
          <w:lang w:val="en-US"/>
          <w14:ligatures w14:val="standardContextual"/>
        </w:rPr>
        <w:drawing>
          <wp:inline distT="0" distB="0" distL="0" distR="0" wp14:anchorId="171B6494" wp14:editId="2AC9DF29">
            <wp:extent cx="5731510" cy="265366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1">
                      <a:extLst>
                        <a:ext uri="{28A0092B-C50C-407E-A947-70E740481C1C}">
                          <a14:useLocalDpi xmlns:a14="http://schemas.microsoft.com/office/drawing/2010/main" val="0"/>
                        </a:ext>
                      </a:extLst>
                    </a:blip>
                    <a:stretch>
                      <a:fillRect/>
                    </a:stretch>
                  </pic:blipFill>
                  <pic:spPr>
                    <a:xfrm>
                      <a:off x="0" y="0"/>
                      <a:ext cx="5731510" cy="2653665"/>
                    </a:xfrm>
                    <a:prstGeom prst="rect">
                      <a:avLst/>
                    </a:prstGeom>
                  </pic:spPr>
                </pic:pic>
              </a:graphicData>
            </a:graphic>
          </wp:inline>
        </w:drawing>
      </w:r>
    </w:p>
    <w:p w14:paraId="4B94C5F7" w14:textId="77777777" w:rsidR="00463DC1" w:rsidRPr="00F76C09" w:rsidRDefault="00463DC1" w:rsidP="00D806B9">
      <w:pPr>
        <w:spacing w:after="0" w:line="240" w:lineRule="auto"/>
        <w:jc w:val="center"/>
        <w:rPr>
          <w:rFonts w:ascii="HONOR Sans Brand" w:eastAsia="HONOR Sans Brand" w:hAnsi="HONOR Sans Brand"/>
          <w:b/>
          <w:bCs/>
          <w:i/>
          <w:iCs/>
          <w:sz w:val="24"/>
          <w:szCs w:val="24"/>
          <w:lang w:val="en-US"/>
        </w:rPr>
      </w:pPr>
    </w:p>
    <w:p w14:paraId="23C0D9B1" w14:textId="3970B182" w:rsidR="00BD59B2" w:rsidRPr="00F76C09" w:rsidRDefault="005D13FE" w:rsidP="00D806B9">
      <w:pPr>
        <w:spacing w:after="0" w:line="240" w:lineRule="auto"/>
        <w:jc w:val="both"/>
        <w:rPr>
          <w:rFonts w:ascii="HONOR Sans Brand" w:eastAsia="HONOR Sans Brand" w:hAnsi="HONOR Sans Brand"/>
          <w:lang w:val="en-US"/>
        </w:rPr>
      </w:pPr>
      <w:r w:rsidRPr="0A25E04E">
        <w:rPr>
          <w:rFonts w:ascii="HONOR Sans Brand" w:eastAsia="HONOR Sans Brand" w:hAnsi="HONOR Sans Brand"/>
          <w:b/>
          <w:bCs/>
          <w:lang w:val="en-US"/>
        </w:rPr>
        <w:t>[</w:t>
      </w:r>
      <w:r w:rsidR="00D665F5" w:rsidRPr="0A25E04E">
        <w:rPr>
          <w:rFonts w:ascii="HONOR Sans Brand" w:eastAsia="HONOR Sans Brand" w:hAnsi="HONOR Sans Brand"/>
          <w:b/>
          <w:bCs/>
          <w:lang w:val="en-US"/>
        </w:rPr>
        <w:t>Berlin</w:t>
      </w:r>
      <w:r w:rsidRPr="0A25E04E">
        <w:rPr>
          <w:rFonts w:ascii="HONOR Sans Brand" w:eastAsia="HONOR Sans Brand" w:hAnsi="HONOR Sans Brand"/>
          <w:b/>
          <w:bCs/>
          <w:lang w:val="en-US"/>
        </w:rPr>
        <w:t xml:space="preserve">, </w:t>
      </w:r>
      <w:r w:rsidR="005F1FA7" w:rsidRPr="0A25E04E">
        <w:rPr>
          <w:rFonts w:ascii="HONOR Sans Brand" w:eastAsia="HONOR Sans Brand" w:hAnsi="HONOR Sans Brand"/>
          <w:b/>
          <w:bCs/>
          <w:lang w:val="en-US"/>
        </w:rPr>
        <w:t xml:space="preserve">Germany </w:t>
      </w:r>
      <w:r w:rsidRPr="0A25E04E">
        <w:rPr>
          <w:rFonts w:ascii="HONOR Sans Brand" w:eastAsia="HONOR Sans Brand" w:hAnsi="HONOR Sans Brand"/>
          <w:b/>
          <w:bCs/>
          <w:lang w:val="en-US"/>
        </w:rPr>
        <w:t xml:space="preserve">– </w:t>
      </w:r>
      <w:r w:rsidR="00D665F5" w:rsidRPr="003C0D3D">
        <w:rPr>
          <w:rFonts w:ascii="HONOR Sans Brand" w:eastAsia="HONOR Sans Brand" w:hAnsi="HONOR Sans Brand"/>
          <w:b/>
          <w:bCs/>
          <w:lang w:val="en-US"/>
        </w:rPr>
        <w:t xml:space="preserve">September </w:t>
      </w:r>
      <w:r w:rsidR="003B60B9">
        <w:rPr>
          <w:rFonts w:ascii="HONOR Sans Brand" w:eastAsia="HONOR Sans Brand" w:hAnsi="HONOR Sans Brand"/>
          <w:b/>
          <w:bCs/>
          <w:lang w:val="en-US"/>
        </w:rPr>
        <w:t>5</w:t>
      </w:r>
      <w:r w:rsidRPr="003C0D3D">
        <w:rPr>
          <w:rFonts w:ascii="HONOR Sans Brand" w:eastAsia="HONOR Sans Brand" w:hAnsi="HONOR Sans Brand"/>
          <w:b/>
          <w:bCs/>
          <w:lang w:val="en-US"/>
        </w:rPr>
        <w:t>, 2023</w:t>
      </w:r>
      <w:r w:rsidRPr="0A25E04E">
        <w:rPr>
          <w:rFonts w:ascii="HONOR Sans Brand" w:eastAsia="HONOR Sans Brand" w:hAnsi="HONOR Sans Brand"/>
          <w:b/>
          <w:bCs/>
          <w:lang w:val="en-US"/>
        </w:rPr>
        <w:t>]</w:t>
      </w:r>
      <w:r w:rsidRPr="0A25E04E">
        <w:rPr>
          <w:rFonts w:ascii="HONOR Sans Brand" w:eastAsia="HONOR Sans Brand" w:hAnsi="HONOR Sans Brand"/>
          <w:lang w:val="en-US"/>
        </w:rPr>
        <w:t xml:space="preserve"> </w:t>
      </w:r>
      <w:r w:rsidR="00BD59B2" w:rsidRPr="00BD59B2">
        <w:rPr>
          <w:rFonts w:ascii="HONOR Sans Brand" w:eastAsia="HONOR Sans Brand" w:hAnsi="HONOR Sans Brand"/>
          <w:lang w:val="en-US"/>
        </w:rPr>
        <w:t xml:space="preserve">Global technology brand HONOR showcased the lightest and slimmest inward foldable smartphone HONOR Magic V2 and the new announced concept outward foldable, the HONOR V Purse, at the ongoing IFA 2023 in Berlin, Germany, providing endless possibilities for style and self-expression. With numerous leading global media naming both foldable smartphones as "Best of IFA" this year, the innovative engineering and leading </w:t>
      </w:r>
      <w:r w:rsidR="0026311A" w:rsidRPr="00BD59B2">
        <w:rPr>
          <w:rFonts w:ascii="HONOR Sans Brand" w:eastAsia="HONOR Sans Brand" w:hAnsi="HONOR Sans Brand"/>
          <w:lang w:val="en-US"/>
        </w:rPr>
        <w:t>phy-gital</w:t>
      </w:r>
      <w:r w:rsidR="00BD59B2" w:rsidRPr="00BD59B2">
        <w:rPr>
          <w:rFonts w:ascii="HONOR Sans Brand" w:eastAsia="HONOR Sans Brand" w:hAnsi="HONOR Sans Brand"/>
          <w:lang w:val="en-US"/>
        </w:rPr>
        <w:t xml:space="preserve"> and sustainability concept of HONOR in foldable sector have been well recognized.</w:t>
      </w:r>
    </w:p>
    <w:p w14:paraId="1DCF49A1" w14:textId="77777777" w:rsidR="0056032F" w:rsidRPr="008D6400" w:rsidRDefault="0056032F" w:rsidP="009D2D2F">
      <w:pPr>
        <w:spacing w:after="0" w:line="240" w:lineRule="auto"/>
        <w:jc w:val="both"/>
        <w:rPr>
          <w:rFonts w:ascii="HONOR Sans Brand" w:eastAsia="HONOR Sans Brand" w:hAnsi="HONOR Sans Brand"/>
          <w:lang w:val="en-US"/>
        </w:rPr>
      </w:pPr>
    </w:p>
    <w:p w14:paraId="5566A567" w14:textId="7480EB01" w:rsidR="0026311A" w:rsidRDefault="003B5EA4" w:rsidP="009D2D2F">
      <w:pPr>
        <w:spacing w:after="0" w:line="240" w:lineRule="auto"/>
        <w:jc w:val="both"/>
        <w:rPr>
          <w:rFonts w:ascii="HONOR Sans Brand" w:eastAsia="HONOR Sans Brand" w:hAnsi="HONOR Sans Brand"/>
          <w:lang w:val="en-US"/>
        </w:rPr>
      </w:pPr>
      <w:r w:rsidRPr="003B5EA4">
        <w:rPr>
          <w:rFonts w:ascii="HONOR Sans Brand" w:eastAsia="HONOR Sans Brand" w:hAnsi="HONOR Sans Brand"/>
          <w:lang w:val="en-US"/>
        </w:rPr>
        <w:t xml:space="preserve">This year, HONOR received a total of </w:t>
      </w:r>
      <w:r w:rsidR="00463DC1" w:rsidRPr="00463DC1">
        <w:rPr>
          <w:rFonts w:ascii="HONOR Sans Brand" w:eastAsia="HONOR Sans Brand" w:hAnsi="HONOR Sans Brand"/>
          <w:lang w:val="en-US"/>
        </w:rPr>
        <w:t>36</w:t>
      </w:r>
      <w:r w:rsidRPr="003B5EA4">
        <w:rPr>
          <w:rFonts w:ascii="HONOR Sans Brand" w:eastAsia="HONOR Sans Brand" w:hAnsi="HONOR Sans Brand"/>
          <w:lang w:val="en-US"/>
        </w:rPr>
        <w:t xml:space="preserve"> awards from media at IFA 2023. </w:t>
      </w:r>
      <w:hyperlink r:id="rId12" w:history="1">
        <w:r w:rsidR="0026311A" w:rsidRPr="003B5EA4">
          <w:rPr>
            <w:rStyle w:val="a7"/>
            <w:rFonts w:ascii="HONOR Sans Brand" w:eastAsia="HONOR Sans Brand" w:hAnsi="HONOR Sans Brand"/>
            <w:b/>
            <w:bCs/>
            <w:lang w:val="en-US"/>
          </w:rPr>
          <w:t>Android Headlines</w:t>
        </w:r>
      </w:hyperlink>
      <w:r w:rsidR="0026311A" w:rsidRPr="0026311A">
        <w:rPr>
          <w:rFonts w:ascii="HONOR Sans Brand" w:eastAsia="HONOR Sans Brand" w:hAnsi="HONOR Sans Brand"/>
          <w:lang w:val="en-US"/>
        </w:rPr>
        <w:t xml:space="preserve"> awarded the HONOR V Purse "Best of IFA 2023" and commented that "The HONOR V Purse is not only a phone, it's also a fashion statement, and a conversation starter. It was easily one of the more interesting announcements we've seen at IFA 2023." </w:t>
      </w:r>
      <w:hyperlink r:id="rId13" w:history="1">
        <w:r w:rsidR="0026311A" w:rsidRPr="003B5EA4">
          <w:rPr>
            <w:rStyle w:val="a7"/>
            <w:rFonts w:ascii="HONOR Sans Brand" w:eastAsia="HONOR Sans Brand" w:hAnsi="HONOR Sans Brand"/>
            <w:b/>
            <w:bCs/>
            <w:lang w:val="en-US"/>
          </w:rPr>
          <w:t>GSMArena</w:t>
        </w:r>
      </w:hyperlink>
      <w:r>
        <w:rPr>
          <w:rFonts w:ascii="HONOR Sans Brand" w:eastAsia="HONOR Sans Brand" w:hAnsi="HONOR Sans Brand"/>
          <w:lang w:val="en-US"/>
        </w:rPr>
        <w:t xml:space="preserve"> </w:t>
      </w:r>
      <w:r w:rsidR="0026311A" w:rsidRPr="0026311A">
        <w:rPr>
          <w:rFonts w:ascii="HONOR Sans Brand" w:eastAsia="HONOR Sans Brand" w:hAnsi="HONOR Sans Brand"/>
          <w:lang w:val="en-US"/>
        </w:rPr>
        <w:t>also said about the design concept of the HONOR V Purse that "this is actually a very advanced device...we always appreciate when a company thinks outside the box."</w:t>
      </w:r>
    </w:p>
    <w:p w14:paraId="6010C1CD" w14:textId="728FBAEF" w:rsidR="002C277A" w:rsidRDefault="002C277A" w:rsidP="009D2D2F">
      <w:pPr>
        <w:spacing w:after="0" w:line="240" w:lineRule="auto"/>
        <w:jc w:val="both"/>
        <w:rPr>
          <w:rFonts w:ascii="HONOR Sans Brand" w:eastAsia="HONOR Sans Brand" w:hAnsi="HONOR Sans Brand"/>
          <w:lang w:val="en-US"/>
        </w:rPr>
      </w:pPr>
    </w:p>
    <w:p w14:paraId="4142CC3A" w14:textId="49F0AE46" w:rsidR="00FC6833" w:rsidRDefault="003B5EA4" w:rsidP="006663F2">
      <w:pPr>
        <w:spacing w:after="0" w:line="240" w:lineRule="auto"/>
        <w:jc w:val="both"/>
        <w:rPr>
          <w:rFonts w:ascii="HONOR Sans Brand" w:eastAsia="HONOR Sans Brand" w:hAnsi="HONOR Sans Brand"/>
          <w:lang w:val="en-US"/>
        </w:rPr>
      </w:pPr>
      <w:r w:rsidRPr="003B5EA4">
        <w:rPr>
          <w:rFonts w:ascii="HONOR Sans Brand" w:eastAsia="HONOR Sans Brand" w:hAnsi="HONOR Sans Brand"/>
          <w:lang w:val="en-US"/>
        </w:rPr>
        <w:t xml:space="preserve">In addition, the lightest and slimmest inward foldable smartphone HONOR Magic V2, which HONOR showcased for the first time globally, has also drawn a lot of attention. </w:t>
      </w:r>
      <w:hyperlink r:id="rId14" w:history="1">
        <w:r w:rsidRPr="003B5EA4">
          <w:rPr>
            <w:rStyle w:val="a7"/>
            <w:rFonts w:ascii="HONOR Sans Brand" w:eastAsia="HONOR Sans Brand" w:hAnsi="HONOR Sans Brand"/>
            <w:b/>
            <w:bCs/>
            <w:lang w:val="en-US"/>
          </w:rPr>
          <w:t>TechRadar</w:t>
        </w:r>
      </w:hyperlink>
      <w:r w:rsidRPr="003B5EA4">
        <w:rPr>
          <w:rFonts w:ascii="HONOR Sans Brand" w:eastAsia="HONOR Sans Brand" w:hAnsi="HONOR Sans Brand"/>
          <w:lang w:val="en-US"/>
        </w:rPr>
        <w:t xml:space="preserve"> awarded the HONOR Magic V2 "Best of IFA 2023" and said: "Not many devices manage to make the whole rest of the field seem outdated the moment you hold them, but the Magic V2 is doing that to the best folding phones, making it a worthy IFA 2023 Awards winner."</w:t>
      </w:r>
      <w:r>
        <w:rPr>
          <w:rFonts w:ascii="HONOR Sans Brand" w:eastAsia="HONOR Sans Brand" w:hAnsi="HONOR Sans Brand"/>
          <w:lang w:val="en-US"/>
        </w:rPr>
        <w:t xml:space="preserve"> </w:t>
      </w:r>
      <w:r w:rsidRPr="003B5EA4">
        <w:rPr>
          <w:rFonts w:ascii="HONOR Sans Brand" w:eastAsia="HONOR Sans Brand" w:hAnsi="HONOR Sans Brand"/>
          <w:lang w:val="en-US"/>
        </w:rPr>
        <w:t xml:space="preserve">The HONOR Magic V2 also earned a spot in </w:t>
      </w:r>
      <w:hyperlink r:id="rId15" w:history="1">
        <w:r w:rsidRPr="003B5EA4">
          <w:rPr>
            <w:rStyle w:val="a7"/>
            <w:rFonts w:ascii="HONOR Sans Brand" w:eastAsia="HONOR Sans Brand" w:hAnsi="HONOR Sans Brand"/>
            <w:lang w:val="en-US"/>
          </w:rPr>
          <w:t>XDA-Developers</w:t>
        </w:r>
      </w:hyperlink>
      <w:r w:rsidRPr="003B5EA4">
        <w:rPr>
          <w:rFonts w:ascii="HONOR Sans Brand" w:eastAsia="HONOR Sans Brand" w:hAnsi="HONOR Sans Brand"/>
          <w:lang w:val="en-US"/>
        </w:rPr>
        <w:t xml:space="preserve"> Best of IFA 2023 awards thanks to the innovation that it brings to the foldable market. "It's the </w:t>
      </w:r>
      <w:r w:rsidRPr="003B5EA4">
        <w:rPr>
          <w:rFonts w:ascii="HONOR Sans Brand" w:eastAsia="HONOR Sans Brand" w:hAnsi="HONOR Sans Brand"/>
          <w:lang w:val="en-US"/>
        </w:rPr>
        <w:lastRenderedPageBreak/>
        <w:t>world's thinnest foldable by far — somehow even thinner than an iPhone 14 Pro Max when folded — and it's lighter as well."</w:t>
      </w:r>
    </w:p>
    <w:p w14:paraId="315A7EBC" w14:textId="77777777" w:rsidR="003B5EA4" w:rsidRDefault="003B5EA4" w:rsidP="006663F2">
      <w:pPr>
        <w:spacing w:after="0" w:line="240" w:lineRule="auto"/>
        <w:jc w:val="both"/>
        <w:rPr>
          <w:rFonts w:ascii="HONOR Sans Brand" w:eastAsia="HONOR Sans Brand" w:hAnsi="HONOR Sans Brand"/>
          <w:lang w:val="en-US"/>
        </w:rPr>
      </w:pPr>
    </w:p>
    <w:p w14:paraId="4C5944FF" w14:textId="3767AC79" w:rsidR="005D13FE" w:rsidRPr="00F76C09" w:rsidRDefault="005D13FE" w:rsidP="00D806B9">
      <w:pPr>
        <w:spacing w:after="0" w:line="240" w:lineRule="auto"/>
        <w:jc w:val="center"/>
        <w:rPr>
          <w:rFonts w:ascii="HONOR Sans Brand" w:eastAsia="HONOR Sans Brand" w:hAnsi="HONOR Sans Brand"/>
          <w:lang w:val="en-US"/>
        </w:rPr>
      </w:pPr>
      <w:r w:rsidRPr="00F76C09">
        <w:rPr>
          <w:rFonts w:ascii="HONOR Sans Brand" w:eastAsia="HONOR Sans Brand" w:hAnsi="HONOR Sans Brand"/>
          <w:lang w:val="en-US"/>
        </w:rPr>
        <w:t>###</w:t>
      </w:r>
    </w:p>
    <w:p w14:paraId="2A01A7B9" w14:textId="77777777" w:rsidR="007D1F3B" w:rsidRDefault="007D1F3B" w:rsidP="00D806B9">
      <w:pPr>
        <w:spacing w:after="0" w:line="240" w:lineRule="auto"/>
        <w:rPr>
          <w:rFonts w:ascii="HONOR Sans Brand" w:eastAsia="HONOR Sans Brand" w:hAnsi="HONOR Sans Brand" w:cs="Calibri"/>
          <w:b/>
          <w:bCs/>
          <w:color w:val="000000"/>
          <w:lang w:val="en-US"/>
        </w:rPr>
      </w:pPr>
    </w:p>
    <w:p w14:paraId="17B8C2FB" w14:textId="169D4235" w:rsidR="005D13FE" w:rsidRPr="00F76C09" w:rsidRDefault="005D13FE" w:rsidP="00D806B9">
      <w:pPr>
        <w:spacing w:after="0" w:line="240" w:lineRule="auto"/>
        <w:rPr>
          <w:rFonts w:ascii="HONOR Sans Brand" w:eastAsia="HONOR Sans Brand" w:hAnsi="HONOR Sans Brand" w:cs="Calibri"/>
          <w:color w:val="000000"/>
          <w:lang w:val="en-US"/>
        </w:rPr>
      </w:pPr>
      <w:r w:rsidRPr="00F76C09">
        <w:rPr>
          <w:rFonts w:ascii="HONOR Sans Brand" w:eastAsia="HONOR Sans Brand" w:hAnsi="HONOR Sans Brand" w:cs="Calibri"/>
          <w:b/>
          <w:bCs/>
          <w:color w:val="000000"/>
          <w:lang w:val="en-US"/>
        </w:rPr>
        <w:t>About HONOR</w:t>
      </w:r>
    </w:p>
    <w:p w14:paraId="261CD095" w14:textId="77777777" w:rsidR="005D13FE" w:rsidRPr="00F76C09" w:rsidRDefault="005D13FE" w:rsidP="00D806B9">
      <w:pPr>
        <w:spacing w:after="0" w:line="240" w:lineRule="auto"/>
        <w:rPr>
          <w:rFonts w:ascii="HONOR Sans Brand" w:eastAsia="HONOR Sans Brand" w:hAnsi="HONOR Sans Brand" w:cs="Calibri"/>
          <w:color w:val="000000"/>
          <w:lang w:val="en-US"/>
        </w:rPr>
      </w:pPr>
      <w:r w:rsidRPr="00F76C09">
        <w:rPr>
          <w:rFonts w:ascii="HONOR Sans Brand" w:eastAsia="HONOR Sans Brand" w:hAnsi="HONOR Sans Brand" w:cs="Calibri"/>
          <w:color w:val="000000"/>
          <w:lang w:val="en-US"/>
        </w:rPr>
        <w:t>HONOR is a leading global provider of smart devices. It is dedicated to becoming a global iconic technology brand and creating a new intelligent world for everyone through its powerful products and services. With an unwavering focus on R&amp;D, it is committed to developing technology that empowers people around the globe to go beyond, giving them the freedom to achieve and do more. Offering a range of high-quality smartphones, tablets, laptops and wearables to suit every budget, HONOR’s portfolio of innovative, premium and reliable products enable people to become a better version of themselves.</w:t>
      </w:r>
    </w:p>
    <w:p w14:paraId="3A7A9CDA" w14:textId="77777777" w:rsidR="005D13FE" w:rsidRPr="00F76C09" w:rsidRDefault="005D13FE" w:rsidP="00D806B9">
      <w:pPr>
        <w:spacing w:after="0" w:line="240" w:lineRule="auto"/>
        <w:rPr>
          <w:rFonts w:ascii="HONOR Sans Brand" w:eastAsia="HONOR Sans Brand" w:hAnsi="HONOR Sans Brand" w:cs="Calibri"/>
          <w:color w:val="000000"/>
          <w:lang w:val="en-US"/>
        </w:rPr>
      </w:pPr>
    </w:p>
    <w:p w14:paraId="0CE01DEE" w14:textId="77777777" w:rsidR="005D13FE" w:rsidRPr="00F76C09" w:rsidRDefault="005D13FE" w:rsidP="00D806B9">
      <w:pPr>
        <w:spacing w:after="0" w:line="240" w:lineRule="auto"/>
        <w:rPr>
          <w:rFonts w:ascii="HONOR Sans Brand" w:eastAsia="HONOR Sans Brand" w:hAnsi="HONOR Sans Brand" w:cs="Calibri"/>
          <w:color w:val="000000"/>
          <w:lang w:val="en-US"/>
        </w:rPr>
      </w:pPr>
      <w:r w:rsidRPr="00F76C09">
        <w:rPr>
          <w:rFonts w:ascii="HONOR Sans Brand" w:eastAsia="HONOR Sans Brand" w:hAnsi="HONOR Sans Brand" w:cs="Calibri"/>
          <w:color w:val="000000"/>
          <w:lang w:val="en-US"/>
        </w:rPr>
        <w:t>For more information, please visit HONOR online at</w:t>
      </w:r>
      <w:r w:rsidRPr="00F76C09">
        <w:rPr>
          <w:rFonts w:ascii="Cambria" w:eastAsia="HONOR Sans Brand" w:hAnsi="Cambria" w:cs="Cambria"/>
          <w:color w:val="000000"/>
          <w:lang w:val="en-US"/>
        </w:rPr>
        <w:t> </w:t>
      </w:r>
      <w:hyperlink r:id="rId16" w:tgtFrame="_blank" w:history="1">
        <w:r w:rsidRPr="00F76C09">
          <w:rPr>
            <w:rStyle w:val="a7"/>
            <w:rFonts w:ascii="HONOR Sans Brand" w:eastAsia="HONOR Sans Brand" w:hAnsi="HONOR Sans Brand" w:cs="Calibri"/>
            <w:lang w:val="en-US"/>
          </w:rPr>
          <w:t>www.hihonor.com</w:t>
        </w:r>
      </w:hyperlink>
      <w:r w:rsidRPr="00F76C09">
        <w:rPr>
          <w:rFonts w:ascii="Cambria" w:eastAsia="HONOR Sans Brand" w:hAnsi="Cambria" w:cs="Cambria"/>
          <w:color w:val="000000"/>
          <w:lang w:val="en-US"/>
        </w:rPr>
        <w:t> </w:t>
      </w:r>
      <w:r w:rsidRPr="00F76C09">
        <w:rPr>
          <w:rFonts w:ascii="HONOR Sans Brand" w:eastAsia="HONOR Sans Brand" w:hAnsi="HONOR Sans Brand" w:cs="Calibri"/>
          <w:color w:val="000000"/>
          <w:lang w:val="en-US"/>
        </w:rPr>
        <w:t>or email</w:t>
      </w:r>
      <w:r w:rsidRPr="00F76C09">
        <w:rPr>
          <w:rFonts w:ascii="Cambria" w:eastAsia="HONOR Sans Brand" w:hAnsi="Cambria" w:cs="Cambria"/>
          <w:color w:val="000000"/>
          <w:lang w:val="en-US"/>
        </w:rPr>
        <w:t> </w:t>
      </w:r>
      <w:hyperlink r:id="rId17" w:history="1">
        <w:r w:rsidRPr="00F76C09">
          <w:rPr>
            <w:rStyle w:val="a7"/>
            <w:rFonts w:ascii="HONOR Sans Brand" w:eastAsia="HONOR Sans Brand" w:hAnsi="HONOR Sans Brand" w:cs="Calibri"/>
            <w:lang w:val="en-US"/>
          </w:rPr>
          <w:t>newsroom@hihonor.com</w:t>
        </w:r>
      </w:hyperlink>
    </w:p>
    <w:p w14:paraId="0CE8F8EC" w14:textId="77777777" w:rsidR="005D13FE" w:rsidRPr="00F76C09" w:rsidRDefault="005D13FE" w:rsidP="00D806B9">
      <w:pPr>
        <w:spacing w:after="0" w:line="240" w:lineRule="auto"/>
        <w:rPr>
          <w:rFonts w:ascii="HONOR Sans Brand" w:eastAsia="HONOR Sans Brand" w:hAnsi="HONOR Sans Brand" w:cs="Calibri"/>
          <w:color w:val="000000"/>
          <w:lang w:val="en-US"/>
        </w:rPr>
      </w:pPr>
    </w:p>
    <w:p w14:paraId="60A237D2" w14:textId="77777777" w:rsidR="005D13FE" w:rsidRPr="00F76C09" w:rsidRDefault="00000000" w:rsidP="00D806B9">
      <w:pPr>
        <w:spacing w:after="0" w:line="240" w:lineRule="auto"/>
        <w:rPr>
          <w:rFonts w:ascii="HONOR Sans Brand" w:eastAsia="HONOR Sans Brand" w:hAnsi="HONOR Sans Brand" w:cs="Calibri"/>
          <w:color w:val="000000"/>
          <w:lang w:val="en-US"/>
        </w:rPr>
      </w:pPr>
      <w:hyperlink r:id="rId18" w:tgtFrame="_blank" w:history="1">
        <w:r w:rsidR="005D13FE" w:rsidRPr="00F76C09">
          <w:rPr>
            <w:rStyle w:val="a7"/>
            <w:rFonts w:ascii="HONOR Sans Brand" w:eastAsia="HONOR Sans Brand" w:hAnsi="HONOR Sans Brand" w:cs="Calibri"/>
            <w:lang w:val="en-US"/>
          </w:rPr>
          <w:t>http://community.hihonor.com/</w:t>
        </w:r>
      </w:hyperlink>
    </w:p>
    <w:p w14:paraId="4A445512" w14:textId="77777777" w:rsidR="005D13FE" w:rsidRPr="00F76C09" w:rsidRDefault="00000000" w:rsidP="00D806B9">
      <w:pPr>
        <w:spacing w:after="0" w:line="240" w:lineRule="auto"/>
        <w:rPr>
          <w:rFonts w:ascii="HONOR Sans Brand" w:eastAsia="HONOR Sans Brand" w:hAnsi="HONOR Sans Brand" w:cs="Calibri"/>
          <w:color w:val="000000"/>
          <w:lang w:val="en-US"/>
        </w:rPr>
      </w:pPr>
      <w:hyperlink r:id="rId19" w:tgtFrame="_blank" w:history="1">
        <w:r w:rsidR="005D13FE" w:rsidRPr="00F76C09">
          <w:rPr>
            <w:rStyle w:val="a7"/>
            <w:rFonts w:ascii="HONOR Sans Brand" w:eastAsia="HONOR Sans Brand" w:hAnsi="HONOR Sans Brand" w:cs="Calibri"/>
            <w:lang w:val="en-US"/>
          </w:rPr>
          <w:t>https://www.facebook.com/honorglobal/</w:t>
        </w:r>
      </w:hyperlink>
    </w:p>
    <w:p w14:paraId="3A806EF4" w14:textId="77777777" w:rsidR="005D13FE" w:rsidRPr="00F76C09" w:rsidRDefault="00000000" w:rsidP="00D806B9">
      <w:pPr>
        <w:spacing w:after="0" w:line="240" w:lineRule="auto"/>
        <w:rPr>
          <w:rFonts w:ascii="HONOR Sans Brand" w:eastAsia="HONOR Sans Brand" w:hAnsi="HONOR Sans Brand" w:cs="Calibri"/>
          <w:color w:val="000000"/>
          <w:lang w:val="en-US"/>
        </w:rPr>
      </w:pPr>
      <w:hyperlink r:id="rId20" w:tgtFrame="_blank" w:history="1">
        <w:r w:rsidR="005D13FE" w:rsidRPr="00F76C09">
          <w:rPr>
            <w:rStyle w:val="a7"/>
            <w:rFonts w:ascii="HONOR Sans Brand" w:eastAsia="HONOR Sans Brand" w:hAnsi="HONOR Sans Brand" w:cs="Calibri"/>
            <w:lang w:val="en-US"/>
          </w:rPr>
          <w:t>https://twitter.com/Honorglobal</w:t>
        </w:r>
      </w:hyperlink>
    </w:p>
    <w:p w14:paraId="6C2D5131" w14:textId="77777777" w:rsidR="005D13FE" w:rsidRPr="00F76C09" w:rsidRDefault="00000000" w:rsidP="00D806B9">
      <w:pPr>
        <w:spacing w:after="0" w:line="240" w:lineRule="auto"/>
        <w:rPr>
          <w:rFonts w:ascii="HONOR Sans Brand" w:eastAsia="HONOR Sans Brand" w:hAnsi="HONOR Sans Brand" w:cs="Calibri"/>
          <w:color w:val="000000"/>
          <w:lang w:val="en-US"/>
        </w:rPr>
      </w:pPr>
      <w:hyperlink r:id="rId21" w:tgtFrame="_blank" w:history="1">
        <w:r w:rsidR="005D13FE" w:rsidRPr="00F76C09">
          <w:rPr>
            <w:rStyle w:val="a7"/>
            <w:rFonts w:ascii="HONOR Sans Brand" w:eastAsia="HONOR Sans Brand" w:hAnsi="HONOR Sans Brand" w:cs="Calibri"/>
            <w:lang w:val="en-US"/>
          </w:rPr>
          <w:t>https://www.instagram.com/honorglobal/</w:t>
        </w:r>
      </w:hyperlink>
    </w:p>
    <w:p w14:paraId="2190BABD" w14:textId="77777777" w:rsidR="005D13FE" w:rsidRPr="00F76C09" w:rsidRDefault="00000000" w:rsidP="00D806B9">
      <w:pPr>
        <w:spacing w:after="0" w:line="240" w:lineRule="auto"/>
        <w:rPr>
          <w:rFonts w:ascii="HONOR Sans Brand" w:eastAsia="HONOR Sans Brand" w:hAnsi="HONOR Sans Brand" w:cs="Calibri"/>
          <w:color w:val="000000"/>
          <w:lang w:val="en-US"/>
        </w:rPr>
      </w:pPr>
      <w:hyperlink r:id="rId22" w:tgtFrame="_blank" w:history="1">
        <w:r w:rsidR="005D13FE" w:rsidRPr="00F76C09">
          <w:rPr>
            <w:rStyle w:val="a7"/>
            <w:rFonts w:ascii="HONOR Sans Brand" w:eastAsia="HONOR Sans Brand" w:hAnsi="HONOR Sans Brand" w:cs="Calibri"/>
            <w:lang w:val="en-US"/>
          </w:rPr>
          <w:t>http://www.youtube.com/c/HonorOfficial</w:t>
        </w:r>
      </w:hyperlink>
    </w:p>
    <w:sectPr w:rsidR="005D13FE" w:rsidRPr="00F76C09" w:rsidSect="00A604A3">
      <w:headerReference w:type="default" r:id="rId23"/>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78423" w14:textId="77777777" w:rsidR="00A872B2" w:rsidRDefault="00A872B2" w:rsidP="00413398">
      <w:pPr>
        <w:spacing w:after="0" w:line="240" w:lineRule="auto"/>
      </w:pPr>
      <w:r>
        <w:separator/>
      </w:r>
    </w:p>
  </w:endnote>
  <w:endnote w:type="continuationSeparator" w:id="0">
    <w:p w14:paraId="7C50EA64" w14:textId="77777777" w:rsidR="00A872B2" w:rsidRDefault="00A872B2" w:rsidP="00413398">
      <w:pPr>
        <w:spacing w:after="0" w:line="240" w:lineRule="auto"/>
      </w:pPr>
      <w:r>
        <w:continuationSeparator/>
      </w:r>
    </w:p>
  </w:endnote>
  <w:endnote w:type="continuationNotice" w:id="1">
    <w:p w14:paraId="09CF7B3A" w14:textId="77777777" w:rsidR="00A872B2" w:rsidRDefault="00A872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ONOR Sans Brand">
    <w:panose1 w:val="02000500000000000000"/>
    <w:charset w:val="86"/>
    <w:family w:val="auto"/>
    <w:pitch w:val="variable"/>
    <w:sig w:usb0="A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977F2" w14:textId="77777777" w:rsidR="00A872B2" w:rsidRDefault="00A872B2" w:rsidP="00413398">
      <w:pPr>
        <w:spacing w:after="0" w:line="240" w:lineRule="auto"/>
      </w:pPr>
      <w:r>
        <w:separator/>
      </w:r>
    </w:p>
  </w:footnote>
  <w:footnote w:type="continuationSeparator" w:id="0">
    <w:p w14:paraId="634DE898" w14:textId="77777777" w:rsidR="00A872B2" w:rsidRDefault="00A872B2" w:rsidP="00413398">
      <w:pPr>
        <w:spacing w:after="0" w:line="240" w:lineRule="auto"/>
      </w:pPr>
      <w:r>
        <w:continuationSeparator/>
      </w:r>
    </w:p>
  </w:footnote>
  <w:footnote w:type="continuationNotice" w:id="1">
    <w:p w14:paraId="5587B40D" w14:textId="77777777" w:rsidR="00A872B2" w:rsidRDefault="00A872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9514F" w14:textId="7D807302" w:rsidR="00413398" w:rsidRDefault="00413398">
    <w:pPr>
      <w:pStyle w:val="a3"/>
    </w:pPr>
    <w:r w:rsidRPr="00A87C2B">
      <w:rPr>
        <w:noProof/>
      </w:rPr>
      <w:drawing>
        <wp:anchor distT="0" distB="0" distL="114300" distR="114300" simplePos="0" relativeHeight="251658240" behindDoc="0" locked="0" layoutInCell="1" allowOverlap="1" wp14:anchorId="43C9126E" wp14:editId="13D4E5CC">
          <wp:simplePos x="0" y="0"/>
          <wp:positionH relativeFrom="column">
            <wp:posOffset>0</wp:posOffset>
          </wp:positionH>
          <wp:positionV relativeFrom="paragraph">
            <wp:posOffset>0</wp:posOffset>
          </wp:positionV>
          <wp:extent cx="1686434" cy="243205"/>
          <wp:effectExtent l="0" t="0" r="0" b="4445"/>
          <wp:wrapNone/>
          <wp:docPr id="5" name="Picture 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Shap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32710" b="32939"/>
                  <a:stretch/>
                </pic:blipFill>
                <pic:spPr bwMode="auto">
                  <a:xfrm>
                    <a:off x="0" y="0"/>
                    <a:ext cx="1686434" cy="2432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B6003B"/>
    <w:multiLevelType w:val="hybridMultilevel"/>
    <w:tmpl w:val="470859F4"/>
    <w:lvl w:ilvl="0" w:tplc="B1AA63BA">
      <w:numFmt w:val="bullet"/>
      <w:lvlText w:val="-"/>
      <w:lvlJc w:val="left"/>
      <w:pPr>
        <w:ind w:left="720" w:hanging="360"/>
      </w:pPr>
      <w:rPr>
        <w:rFonts w:ascii="HONOR Sans Brand" w:eastAsia="HONOR Sans Brand" w:hAnsi="HONOR Sans Brand" w:cstheme="minorBidi"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8413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485"/>
    <w:rsid w:val="00000BE7"/>
    <w:rsid w:val="000041E3"/>
    <w:rsid w:val="00011A35"/>
    <w:rsid w:val="00016B5D"/>
    <w:rsid w:val="00017F80"/>
    <w:rsid w:val="00026A71"/>
    <w:rsid w:val="000311AC"/>
    <w:rsid w:val="0003247E"/>
    <w:rsid w:val="000369BD"/>
    <w:rsid w:val="00037394"/>
    <w:rsid w:val="0003747A"/>
    <w:rsid w:val="000379B3"/>
    <w:rsid w:val="00057026"/>
    <w:rsid w:val="0007031A"/>
    <w:rsid w:val="00070D0D"/>
    <w:rsid w:val="000736B5"/>
    <w:rsid w:val="00074183"/>
    <w:rsid w:val="00074FF7"/>
    <w:rsid w:val="0007566A"/>
    <w:rsid w:val="00077A87"/>
    <w:rsid w:val="0008084E"/>
    <w:rsid w:val="00081BF9"/>
    <w:rsid w:val="00082B47"/>
    <w:rsid w:val="0008319C"/>
    <w:rsid w:val="000845E2"/>
    <w:rsid w:val="000A05AA"/>
    <w:rsid w:val="000A263C"/>
    <w:rsid w:val="000A32D3"/>
    <w:rsid w:val="000A3C25"/>
    <w:rsid w:val="000A7FB5"/>
    <w:rsid w:val="000B310E"/>
    <w:rsid w:val="000C3146"/>
    <w:rsid w:val="000C3F40"/>
    <w:rsid w:val="000C6BD1"/>
    <w:rsid w:val="000D22A7"/>
    <w:rsid w:val="000D4F7D"/>
    <w:rsid w:val="000E38DA"/>
    <w:rsid w:val="000E5009"/>
    <w:rsid w:val="000F2EA3"/>
    <w:rsid w:val="00117AC9"/>
    <w:rsid w:val="00121AE0"/>
    <w:rsid w:val="001224FC"/>
    <w:rsid w:val="001248D9"/>
    <w:rsid w:val="00126BBA"/>
    <w:rsid w:val="001340E6"/>
    <w:rsid w:val="001400D9"/>
    <w:rsid w:val="00143C4F"/>
    <w:rsid w:val="00145BDB"/>
    <w:rsid w:val="0014623C"/>
    <w:rsid w:val="001471BB"/>
    <w:rsid w:val="00147623"/>
    <w:rsid w:val="001517B5"/>
    <w:rsid w:val="0015547F"/>
    <w:rsid w:val="001713CC"/>
    <w:rsid w:val="00174D05"/>
    <w:rsid w:val="001777F3"/>
    <w:rsid w:val="00177B8D"/>
    <w:rsid w:val="0018032B"/>
    <w:rsid w:val="00181C58"/>
    <w:rsid w:val="00182632"/>
    <w:rsid w:val="00187BA2"/>
    <w:rsid w:val="001911CD"/>
    <w:rsid w:val="001A244F"/>
    <w:rsid w:val="001A4888"/>
    <w:rsid w:val="001A612C"/>
    <w:rsid w:val="001A6F68"/>
    <w:rsid w:val="001B0A41"/>
    <w:rsid w:val="001B5706"/>
    <w:rsid w:val="001B60FA"/>
    <w:rsid w:val="001C0096"/>
    <w:rsid w:val="001C0480"/>
    <w:rsid w:val="001C32C4"/>
    <w:rsid w:val="001C3DC1"/>
    <w:rsid w:val="001C542C"/>
    <w:rsid w:val="001C6B68"/>
    <w:rsid w:val="001D4F19"/>
    <w:rsid w:val="001F17A6"/>
    <w:rsid w:val="001F5475"/>
    <w:rsid w:val="001F68BD"/>
    <w:rsid w:val="002134E7"/>
    <w:rsid w:val="00215AD7"/>
    <w:rsid w:val="00215F25"/>
    <w:rsid w:val="00220DAE"/>
    <w:rsid w:val="00225CBC"/>
    <w:rsid w:val="0023300A"/>
    <w:rsid w:val="00241A58"/>
    <w:rsid w:val="00244251"/>
    <w:rsid w:val="0025151A"/>
    <w:rsid w:val="00254CFD"/>
    <w:rsid w:val="00255452"/>
    <w:rsid w:val="00257DCA"/>
    <w:rsid w:val="0026311A"/>
    <w:rsid w:val="00266B55"/>
    <w:rsid w:val="0027112A"/>
    <w:rsid w:val="00271B2D"/>
    <w:rsid w:val="00277978"/>
    <w:rsid w:val="00280C8D"/>
    <w:rsid w:val="002838A5"/>
    <w:rsid w:val="002918DD"/>
    <w:rsid w:val="002926E1"/>
    <w:rsid w:val="002955E7"/>
    <w:rsid w:val="00295CE1"/>
    <w:rsid w:val="002A2EF6"/>
    <w:rsid w:val="002A69E2"/>
    <w:rsid w:val="002B13AC"/>
    <w:rsid w:val="002B4BA4"/>
    <w:rsid w:val="002C0778"/>
    <w:rsid w:val="002C0C1B"/>
    <w:rsid w:val="002C19FA"/>
    <w:rsid w:val="002C2652"/>
    <w:rsid w:val="002C277A"/>
    <w:rsid w:val="002C431F"/>
    <w:rsid w:val="002D0166"/>
    <w:rsid w:val="002D715F"/>
    <w:rsid w:val="002D777B"/>
    <w:rsid w:val="002E0EBD"/>
    <w:rsid w:val="002E79D0"/>
    <w:rsid w:val="002F2801"/>
    <w:rsid w:val="002F3881"/>
    <w:rsid w:val="00322923"/>
    <w:rsid w:val="0032597E"/>
    <w:rsid w:val="003400C6"/>
    <w:rsid w:val="00345E61"/>
    <w:rsid w:val="0034685C"/>
    <w:rsid w:val="003508B6"/>
    <w:rsid w:val="0035155C"/>
    <w:rsid w:val="00353259"/>
    <w:rsid w:val="003602CD"/>
    <w:rsid w:val="0036090E"/>
    <w:rsid w:val="003628BD"/>
    <w:rsid w:val="00376C36"/>
    <w:rsid w:val="00380EAB"/>
    <w:rsid w:val="00383262"/>
    <w:rsid w:val="00385933"/>
    <w:rsid w:val="003869B0"/>
    <w:rsid w:val="00390B49"/>
    <w:rsid w:val="003969F5"/>
    <w:rsid w:val="003A1F22"/>
    <w:rsid w:val="003A4ABB"/>
    <w:rsid w:val="003A7738"/>
    <w:rsid w:val="003B0317"/>
    <w:rsid w:val="003B12AC"/>
    <w:rsid w:val="003B309D"/>
    <w:rsid w:val="003B5EA4"/>
    <w:rsid w:val="003B60B9"/>
    <w:rsid w:val="003B6FFF"/>
    <w:rsid w:val="003C0D3D"/>
    <w:rsid w:val="003C61DB"/>
    <w:rsid w:val="003C773C"/>
    <w:rsid w:val="003D116E"/>
    <w:rsid w:val="003D5865"/>
    <w:rsid w:val="003D5AE3"/>
    <w:rsid w:val="003D70B9"/>
    <w:rsid w:val="003E3BCB"/>
    <w:rsid w:val="003F3322"/>
    <w:rsid w:val="00403058"/>
    <w:rsid w:val="00404CE3"/>
    <w:rsid w:val="00413398"/>
    <w:rsid w:val="00421E67"/>
    <w:rsid w:val="00424064"/>
    <w:rsid w:val="004245D2"/>
    <w:rsid w:val="00431016"/>
    <w:rsid w:val="004344F8"/>
    <w:rsid w:val="00447406"/>
    <w:rsid w:val="004479F8"/>
    <w:rsid w:val="00463DC1"/>
    <w:rsid w:val="004644F1"/>
    <w:rsid w:val="00472DE6"/>
    <w:rsid w:val="00475DCF"/>
    <w:rsid w:val="0048157C"/>
    <w:rsid w:val="0048289D"/>
    <w:rsid w:val="00490984"/>
    <w:rsid w:val="0049429A"/>
    <w:rsid w:val="004A1B92"/>
    <w:rsid w:val="004A4C77"/>
    <w:rsid w:val="004B0CEF"/>
    <w:rsid w:val="004B1670"/>
    <w:rsid w:val="004B4C0C"/>
    <w:rsid w:val="004C1100"/>
    <w:rsid w:val="004C17B4"/>
    <w:rsid w:val="004C3410"/>
    <w:rsid w:val="004C6759"/>
    <w:rsid w:val="004D006E"/>
    <w:rsid w:val="004D1F97"/>
    <w:rsid w:val="004D3399"/>
    <w:rsid w:val="004D3976"/>
    <w:rsid w:val="004D6E15"/>
    <w:rsid w:val="004E0585"/>
    <w:rsid w:val="004E1B18"/>
    <w:rsid w:val="004E5BD3"/>
    <w:rsid w:val="004E63AA"/>
    <w:rsid w:val="004F0C4E"/>
    <w:rsid w:val="004F5582"/>
    <w:rsid w:val="00504851"/>
    <w:rsid w:val="00505FAC"/>
    <w:rsid w:val="005062BA"/>
    <w:rsid w:val="00510F51"/>
    <w:rsid w:val="005115ED"/>
    <w:rsid w:val="00514B26"/>
    <w:rsid w:val="005203C0"/>
    <w:rsid w:val="00521390"/>
    <w:rsid w:val="00525F3A"/>
    <w:rsid w:val="0053026A"/>
    <w:rsid w:val="0053031D"/>
    <w:rsid w:val="0053265E"/>
    <w:rsid w:val="005365CA"/>
    <w:rsid w:val="00545006"/>
    <w:rsid w:val="00545C29"/>
    <w:rsid w:val="005515A8"/>
    <w:rsid w:val="00552EAF"/>
    <w:rsid w:val="00553714"/>
    <w:rsid w:val="0055447F"/>
    <w:rsid w:val="00556A78"/>
    <w:rsid w:val="00556D1E"/>
    <w:rsid w:val="0056032F"/>
    <w:rsid w:val="00563CE9"/>
    <w:rsid w:val="00564BD2"/>
    <w:rsid w:val="00570970"/>
    <w:rsid w:val="00573431"/>
    <w:rsid w:val="00577F9F"/>
    <w:rsid w:val="00581A52"/>
    <w:rsid w:val="0058708F"/>
    <w:rsid w:val="00593027"/>
    <w:rsid w:val="00595CA4"/>
    <w:rsid w:val="005A0AB8"/>
    <w:rsid w:val="005A173B"/>
    <w:rsid w:val="005A20F6"/>
    <w:rsid w:val="005B0275"/>
    <w:rsid w:val="005B0408"/>
    <w:rsid w:val="005B4EA9"/>
    <w:rsid w:val="005C6450"/>
    <w:rsid w:val="005D13FE"/>
    <w:rsid w:val="005D2DA6"/>
    <w:rsid w:val="005E4AD6"/>
    <w:rsid w:val="005E5CA9"/>
    <w:rsid w:val="005F1FA7"/>
    <w:rsid w:val="005F39D1"/>
    <w:rsid w:val="0060625C"/>
    <w:rsid w:val="006124F1"/>
    <w:rsid w:val="0061260A"/>
    <w:rsid w:val="00620789"/>
    <w:rsid w:val="006307DC"/>
    <w:rsid w:val="00632265"/>
    <w:rsid w:val="00633D53"/>
    <w:rsid w:val="00636505"/>
    <w:rsid w:val="00637AA4"/>
    <w:rsid w:val="0065054B"/>
    <w:rsid w:val="00651B71"/>
    <w:rsid w:val="00656637"/>
    <w:rsid w:val="00657928"/>
    <w:rsid w:val="00660329"/>
    <w:rsid w:val="006608ED"/>
    <w:rsid w:val="00661C3C"/>
    <w:rsid w:val="00663A0A"/>
    <w:rsid w:val="006663F2"/>
    <w:rsid w:val="0066655E"/>
    <w:rsid w:val="00680F08"/>
    <w:rsid w:val="00690590"/>
    <w:rsid w:val="00691627"/>
    <w:rsid w:val="00692B5F"/>
    <w:rsid w:val="00692E6D"/>
    <w:rsid w:val="006A4B43"/>
    <w:rsid w:val="006A53D1"/>
    <w:rsid w:val="006B0E75"/>
    <w:rsid w:val="006B3903"/>
    <w:rsid w:val="006B420C"/>
    <w:rsid w:val="006C09F8"/>
    <w:rsid w:val="006C196C"/>
    <w:rsid w:val="006C6E5F"/>
    <w:rsid w:val="006E11D0"/>
    <w:rsid w:val="006E6B10"/>
    <w:rsid w:val="006E782A"/>
    <w:rsid w:val="006F0496"/>
    <w:rsid w:val="006F2863"/>
    <w:rsid w:val="006F6D1E"/>
    <w:rsid w:val="00702CFA"/>
    <w:rsid w:val="00705634"/>
    <w:rsid w:val="00707505"/>
    <w:rsid w:val="00710CBC"/>
    <w:rsid w:val="0071133C"/>
    <w:rsid w:val="00712425"/>
    <w:rsid w:val="0071580B"/>
    <w:rsid w:val="00716B46"/>
    <w:rsid w:val="0072156A"/>
    <w:rsid w:val="00721A2D"/>
    <w:rsid w:val="0072675B"/>
    <w:rsid w:val="00744913"/>
    <w:rsid w:val="00752CA2"/>
    <w:rsid w:val="00754173"/>
    <w:rsid w:val="00755891"/>
    <w:rsid w:val="00770569"/>
    <w:rsid w:val="007711FA"/>
    <w:rsid w:val="00772E1F"/>
    <w:rsid w:val="00774E6B"/>
    <w:rsid w:val="00781336"/>
    <w:rsid w:val="007826BA"/>
    <w:rsid w:val="00782D16"/>
    <w:rsid w:val="00790677"/>
    <w:rsid w:val="00790D17"/>
    <w:rsid w:val="00796CA9"/>
    <w:rsid w:val="007A4C2C"/>
    <w:rsid w:val="007A6507"/>
    <w:rsid w:val="007B08E0"/>
    <w:rsid w:val="007B5D2B"/>
    <w:rsid w:val="007C6D22"/>
    <w:rsid w:val="007D165B"/>
    <w:rsid w:val="007D1F3B"/>
    <w:rsid w:val="007D3140"/>
    <w:rsid w:val="007D45FC"/>
    <w:rsid w:val="007E0046"/>
    <w:rsid w:val="007E6D1F"/>
    <w:rsid w:val="007F02CF"/>
    <w:rsid w:val="007F2545"/>
    <w:rsid w:val="007F2B67"/>
    <w:rsid w:val="007F2F57"/>
    <w:rsid w:val="007F4A51"/>
    <w:rsid w:val="007F77DA"/>
    <w:rsid w:val="00802E0A"/>
    <w:rsid w:val="00805307"/>
    <w:rsid w:val="00814321"/>
    <w:rsid w:val="00814597"/>
    <w:rsid w:val="00814E2A"/>
    <w:rsid w:val="008216FE"/>
    <w:rsid w:val="00824B55"/>
    <w:rsid w:val="0082723D"/>
    <w:rsid w:val="0082762F"/>
    <w:rsid w:val="0082776E"/>
    <w:rsid w:val="00830915"/>
    <w:rsid w:val="008315FA"/>
    <w:rsid w:val="00832172"/>
    <w:rsid w:val="008359C3"/>
    <w:rsid w:val="00835B95"/>
    <w:rsid w:val="008415DC"/>
    <w:rsid w:val="00854CAF"/>
    <w:rsid w:val="00855DFB"/>
    <w:rsid w:val="008614B6"/>
    <w:rsid w:val="008615E4"/>
    <w:rsid w:val="008625E7"/>
    <w:rsid w:val="00862DC7"/>
    <w:rsid w:val="008655B0"/>
    <w:rsid w:val="00872B9C"/>
    <w:rsid w:val="008735FF"/>
    <w:rsid w:val="00876FD7"/>
    <w:rsid w:val="00877983"/>
    <w:rsid w:val="00882CB4"/>
    <w:rsid w:val="0089351A"/>
    <w:rsid w:val="00893AFE"/>
    <w:rsid w:val="008974E7"/>
    <w:rsid w:val="008A048F"/>
    <w:rsid w:val="008A0854"/>
    <w:rsid w:val="008A0F49"/>
    <w:rsid w:val="008A23B6"/>
    <w:rsid w:val="008A4CFC"/>
    <w:rsid w:val="008A7FFE"/>
    <w:rsid w:val="008B161D"/>
    <w:rsid w:val="008B1F4E"/>
    <w:rsid w:val="008B26C2"/>
    <w:rsid w:val="008B373B"/>
    <w:rsid w:val="008B4FC2"/>
    <w:rsid w:val="008B6F89"/>
    <w:rsid w:val="008C2448"/>
    <w:rsid w:val="008C3F12"/>
    <w:rsid w:val="008D338B"/>
    <w:rsid w:val="008D6400"/>
    <w:rsid w:val="008D713D"/>
    <w:rsid w:val="008E1352"/>
    <w:rsid w:val="008F4C22"/>
    <w:rsid w:val="008F724A"/>
    <w:rsid w:val="00904662"/>
    <w:rsid w:val="00907F68"/>
    <w:rsid w:val="009124E7"/>
    <w:rsid w:val="0091348C"/>
    <w:rsid w:val="00917C1A"/>
    <w:rsid w:val="00927A47"/>
    <w:rsid w:val="00930328"/>
    <w:rsid w:val="0093155B"/>
    <w:rsid w:val="009319D6"/>
    <w:rsid w:val="009321A8"/>
    <w:rsid w:val="00937F05"/>
    <w:rsid w:val="00941DB0"/>
    <w:rsid w:val="00944762"/>
    <w:rsid w:val="00953150"/>
    <w:rsid w:val="0095346B"/>
    <w:rsid w:val="0096006F"/>
    <w:rsid w:val="009621AC"/>
    <w:rsid w:val="00963D13"/>
    <w:rsid w:val="009642BF"/>
    <w:rsid w:val="009649EE"/>
    <w:rsid w:val="00977F3D"/>
    <w:rsid w:val="00981B27"/>
    <w:rsid w:val="0098644F"/>
    <w:rsid w:val="00992D9F"/>
    <w:rsid w:val="00995B86"/>
    <w:rsid w:val="009A5625"/>
    <w:rsid w:val="009B110A"/>
    <w:rsid w:val="009B5AFE"/>
    <w:rsid w:val="009B5DC0"/>
    <w:rsid w:val="009C349F"/>
    <w:rsid w:val="009C3EF7"/>
    <w:rsid w:val="009D0FF6"/>
    <w:rsid w:val="009D2D2F"/>
    <w:rsid w:val="009D3FDE"/>
    <w:rsid w:val="009E1700"/>
    <w:rsid w:val="009E4E68"/>
    <w:rsid w:val="009E6822"/>
    <w:rsid w:val="009E6B0B"/>
    <w:rsid w:val="009F43A1"/>
    <w:rsid w:val="009F5B08"/>
    <w:rsid w:val="009F71BE"/>
    <w:rsid w:val="00A016B0"/>
    <w:rsid w:val="00A040E8"/>
    <w:rsid w:val="00A0568B"/>
    <w:rsid w:val="00A06AAD"/>
    <w:rsid w:val="00A1079E"/>
    <w:rsid w:val="00A107C4"/>
    <w:rsid w:val="00A10BC2"/>
    <w:rsid w:val="00A13888"/>
    <w:rsid w:val="00A139F9"/>
    <w:rsid w:val="00A158FE"/>
    <w:rsid w:val="00A17AA9"/>
    <w:rsid w:val="00A22EDC"/>
    <w:rsid w:val="00A245D5"/>
    <w:rsid w:val="00A2675B"/>
    <w:rsid w:val="00A30AF7"/>
    <w:rsid w:val="00A31926"/>
    <w:rsid w:val="00A42318"/>
    <w:rsid w:val="00A42C1B"/>
    <w:rsid w:val="00A44293"/>
    <w:rsid w:val="00A500B4"/>
    <w:rsid w:val="00A541EE"/>
    <w:rsid w:val="00A604A3"/>
    <w:rsid w:val="00A61E76"/>
    <w:rsid w:val="00A660AC"/>
    <w:rsid w:val="00A752E0"/>
    <w:rsid w:val="00A865E3"/>
    <w:rsid w:val="00A86B98"/>
    <w:rsid w:val="00A87211"/>
    <w:rsid w:val="00A872B2"/>
    <w:rsid w:val="00A90BD1"/>
    <w:rsid w:val="00AA1A30"/>
    <w:rsid w:val="00AA41F8"/>
    <w:rsid w:val="00AA638C"/>
    <w:rsid w:val="00AB422D"/>
    <w:rsid w:val="00AB6457"/>
    <w:rsid w:val="00AB6D32"/>
    <w:rsid w:val="00AB7580"/>
    <w:rsid w:val="00AC20FB"/>
    <w:rsid w:val="00AC7690"/>
    <w:rsid w:val="00AD0B93"/>
    <w:rsid w:val="00AD114D"/>
    <w:rsid w:val="00AD401F"/>
    <w:rsid w:val="00AD4620"/>
    <w:rsid w:val="00AE62DB"/>
    <w:rsid w:val="00AE6F96"/>
    <w:rsid w:val="00AE7BD4"/>
    <w:rsid w:val="00AF1FDB"/>
    <w:rsid w:val="00AF2E50"/>
    <w:rsid w:val="00AF39BC"/>
    <w:rsid w:val="00AF626A"/>
    <w:rsid w:val="00AF75BD"/>
    <w:rsid w:val="00B00A94"/>
    <w:rsid w:val="00B0632E"/>
    <w:rsid w:val="00B0767B"/>
    <w:rsid w:val="00B100BB"/>
    <w:rsid w:val="00B1490B"/>
    <w:rsid w:val="00B14A5A"/>
    <w:rsid w:val="00B17865"/>
    <w:rsid w:val="00B17F04"/>
    <w:rsid w:val="00B2124E"/>
    <w:rsid w:val="00B2360E"/>
    <w:rsid w:val="00B25CBB"/>
    <w:rsid w:val="00B3333D"/>
    <w:rsid w:val="00B33F90"/>
    <w:rsid w:val="00B37572"/>
    <w:rsid w:val="00B40C5C"/>
    <w:rsid w:val="00B43F68"/>
    <w:rsid w:val="00B458A7"/>
    <w:rsid w:val="00B45D53"/>
    <w:rsid w:val="00B5266A"/>
    <w:rsid w:val="00B5599D"/>
    <w:rsid w:val="00B712DE"/>
    <w:rsid w:val="00B730E6"/>
    <w:rsid w:val="00B74ECC"/>
    <w:rsid w:val="00B815CE"/>
    <w:rsid w:val="00B915A9"/>
    <w:rsid w:val="00B922A0"/>
    <w:rsid w:val="00B93CAB"/>
    <w:rsid w:val="00B95604"/>
    <w:rsid w:val="00B97732"/>
    <w:rsid w:val="00BB0680"/>
    <w:rsid w:val="00BB4311"/>
    <w:rsid w:val="00BB510D"/>
    <w:rsid w:val="00BB6A74"/>
    <w:rsid w:val="00BC3F2B"/>
    <w:rsid w:val="00BC7BD2"/>
    <w:rsid w:val="00BD1F58"/>
    <w:rsid w:val="00BD59B2"/>
    <w:rsid w:val="00BE0B08"/>
    <w:rsid w:val="00BE2A39"/>
    <w:rsid w:val="00BE563A"/>
    <w:rsid w:val="00BE6AC5"/>
    <w:rsid w:val="00BF0463"/>
    <w:rsid w:val="00BF2868"/>
    <w:rsid w:val="00C00425"/>
    <w:rsid w:val="00C01251"/>
    <w:rsid w:val="00C12351"/>
    <w:rsid w:val="00C1332C"/>
    <w:rsid w:val="00C13414"/>
    <w:rsid w:val="00C16768"/>
    <w:rsid w:val="00C24DD6"/>
    <w:rsid w:val="00C256B1"/>
    <w:rsid w:val="00C32507"/>
    <w:rsid w:val="00C33EDD"/>
    <w:rsid w:val="00C36BD0"/>
    <w:rsid w:val="00C446E1"/>
    <w:rsid w:val="00C50A05"/>
    <w:rsid w:val="00C563ED"/>
    <w:rsid w:val="00C56E2D"/>
    <w:rsid w:val="00C625CB"/>
    <w:rsid w:val="00C646AA"/>
    <w:rsid w:val="00C65C10"/>
    <w:rsid w:val="00C66307"/>
    <w:rsid w:val="00C66A44"/>
    <w:rsid w:val="00C765D3"/>
    <w:rsid w:val="00C82F5E"/>
    <w:rsid w:val="00C8505F"/>
    <w:rsid w:val="00C85B40"/>
    <w:rsid w:val="00C85D42"/>
    <w:rsid w:val="00C94B8B"/>
    <w:rsid w:val="00C97FFB"/>
    <w:rsid w:val="00CA68A3"/>
    <w:rsid w:val="00CB1339"/>
    <w:rsid w:val="00CB2B52"/>
    <w:rsid w:val="00CB51A2"/>
    <w:rsid w:val="00CB62DB"/>
    <w:rsid w:val="00CC0643"/>
    <w:rsid w:val="00CC1B32"/>
    <w:rsid w:val="00CC3453"/>
    <w:rsid w:val="00CD4811"/>
    <w:rsid w:val="00CD5E23"/>
    <w:rsid w:val="00CD60DA"/>
    <w:rsid w:val="00CE056F"/>
    <w:rsid w:val="00CE2889"/>
    <w:rsid w:val="00CF0906"/>
    <w:rsid w:val="00CF2BA6"/>
    <w:rsid w:val="00D011D0"/>
    <w:rsid w:val="00D03E17"/>
    <w:rsid w:val="00D03E29"/>
    <w:rsid w:val="00D074D1"/>
    <w:rsid w:val="00D12EC5"/>
    <w:rsid w:val="00D1365A"/>
    <w:rsid w:val="00D2125E"/>
    <w:rsid w:val="00D21E66"/>
    <w:rsid w:val="00D25B09"/>
    <w:rsid w:val="00D26419"/>
    <w:rsid w:val="00D26441"/>
    <w:rsid w:val="00D32790"/>
    <w:rsid w:val="00D360A7"/>
    <w:rsid w:val="00D4193B"/>
    <w:rsid w:val="00D53F9F"/>
    <w:rsid w:val="00D549FC"/>
    <w:rsid w:val="00D5524F"/>
    <w:rsid w:val="00D65DC8"/>
    <w:rsid w:val="00D665F5"/>
    <w:rsid w:val="00D6759D"/>
    <w:rsid w:val="00D71498"/>
    <w:rsid w:val="00D72607"/>
    <w:rsid w:val="00D726AF"/>
    <w:rsid w:val="00D73430"/>
    <w:rsid w:val="00D73FE9"/>
    <w:rsid w:val="00D75453"/>
    <w:rsid w:val="00D76BC7"/>
    <w:rsid w:val="00D806B9"/>
    <w:rsid w:val="00D81DE7"/>
    <w:rsid w:val="00D83F3A"/>
    <w:rsid w:val="00D91799"/>
    <w:rsid w:val="00D92E06"/>
    <w:rsid w:val="00D96A4F"/>
    <w:rsid w:val="00D96DC0"/>
    <w:rsid w:val="00DA1A3D"/>
    <w:rsid w:val="00DB78C2"/>
    <w:rsid w:val="00DD1590"/>
    <w:rsid w:val="00DD2F9C"/>
    <w:rsid w:val="00DD6601"/>
    <w:rsid w:val="00DE3213"/>
    <w:rsid w:val="00DE3814"/>
    <w:rsid w:val="00DE795F"/>
    <w:rsid w:val="00DF438E"/>
    <w:rsid w:val="00DF6EDA"/>
    <w:rsid w:val="00DF749C"/>
    <w:rsid w:val="00E00E27"/>
    <w:rsid w:val="00E01DA1"/>
    <w:rsid w:val="00E01EC0"/>
    <w:rsid w:val="00E0325C"/>
    <w:rsid w:val="00E10FE5"/>
    <w:rsid w:val="00E1549A"/>
    <w:rsid w:val="00E164CF"/>
    <w:rsid w:val="00E21CA5"/>
    <w:rsid w:val="00E30E2F"/>
    <w:rsid w:val="00E34CA5"/>
    <w:rsid w:val="00E36171"/>
    <w:rsid w:val="00E513BE"/>
    <w:rsid w:val="00E56E08"/>
    <w:rsid w:val="00E603B7"/>
    <w:rsid w:val="00E61330"/>
    <w:rsid w:val="00E61D94"/>
    <w:rsid w:val="00E62CAD"/>
    <w:rsid w:val="00E63884"/>
    <w:rsid w:val="00E664E9"/>
    <w:rsid w:val="00E6745F"/>
    <w:rsid w:val="00E6787F"/>
    <w:rsid w:val="00E71DAD"/>
    <w:rsid w:val="00E7675E"/>
    <w:rsid w:val="00E774D6"/>
    <w:rsid w:val="00E83023"/>
    <w:rsid w:val="00E841AC"/>
    <w:rsid w:val="00E84485"/>
    <w:rsid w:val="00E95206"/>
    <w:rsid w:val="00EA3253"/>
    <w:rsid w:val="00EA47EF"/>
    <w:rsid w:val="00EA5F33"/>
    <w:rsid w:val="00EB3543"/>
    <w:rsid w:val="00EB4373"/>
    <w:rsid w:val="00EB733F"/>
    <w:rsid w:val="00EC3744"/>
    <w:rsid w:val="00EC60DF"/>
    <w:rsid w:val="00ED0C85"/>
    <w:rsid w:val="00ED494F"/>
    <w:rsid w:val="00EE0150"/>
    <w:rsid w:val="00EE1322"/>
    <w:rsid w:val="00EE2B5C"/>
    <w:rsid w:val="00EE3E33"/>
    <w:rsid w:val="00EE644A"/>
    <w:rsid w:val="00EF4E70"/>
    <w:rsid w:val="00EF5E3A"/>
    <w:rsid w:val="00F03BA7"/>
    <w:rsid w:val="00F1B307"/>
    <w:rsid w:val="00F2618F"/>
    <w:rsid w:val="00F26561"/>
    <w:rsid w:val="00F2679C"/>
    <w:rsid w:val="00F3012C"/>
    <w:rsid w:val="00F55A66"/>
    <w:rsid w:val="00F57623"/>
    <w:rsid w:val="00F611F5"/>
    <w:rsid w:val="00F654A2"/>
    <w:rsid w:val="00F67CB4"/>
    <w:rsid w:val="00F702F2"/>
    <w:rsid w:val="00F76C09"/>
    <w:rsid w:val="00F80F1A"/>
    <w:rsid w:val="00F90BAA"/>
    <w:rsid w:val="00F9181D"/>
    <w:rsid w:val="00F9318E"/>
    <w:rsid w:val="00F952BC"/>
    <w:rsid w:val="00F952DC"/>
    <w:rsid w:val="00F97438"/>
    <w:rsid w:val="00FA4969"/>
    <w:rsid w:val="00FB0B10"/>
    <w:rsid w:val="00FB15D3"/>
    <w:rsid w:val="00FB322A"/>
    <w:rsid w:val="00FB39CB"/>
    <w:rsid w:val="00FB7D92"/>
    <w:rsid w:val="00FC40CD"/>
    <w:rsid w:val="00FC6833"/>
    <w:rsid w:val="00FD0AF2"/>
    <w:rsid w:val="00FD56AE"/>
    <w:rsid w:val="00FE139F"/>
    <w:rsid w:val="00FE314D"/>
    <w:rsid w:val="00FF1B29"/>
    <w:rsid w:val="00FF3E73"/>
    <w:rsid w:val="00FF43CE"/>
    <w:rsid w:val="00FF63F9"/>
    <w:rsid w:val="00FF71C9"/>
    <w:rsid w:val="021ACE69"/>
    <w:rsid w:val="022BA6C0"/>
    <w:rsid w:val="02B59A87"/>
    <w:rsid w:val="03BC15AD"/>
    <w:rsid w:val="03BC228F"/>
    <w:rsid w:val="04050F53"/>
    <w:rsid w:val="0461563B"/>
    <w:rsid w:val="050165DC"/>
    <w:rsid w:val="070DC8ED"/>
    <w:rsid w:val="071C4238"/>
    <w:rsid w:val="07C518F4"/>
    <w:rsid w:val="07E22B95"/>
    <w:rsid w:val="08C52E2F"/>
    <w:rsid w:val="08F4E931"/>
    <w:rsid w:val="08FA5329"/>
    <w:rsid w:val="09624B16"/>
    <w:rsid w:val="099E86D1"/>
    <w:rsid w:val="09EFC2E6"/>
    <w:rsid w:val="0A084E7B"/>
    <w:rsid w:val="0A25E04E"/>
    <w:rsid w:val="0A357ECE"/>
    <w:rsid w:val="0AF531D2"/>
    <w:rsid w:val="0AFB261F"/>
    <w:rsid w:val="0B066B38"/>
    <w:rsid w:val="0C0642F7"/>
    <w:rsid w:val="0C2DA813"/>
    <w:rsid w:val="0C3465AE"/>
    <w:rsid w:val="0EE62592"/>
    <w:rsid w:val="0F896E7D"/>
    <w:rsid w:val="10481869"/>
    <w:rsid w:val="1203E9AC"/>
    <w:rsid w:val="12A34CCC"/>
    <w:rsid w:val="13148B4E"/>
    <w:rsid w:val="1412590B"/>
    <w:rsid w:val="1420C08B"/>
    <w:rsid w:val="14857C6C"/>
    <w:rsid w:val="15974E1F"/>
    <w:rsid w:val="16856AFE"/>
    <w:rsid w:val="16A08A9E"/>
    <w:rsid w:val="172AA8EB"/>
    <w:rsid w:val="183A836E"/>
    <w:rsid w:val="18A8213D"/>
    <w:rsid w:val="19024557"/>
    <w:rsid w:val="19B8666E"/>
    <w:rsid w:val="19C0429B"/>
    <w:rsid w:val="19E72A58"/>
    <w:rsid w:val="1A43F19E"/>
    <w:rsid w:val="1A637AFF"/>
    <w:rsid w:val="1A79AE04"/>
    <w:rsid w:val="1AAD374B"/>
    <w:rsid w:val="1ACBAAB2"/>
    <w:rsid w:val="1B4FCBAB"/>
    <w:rsid w:val="1BDF5CFF"/>
    <w:rsid w:val="1C8D18BF"/>
    <w:rsid w:val="1D1D167D"/>
    <w:rsid w:val="1F358A61"/>
    <w:rsid w:val="1FE0A8A9"/>
    <w:rsid w:val="20CA9D27"/>
    <w:rsid w:val="21695C49"/>
    <w:rsid w:val="2235BD02"/>
    <w:rsid w:val="227267E4"/>
    <w:rsid w:val="23E9E32A"/>
    <w:rsid w:val="240601A5"/>
    <w:rsid w:val="24427E12"/>
    <w:rsid w:val="245AD72C"/>
    <w:rsid w:val="25E38CDF"/>
    <w:rsid w:val="260A6782"/>
    <w:rsid w:val="261CE774"/>
    <w:rsid w:val="264CA77D"/>
    <w:rsid w:val="26A66FB0"/>
    <w:rsid w:val="26CC7CC6"/>
    <w:rsid w:val="27BB93CB"/>
    <w:rsid w:val="28672E0D"/>
    <w:rsid w:val="2A6CBFAB"/>
    <w:rsid w:val="2A827F3A"/>
    <w:rsid w:val="2ABBC57A"/>
    <w:rsid w:val="2B8693B6"/>
    <w:rsid w:val="2D9F5B71"/>
    <w:rsid w:val="2E4747D9"/>
    <w:rsid w:val="2E6C50C0"/>
    <w:rsid w:val="2EB7F2A9"/>
    <w:rsid w:val="33828408"/>
    <w:rsid w:val="33C1FD1C"/>
    <w:rsid w:val="34039A0C"/>
    <w:rsid w:val="341603D3"/>
    <w:rsid w:val="34DB9244"/>
    <w:rsid w:val="3546BDA8"/>
    <w:rsid w:val="367762A5"/>
    <w:rsid w:val="36C64AD2"/>
    <w:rsid w:val="374D93C5"/>
    <w:rsid w:val="3939BD07"/>
    <w:rsid w:val="396C7268"/>
    <w:rsid w:val="3A1C77F4"/>
    <w:rsid w:val="3A6DD002"/>
    <w:rsid w:val="3B138220"/>
    <w:rsid w:val="3BAD540C"/>
    <w:rsid w:val="3BB34A6D"/>
    <w:rsid w:val="3C8491D9"/>
    <w:rsid w:val="3D27B1B1"/>
    <w:rsid w:val="3D5F9116"/>
    <w:rsid w:val="3D9BFBF2"/>
    <w:rsid w:val="3DB38A11"/>
    <w:rsid w:val="3DFAF176"/>
    <w:rsid w:val="3EB14084"/>
    <w:rsid w:val="3F5F423F"/>
    <w:rsid w:val="3FA3051D"/>
    <w:rsid w:val="413934B5"/>
    <w:rsid w:val="4205C116"/>
    <w:rsid w:val="4287A068"/>
    <w:rsid w:val="4429B8ED"/>
    <w:rsid w:val="445ED5CB"/>
    <w:rsid w:val="4493F2A9"/>
    <w:rsid w:val="44D0D510"/>
    <w:rsid w:val="468D8E7F"/>
    <w:rsid w:val="492A068C"/>
    <w:rsid w:val="49C20749"/>
    <w:rsid w:val="49F5EDF1"/>
    <w:rsid w:val="4A16F9D4"/>
    <w:rsid w:val="4A3CE52E"/>
    <w:rsid w:val="4B37155D"/>
    <w:rsid w:val="4BAB0FC5"/>
    <w:rsid w:val="4D18C57F"/>
    <w:rsid w:val="4D98F75F"/>
    <w:rsid w:val="4DD66E7A"/>
    <w:rsid w:val="4EE42318"/>
    <w:rsid w:val="4EE6E470"/>
    <w:rsid w:val="513CC15B"/>
    <w:rsid w:val="51AEFF27"/>
    <w:rsid w:val="521242BD"/>
    <w:rsid w:val="52EFCA9B"/>
    <w:rsid w:val="5390EFAD"/>
    <w:rsid w:val="53EA0F98"/>
    <w:rsid w:val="54DB5C41"/>
    <w:rsid w:val="55331902"/>
    <w:rsid w:val="558BB340"/>
    <w:rsid w:val="55F44B0F"/>
    <w:rsid w:val="563510A4"/>
    <w:rsid w:val="5788FBFC"/>
    <w:rsid w:val="581E8184"/>
    <w:rsid w:val="58AA80AC"/>
    <w:rsid w:val="5986E85D"/>
    <w:rsid w:val="5A3C125E"/>
    <w:rsid w:val="5AB35DEB"/>
    <w:rsid w:val="5CD711C5"/>
    <w:rsid w:val="5CE36695"/>
    <w:rsid w:val="5D0EBEB5"/>
    <w:rsid w:val="5E659827"/>
    <w:rsid w:val="5E92F6EB"/>
    <w:rsid w:val="5F111710"/>
    <w:rsid w:val="5FE81940"/>
    <w:rsid w:val="6153A9A7"/>
    <w:rsid w:val="6168883E"/>
    <w:rsid w:val="619E67D9"/>
    <w:rsid w:val="62F64F35"/>
    <w:rsid w:val="630E9527"/>
    <w:rsid w:val="631211E0"/>
    <w:rsid w:val="63E6CE66"/>
    <w:rsid w:val="643DE60E"/>
    <w:rsid w:val="64BDBC52"/>
    <w:rsid w:val="65A2D329"/>
    <w:rsid w:val="667FBDFF"/>
    <w:rsid w:val="68420DBD"/>
    <w:rsid w:val="69752B8B"/>
    <w:rsid w:val="6A58DDD0"/>
    <w:rsid w:val="6B5B30A9"/>
    <w:rsid w:val="6BD2EF75"/>
    <w:rsid w:val="6D4E42C6"/>
    <w:rsid w:val="6E35C8E3"/>
    <w:rsid w:val="6E7CFCAC"/>
    <w:rsid w:val="6E828442"/>
    <w:rsid w:val="6F504134"/>
    <w:rsid w:val="7011A9D0"/>
    <w:rsid w:val="7027DCD5"/>
    <w:rsid w:val="70C04303"/>
    <w:rsid w:val="71E09ED1"/>
    <w:rsid w:val="720566B0"/>
    <w:rsid w:val="726EC7BF"/>
    <w:rsid w:val="739ABC91"/>
    <w:rsid w:val="739D841A"/>
    <w:rsid w:val="73E07100"/>
    <w:rsid w:val="74739754"/>
    <w:rsid w:val="751583E7"/>
    <w:rsid w:val="758D7D73"/>
    <w:rsid w:val="75B32AE4"/>
    <w:rsid w:val="75E0FD42"/>
    <w:rsid w:val="76151F91"/>
    <w:rsid w:val="76E7666A"/>
    <w:rsid w:val="77632ED4"/>
    <w:rsid w:val="777B7739"/>
    <w:rsid w:val="77EE3A33"/>
    <w:rsid w:val="784EA955"/>
    <w:rsid w:val="78AA2671"/>
    <w:rsid w:val="79EA79B6"/>
    <w:rsid w:val="79F4CC31"/>
    <w:rsid w:val="7AD88242"/>
    <w:rsid w:val="7CB7832A"/>
    <w:rsid w:val="7CE407FE"/>
    <w:rsid w:val="7CEBD6BA"/>
    <w:rsid w:val="7E53DA3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C498F"/>
  <w15:chartTrackingRefBased/>
  <w15:docId w15:val="{CED83CED-8A47-4431-950B-C86B5B4E2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zh-TW"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59B2"/>
    <w:pPr>
      <w:spacing w:after="160" w:line="259" w:lineRule="auto"/>
    </w:pPr>
    <w:rPr>
      <w:kern w:val="0"/>
      <w:lang w:val="en-GB" w:eastAsia="zh-CN"/>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3398"/>
    <w:pPr>
      <w:tabs>
        <w:tab w:val="center" w:pos="4680"/>
        <w:tab w:val="right" w:pos="9360"/>
      </w:tabs>
    </w:pPr>
  </w:style>
  <w:style w:type="character" w:customStyle="1" w:styleId="a4">
    <w:name w:val="页眉 字符"/>
    <w:basedOn w:val="a0"/>
    <w:link w:val="a3"/>
    <w:uiPriority w:val="99"/>
    <w:rsid w:val="00413398"/>
  </w:style>
  <w:style w:type="paragraph" w:styleId="a5">
    <w:name w:val="footer"/>
    <w:basedOn w:val="a"/>
    <w:link w:val="a6"/>
    <w:uiPriority w:val="99"/>
    <w:unhideWhenUsed/>
    <w:rsid w:val="00413398"/>
    <w:pPr>
      <w:tabs>
        <w:tab w:val="center" w:pos="4680"/>
        <w:tab w:val="right" w:pos="9360"/>
      </w:tabs>
    </w:pPr>
  </w:style>
  <w:style w:type="character" w:customStyle="1" w:styleId="a6">
    <w:name w:val="页脚 字符"/>
    <w:basedOn w:val="a0"/>
    <w:link w:val="a5"/>
    <w:uiPriority w:val="99"/>
    <w:rsid w:val="00413398"/>
  </w:style>
  <w:style w:type="character" w:styleId="a7">
    <w:name w:val="Hyperlink"/>
    <w:basedOn w:val="a0"/>
    <w:uiPriority w:val="99"/>
    <w:unhideWhenUsed/>
    <w:rsid w:val="005D13FE"/>
    <w:rPr>
      <w:color w:val="0563C1" w:themeColor="hyperlink"/>
      <w:u w:val="single"/>
    </w:rPr>
  </w:style>
  <w:style w:type="character" w:styleId="a8">
    <w:name w:val="annotation reference"/>
    <w:basedOn w:val="a0"/>
    <w:uiPriority w:val="99"/>
    <w:semiHidden/>
    <w:unhideWhenUsed/>
    <w:rsid w:val="005D13FE"/>
    <w:rPr>
      <w:sz w:val="16"/>
      <w:szCs w:val="16"/>
    </w:rPr>
  </w:style>
  <w:style w:type="paragraph" w:styleId="a9">
    <w:name w:val="annotation text"/>
    <w:basedOn w:val="a"/>
    <w:link w:val="aa"/>
    <w:uiPriority w:val="99"/>
    <w:unhideWhenUsed/>
    <w:rsid w:val="005D13FE"/>
    <w:pPr>
      <w:spacing w:line="240" w:lineRule="auto"/>
    </w:pPr>
    <w:rPr>
      <w:sz w:val="20"/>
      <w:szCs w:val="20"/>
    </w:rPr>
  </w:style>
  <w:style w:type="character" w:customStyle="1" w:styleId="aa">
    <w:name w:val="批注文字 字符"/>
    <w:basedOn w:val="a0"/>
    <w:link w:val="a9"/>
    <w:uiPriority w:val="99"/>
    <w:rsid w:val="005D13FE"/>
    <w:rPr>
      <w:kern w:val="0"/>
      <w:sz w:val="20"/>
      <w:szCs w:val="20"/>
      <w:lang w:val="en-GB" w:eastAsia="zh-CN"/>
      <w14:ligatures w14:val="none"/>
    </w:rPr>
  </w:style>
  <w:style w:type="paragraph" w:styleId="ab">
    <w:name w:val="List Paragraph"/>
    <w:basedOn w:val="a"/>
    <w:uiPriority w:val="34"/>
    <w:qFormat/>
    <w:rsid w:val="00F55A66"/>
    <w:pPr>
      <w:ind w:left="720"/>
      <w:contextualSpacing/>
    </w:pPr>
  </w:style>
  <w:style w:type="paragraph" w:styleId="ac">
    <w:name w:val="footnote text"/>
    <w:basedOn w:val="a"/>
    <w:link w:val="ad"/>
    <w:uiPriority w:val="99"/>
    <w:unhideWhenUsed/>
    <w:qFormat/>
    <w:rsid w:val="00690590"/>
    <w:pPr>
      <w:spacing w:after="0" w:line="240" w:lineRule="auto"/>
    </w:pPr>
    <w:rPr>
      <w:sz w:val="20"/>
      <w:szCs w:val="20"/>
      <w:lang w:val="en-US" w:eastAsia="zh-TW"/>
    </w:rPr>
  </w:style>
  <w:style w:type="character" w:customStyle="1" w:styleId="ad">
    <w:name w:val="脚注文本 字符"/>
    <w:basedOn w:val="a0"/>
    <w:link w:val="ac"/>
    <w:uiPriority w:val="99"/>
    <w:rsid w:val="00690590"/>
    <w:rPr>
      <w:kern w:val="0"/>
      <w:sz w:val="20"/>
      <w:szCs w:val="20"/>
      <w14:ligatures w14:val="none"/>
    </w:rPr>
  </w:style>
  <w:style w:type="character" w:styleId="ae">
    <w:name w:val="footnote reference"/>
    <w:basedOn w:val="a0"/>
    <w:uiPriority w:val="99"/>
    <w:unhideWhenUsed/>
    <w:qFormat/>
    <w:rsid w:val="00690590"/>
    <w:rPr>
      <w:vertAlign w:val="superscript"/>
    </w:rPr>
  </w:style>
  <w:style w:type="paragraph" w:styleId="af">
    <w:name w:val="Revision"/>
    <w:hidden/>
    <w:uiPriority w:val="99"/>
    <w:semiHidden/>
    <w:rsid w:val="0053026A"/>
    <w:rPr>
      <w:kern w:val="0"/>
      <w:lang w:val="en-GB" w:eastAsia="zh-CN"/>
      <w14:ligatures w14:val="none"/>
    </w:rPr>
  </w:style>
  <w:style w:type="paragraph" w:styleId="af0">
    <w:name w:val="annotation subject"/>
    <w:basedOn w:val="a9"/>
    <w:next w:val="a9"/>
    <w:link w:val="af1"/>
    <w:uiPriority w:val="99"/>
    <w:semiHidden/>
    <w:unhideWhenUsed/>
    <w:rsid w:val="00521390"/>
    <w:rPr>
      <w:b/>
      <w:bCs/>
    </w:rPr>
  </w:style>
  <w:style w:type="character" w:customStyle="1" w:styleId="af1">
    <w:name w:val="批注主题 字符"/>
    <w:basedOn w:val="aa"/>
    <w:link w:val="af0"/>
    <w:uiPriority w:val="99"/>
    <w:semiHidden/>
    <w:rsid w:val="00521390"/>
    <w:rPr>
      <w:b/>
      <w:bCs/>
      <w:kern w:val="0"/>
      <w:sz w:val="20"/>
      <w:szCs w:val="20"/>
      <w:lang w:val="en-GB" w:eastAsia="zh-CN"/>
      <w14:ligatures w14:val="none"/>
    </w:rPr>
  </w:style>
  <w:style w:type="character" w:styleId="af2">
    <w:name w:val="Unresolved Mention"/>
    <w:basedOn w:val="a0"/>
    <w:uiPriority w:val="99"/>
    <w:semiHidden/>
    <w:unhideWhenUsed/>
    <w:rsid w:val="0026311A"/>
    <w:rPr>
      <w:color w:val="605E5C"/>
      <w:shd w:val="clear" w:color="auto" w:fill="E1DFDD"/>
    </w:rPr>
  </w:style>
  <w:style w:type="character" w:styleId="af3">
    <w:name w:val="FollowedHyperlink"/>
    <w:basedOn w:val="a0"/>
    <w:uiPriority w:val="99"/>
    <w:semiHidden/>
    <w:unhideWhenUsed/>
    <w:rsid w:val="00463D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smarena.com/the_honor_v_purse_concept_device_is_an_outward_foldable_that_you_can_carry_as_a_purse-news-59741.php" TargetMode="External"/><Relationship Id="rId18" Type="http://schemas.openxmlformats.org/officeDocument/2006/relationships/hyperlink" Target="https://urldefense.proofpoint.com/v2/url?u=http-3A__community.hihonor.com_&amp;d=DwMFaQ&amp;c=qwStF0e4-YFyvjCeML3ehA&amp;r=EtGuRW7LLM5nzwnv-_cZaUjudoo43EcjqaGyuvJ_p7Y&amp;m=l2i3Z1WCUytDhDO9I2iX2dTCr714vYcXBVnbnvocjno&amp;s=Ph4PaUUO8qlqJti-EHux2Rvn1NUIQtgpQYi0eYKbPyc&amp;e=" TargetMode="External"/><Relationship Id="rId3" Type="http://schemas.openxmlformats.org/officeDocument/2006/relationships/customXml" Target="../customXml/item3.xml"/><Relationship Id="rId21" Type="http://schemas.openxmlformats.org/officeDocument/2006/relationships/hyperlink" Target="https://urldefense.proofpoint.com/v2/url?u=https-3A__www.instagram.com_honorglobal_&amp;d=DwMFAg&amp;c=qwStF0e4-YFyvjCeML3ehA&amp;r=AUH-JyATnse0bR8BChWzsAd9IRCKBzvs7s57gVnDgnI&amp;m=IRjlVeb32JtGELuQWAoddl2TYBd34hmTyr8BkmSrIjM&amp;s=X534ODr1tR9SJg9Ghg7nh-1ZpRlny5BUiEQ8puuZWPs&amp;e=" TargetMode="External"/><Relationship Id="rId7" Type="http://schemas.openxmlformats.org/officeDocument/2006/relationships/settings" Target="settings.xml"/><Relationship Id="rId12" Type="http://schemas.openxmlformats.org/officeDocument/2006/relationships/hyperlink" Target="https://www.androidheadlines.com/best-of-ifa-2023-honor-v-purse" TargetMode="External"/><Relationship Id="rId17" Type="http://schemas.openxmlformats.org/officeDocument/2006/relationships/hyperlink" Target="mailto:newsroom@hihono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hihonor.com/" TargetMode="External"/><Relationship Id="rId20" Type="http://schemas.openxmlformats.org/officeDocument/2006/relationships/hyperlink" Target="https://urldefense.proofpoint.com/v2/url?u=https-3A__twitter.com_Honorglobal&amp;d=DwMFAg&amp;c=qwStF0e4-YFyvjCeML3ehA&amp;r=AUH-JyATnse0bR8BChWzsAd9IRCKBzvs7s57gVnDgnI&amp;m=IRjlVeb32JtGELuQWAoddl2TYBd34hmTyr8BkmSrIjM&amp;s=z6NkDSbQ0MPxuJwYRWb3QCaa5auCIx65St-iTYSD0rY&amp;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xda-developers.com/ifa-awards-2023/"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urldefense.proofpoint.com/v2/url?u=https-3A__www.facebook.com_honorglobal_&amp;d=DwMFaQ&amp;c=qwStF0e4-YFyvjCeML3ehA&amp;r=EtGuRW7LLM5nzwnv-_cZaUjudoo43EcjqaGyuvJ_p7Y&amp;m=l2i3Z1WCUytDhDO9I2iX2dTCr714vYcXBVnbnvocjno&amp;s=SGwKAFmB6A6xIRnrWnEbAzgo91fcey2FHfX9Y8J3O54&amp;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echradar.com/tech/best-of-ifa-2023-awards-meet-the-13-coolest-products-of-the-show" TargetMode="External"/><Relationship Id="rId22" Type="http://schemas.openxmlformats.org/officeDocument/2006/relationships/hyperlink" Target="http://www.youtube.com/c/HonorOffici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d14ad0-6de7-4c24-accd-fac993930e34">
      <Terms xmlns="http://schemas.microsoft.com/office/infopath/2007/PartnerControls"/>
    </lcf76f155ced4ddcb4097134ff3c332f>
    <TaxCatchAll xmlns="356fb7ab-2206-429c-923a-3da7320dc9a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AFBCCF88B515047906702C174C72260" ma:contentTypeVersion="17" ma:contentTypeDescription="Create a new document." ma:contentTypeScope="" ma:versionID="09008d994199bb4b78a914de52d0b516">
  <xsd:schema xmlns:xsd="http://www.w3.org/2001/XMLSchema" xmlns:xs="http://www.w3.org/2001/XMLSchema" xmlns:p="http://schemas.microsoft.com/office/2006/metadata/properties" xmlns:ns2="84d14ad0-6de7-4c24-accd-fac993930e34" xmlns:ns3="eded51bb-dda7-4ccb-873c-bee5c6512ea7" xmlns:ns4="356fb7ab-2206-429c-923a-3da7320dc9ae" targetNamespace="http://schemas.microsoft.com/office/2006/metadata/properties" ma:root="true" ma:fieldsID="5031fa8a06388002b1d250080e044fd6" ns2:_="" ns3:_="" ns4:_="">
    <xsd:import namespace="84d14ad0-6de7-4c24-accd-fac993930e34"/>
    <xsd:import namespace="eded51bb-dda7-4ccb-873c-bee5c6512ea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d14ad0-6de7-4c24-accd-fac993930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ed51bb-dda7-4ccb-873c-bee5c6512e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967624a-6ebf-442b-939e-cda76a979a1b}" ma:internalName="TaxCatchAll" ma:showField="CatchAllData" ma:web="eded51bb-dda7-4ccb-873c-bee5c6512e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998B16-D06F-4F82-AD66-E95572CD5F85}">
  <ds:schemaRefs>
    <ds:schemaRef ds:uri="http://schemas.microsoft.com/office/2006/metadata/properties"/>
    <ds:schemaRef ds:uri="http://schemas.microsoft.com/office/infopath/2007/PartnerControls"/>
    <ds:schemaRef ds:uri="84d14ad0-6de7-4c24-accd-fac993930e34"/>
    <ds:schemaRef ds:uri="356fb7ab-2206-429c-923a-3da7320dc9ae"/>
  </ds:schemaRefs>
</ds:datastoreItem>
</file>

<file path=customXml/itemProps2.xml><?xml version="1.0" encoding="utf-8"?>
<ds:datastoreItem xmlns:ds="http://schemas.openxmlformats.org/officeDocument/2006/customXml" ds:itemID="{CED8E043-FF6D-4E4E-9CD3-6BB0224F30DD}">
  <ds:schemaRefs>
    <ds:schemaRef ds:uri="http://schemas.microsoft.com/sharepoint/v3/contenttype/forms"/>
  </ds:schemaRefs>
</ds:datastoreItem>
</file>

<file path=customXml/itemProps3.xml><?xml version="1.0" encoding="utf-8"?>
<ds:datastoreItem xmlns:ds="http://schemas.openxmlformats.org/officeDocument/2006/customXml" ds:itemID="{3B671FAD-682D-474D-BCBB-F74075A822E0}">
  <ds:schemaRefs>
    <ds:schemaRef ds:uri="http://schemas.openxmlformats.org/officeDocument/2006/bibliography"/>
  </ds:schemaRefs>
</ds:datastoreItem>
</file>

<file path=customXml/itemProps4.xml><?xml version="1.0" encoding="utf-8"?>
<ds:datastoreItem xmlns:ds="http://schemas.openxmlformats.org/officeDocument/2006/customXml" ds:itemID="{D13D08A0-CD15-4BF2-A1A5-49359361A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d14ad0-6de7-4c24-accd-fac993930e34"/>
    <ds:schemaRef ds:uri="eded51bb-dda7-4ccb-873c-bee5c6512ea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796</Words>
  <Characters>3707</Characters>
  <Application>Microsoft Office Word</Application>
  <DocSecurity>0</DocSecurity>
  <Lines>50</Lines>
  <Paragraphs>20</Paragraphs>
  <ScaleCrop>false</ScaleCrop>
  <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Sousa, Frederico</dc:creator>
  <cp:keywords/>
  <dc:description/>
  <cp:lastModifiedBy>高 婷婷</cp:lastModifiedBy>
  <cp:revision>4</cp:revision>
  <dcterms:created xsi:type="dcterms:W3CDTF">2023-09-04T15:10:00Z</dcterms:created>
  <dcterms:modified xsi:type="dcterms:W3CDTF">2023-09-05T02:16:00Z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0x0101006AFBCCF88B515047906702C174C72260</vt:lpwstr>
  </property>
  <property fmtid="{D5CDD505-2E9C-101B-9397-08002B2CF9AE}" pid="3" name="MediaServiceImageTags">
    <vt:lpwstr/>
  </property>
  <property fmtid="{D5CDD505-2E9C-101B-9397-08002B2CF9AE}" pid="4" name="GrammarlyDocumentId">
    <vt:lpwstr>908a61c15316c655defa367e15a7d6dc4593e0156681531efac38fa6d72e31ea</vt:lpwstr>
  </property>
</Properties>
</file>