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A2F06" w14:textId="77777777" w:rsidR="00FC798E" w:rsidRPr="00D42D03" w:rsidRDefault="005C38A2">
      <w:pPr>
        <w:spacing w:after="0" w:line="240" w:lineRule="auto"/>
        <w:jc w:val="center"/>
        <w:rPr>
          <w:rFonts w:ascii="Avenir Next W1G Light" w:hAnsi="Avenir Next W1G Light" w:cs="Arial"/>
          <w:b/>
          <w:bCs/>
          <w:color w:val="000000"/>
          <w:sz w:val="24"/>
          <w:szCs w:val="24"/>
        </w:rPr>
      </w:pPr>
      <w:r w:rsidRPr="00D42D03">
        <w:rPr>
          <w:rFonts w:ascii="Avenir Next W1G Light" w:hAnsi="Avenir Next W1G Light" w:cs="Arial"/>
          <w:b/>
          <w:bCs/>
          <w:color w:val="000000"/>
          <w:sz w:val="24"/>
          <w:szCs w:val="24"/>
        </w:rPr>
        <w:t xml:space="preserve">HONOR Magic Moments Awards 2022 Kicks Off Globally </w:t>
      </w:r>
    </w:p>
    <w:p w14:paraId="32CAC4A2" w14:textId="77777777" w:rsidR="00FC798E" w:rsidRPr="00D42D03" w:rsidRDefault="005C38A2">
      <w:pPr>
        <w:spacing w:after="0" w:line="240" w:lineRule="auto"/>
        <w:jc w:val="center"/>
        <w:rPr>
          <w:rFonts w:ascii="Avenir Next W1G Light" w:hAnsi="Avenir Next W1G Light" w:cs="Arial"/>
          <w:b/>
          <w:bCs/>
          <w:color w:val="000000"/>
          <w:sz w:val="24"/>
          <w:szCs w:val="24"/>
        </w:rPr>
      </w:pPr>
      <w:r w:rsidRPr="00D42D03">
        <w:rPr>
          <w:rFonts w:ascii="Avenir Next W1G Light" w:hAnsi="Avenir Next W1G Light" w:cs="Arial"/>
          <w:b/>
          <w:bCs/>
          <w:color w:val="000000"/>
          <w:sz w:val="24"/>
          <w:szCs w:val="24"/>
        </w:rPr>
        <w:t>with Cash Prizes up to US$10,000</w:t>
      </w:r>
    </w:p>
    <w:p w14:paraId="27E65152" w14:textId="77777777" w:rsidR="00FC798E" w:rsidRPr="00D42D03" w:rsidRDefault="00FC798E" w:rsidP="00D42D03">
      <w:pPr>
        <w:spacing w:after="0" w:line="240" w:lineRule="auto"/>
        <w:rPr>
          <w:rFonts w:ascii="Avenir Next W1G Light" w:hAnsi="Avenir Next W1G Light" w:cs="Arial" w:hint="eastAsia"/>
          <w:b/>
          <w:bCs/>
          <w:color w:val="000000"/>
          <w:sz w:val="24"/>
          <w:szCs w:val="24"/>
        </w:rPr>
      </w:pPr>
    </w:p>
    <w:p w14:paraId="49CA81CB" w14:textId="77777777" w:rsidR="00FC798E" w:rsidRPr="00D42D03" w:rsidRDefault="005C38A2">
      <w:pPr>
        <w:spacing w:after="0" w:line="240" w:lineRule="auto"/>
        <w:jc w:val="center"/>
        <w:rPr>
          <w:rFonts w:ascii="Avenir Next W1G Light" w:hAnsi="Avenir Next W1G Light" w:cs="Arial"/>
          <w:b/>
          <w:bCs/>
          <w:color w:val="000000"/>
          <w:sz w:val="24"/>
          <w:szCs w:val="24"/>
        </w:rPr>
      </w:pPr>
      <w:r w:rsidRPr="00D42D03">
        <w:rPr>
          <w:rFonts w:ascii="Avenir Next W1G Light" w:hAnsi="Avenir Next W1G Light" w:cs="Arial"/>
          <w:b/>
          <w:bCs/>
          <w:color w:val="000000"/>
          <w:sz w:val="24"/>
          <w:szCs w:val="24"/>
        </w:rPr>
        <w:t xml:space="preserve">HONOR Magic Moments Awards 2022 Kicks Off Globally </w:t>
      </w:r>
    </w:p>
    <w:p w14:paraId="78E21BC3" w14:textId="77777777" w:rsidR="00FC798E" w:rsidRPr="00D42D03" w:rsidRDefault="005C38A2">
      <w:pPr>
        <w:spacing w:after="0" w:line="240" w:lineRule="auto"/>
        <w:jc w:val="center"/>
        <w:rPr>
          <w:rFonts w:ascii="Avenir Next W1G Light" w:hAnsi="Avenir Next W1G Light" w:cs="Arial"/>
          <w:b/>
          <w:bCs/>
          <w:color w:val="000000"/>
          <w:sz w:val="24"/>
          <w:szCs w:val="24"/>
        </w:rPr>
      </w:pPr>
      <w:r w:rsidRPr="00D42D03">
        <w:rPr>
          <w:rFonts w:ascii="Avenir Next W1G Light" w:hAnsi="Avenir Next W1G Light" w:cs="Arial"/>
          <w:b/>
          <w:bCs/>
          <w:color w:val="000000"/>
          <w:sz w:val="24"/>
          <w:szCs w:val="24"/>
        </w:rPr>
        <w:t>with a Jury of the World’s Leading Photographers</w:t>
      </w:r>
    </w:p>
    <w:p w14:paraId="155011F0" w14:textId="77777777" w:rsidR="00FC798E" w:rsidRPr="00D42D03" w:rsidRDefault="00FC798E" w:rsidP="00D42D03">
      <w:pPr>
        <w:spacing w:after="0" w:line="240" w:lineRule="auto"/>
        <w:rPr>
          <w:rFonts w:ascii="Avenir Next W1G Light" w:hAnsi="Avenir Next W1G Light" w:cs="Arial" w:hint="eastAsia"/>
          <w:b/>
          <w:bCs/>
          <w:color w:val="000000"/>
          <w:sz w:val="24"/>
          <w:szCs w:val="24"/>
        </w:rPr>
      </w:pPr>
    </w:p>
    <w:p w14:paraId="3BCCCEAC" w14:textId="77777777" w:rsidR="00FC798E" w:rsidRPr="00D42D03" w:rsidRDefault="005C38A2">
      <w:pPr>
        <w:spacing w:after="0" w:line="240" w:lineRule="auto"/>
        <w:jc w:val="center"/>
        <w:rPr>
          <w:rFonts w:ascii="Avenir Next W1G Light" w:hAnsi="Avenir Next W1G Light" w:cs="Arial"/>
          <w:b/>
          <w:bCs/>
          <w:color w:val="000000"/>
          <w:sz w:val="24"/>
          <w:szCs w:val="24"/>
        </w:rPr>
      </w:pPr>
      <w:r w:rsidRPr="00D42D03">
        <w:rPr>
          <w:rFonts w:ascii="Avenir Next W1G Light" w:hAnsi="Avenir Next W1G Light" w:cs="Arial"/>
          <w:b/>
          <w:bCs/>
          <w:color w:val="000000"/>
          <w:sz w:val="24"/>
          <w:szCs w:val="24"/>
        </w:rPr>
        <w:t xml:space="preserve">HONOR Magic Moments Awards 2022 Kicks Off Globally </w:t>
      </w:r>
    </w:p>
    <w:p w14:paraId="3B2175F3" w14:textId="77777777" w:rsidR="00FC798E" w:rsidRPr="00D42D03" w:rsidRDefault="005C38A2">
      <w:pPr>
        <w:spacing w:after="0" w:line="240" w:lineRule="auto"/>
        <w:jc w:val="center"/>
        <w:rPr>
          <w:rFonts w:ascii="Avenir Next W1G Light" w:hAnsi="Avenir Next W1G Light" w:cs="Arial"/>
          <w:b/>
          <w:bCs/>
          <w:color w:val="000000"/>
        </w:rPr>
      </w:pPr>
      <w:r w:rsidRPr="00D42D03">
        <w:rPr>
          <w:rFonts w:ascii="Avenir Next W1G Light" w:hAnsi="Avenir Next W1G Light" w:cs="Arial"/>
          <w:b/>
          <w:bCs/>
          <w:color w:val="000000"/>
          <w:sz w:val="24"/>
          <w:szCs w:val="24"/>
        </w:rPr>
        <w:t>with 10 Revamped Categories</w:t>
      </w:r>
    </w:p>
    <w:p w14:paraId="0DB6C079" w14:textId="77777777" w:rsidR="00FC798E" w:rsidRPr="00E7539B" w:rsidRDefault="00FC798E" w:rsidP="00D42D03">
      <w:pPr>
        <w:spacing w:after="0" w:line="240" w:lineRule="auto"/>
        <w:rPr>
          <w:rFonts w:ascii="Avenir Next W1G Light" w:hAnsi="Avenir Next W1G Light" w:hint="eastAsia"/>
          <w:color w:val="000000"/>
          <w:sz w:val="24"/>
          <w:szCs w:val="24"/>
        </w:rPr>
      </w:pPr>
    </w:p>
    <w:p w14:paraId="7C30D234" w14:textId="053ADEB2" w:rsidR="00FC798E" w:rsidRPr="00D42D03" w:rsidRDefault="005C38A2" w:rsidP="00D42D03">
      <w:pPr>
        <w:spacing w:after="0" w:line="240" w:lineRule="auto"/>
        <w:jc w:val="center"/>
        <w:rPr>
          <w:rFonts w:ascii="Avenir Next W1G Light" w:hAnsi="Avenir Next W1G Light" w:hint="eastAsia"/>
          <w:i/>
          <w:iCs/>
          <w:color w:val="000000"/>
          <w:sz w:val="24"/>
          <w:szCs w:val="24"/>
        </w:rPr>
      </w:pPr>
      <w:r w:rsidRPr="00E7539B">
        <w:rPr>
          <w:rFonts w:ascii="Avenir Next W1G Light" w:hAnsi="Avenir Next W1G Light"/>
          <w:i/>
          <w:iCs/>
          <w:color w:val="000000"/>
          <w:sz w:val="24"/>
          <w:szCs w:val="24"/>
        </w:rPr>
        <w:t>The annual mobile photography contest welcomes everyone in the world to capture and share the magic moments of life</w:t>
      </w:r>
    </w:p>
    <w:p w14:paraId="77FD189D" w14:textId="634C27B2" w:rsidR="00FC798E" w:rsidRPr="00E7539B" w:rsidRDefault="005C38A2">
      <w:pPr>
        <w:spacing w:after="0" w:line="240" w:lineRule="auto"/>
        <w:jc w:val="both"/>
        <w:rPr>
          <w:rFonts w:ascii="Avenir Next W1G Light" w:eastAsia="Times New Roman" w:hAnsi="Avenir Next W1G Light" w:cs="Arial"/>
          <w:color w:val="000000" w:themeColor="text1"/>
          <w:sz w:val="24"/>
          <w:szCs w:val="24"/>
        </w:rPr>
      </w:pPr>
      <w:r w:rsidRPr="00E7539B">
        <w:rPr>
          <w:rFonts w:ascii="Avenir Next W1G Light" w:hAnsi="Avenir Next W1G Light" w:cs="Arial"/>
          <w:b/>
          <w:bCs/>
          <w:color w:val="000000" w:themeColor="text1"/>
          <w:sz w:val="24"/>
          <w:szCs w:val="24"/>
        </w:rPr>
        <w:t xml:space="preserve">[SHENZHEN, China – April 25, 2022] – </w:t>
      </w:r>
      <w:r w:rsidRPr="00E7539B">
        <w:rPr>
          <w:rFonts w:ascii="Avenir Next W1G Light" w:hAnsi="Avenir Next W1G Light" w:cs="Arial"/>
          <w:color w:val="000000" w:themeColor="text1"/>
          <w:sz w:val="24"/>
          <w:szCs w:val="24"/>
        </w:rPr>
        <w:t>Global technology bra</w:t>
      </w:r>
      <w:r w:rsidRPr="00E7539B">
        <w:rPr>
          <w:rFonts w:ascii="Avenir Next W1G Light" w:hAnsi="Avenir Next W1G Light" w:cs="Arial"/>
          <w:color w:val="000000" w:themeColor="text1"/>
          <w:sz w:val="24"/>
          <w:szCs w:val="24"/>
        </w:rPr>
        <w:t xml:space="preserve">nd HONOR today </w:t>
      </w:r>
      <w:r w:rsidRPr="00E7539B">
        <w:rPr>
          <w:rFonts w:ascii="Avenir Next W1G Light" w:eastAsia="Times New Roman" w:hAnsi="Avenir Next W1G Light" w:cs="Arial"/>
          <w:color w:val="000000" w:themeColor="text1"/>
          <w:sz w:val="24"/>
          <w:szCs w:val="24"/>
        </w:rPr>
        <w:t>announced the commencement of the HONOR Magic Moments Awards 2022. Running from April 25 to August 2</w:t>
      </w:r>
      <w:r w:rsidRPr="00E7539B">
        <w:rPr>
          <w:rFonts w:ascii="Avenir Next W1G Light" w:eastAsia="Times New Roman" w:hAnsi="Avenir Next W1G Light" w:cs="Arial"/>
          <w:color w:val="000000" w:themeColor="text1"/>
          <w:sz w:val="24"/>
          <w:szCs w:val="24"/>
        </w:rPr>
        <w:t>5</w:t>
      </w:r>
      <w:r w:rsidRPr="00E7539B">
        <w:rPr>
          <w:rFonts w:ascii="Avenir Next W1G Light" w:eastAsia="Times New Roman" w:hAnsi="Avenir Next W1G Light" w:cs="Arial"/>
          <w:color w:val="000000" w:themeColor="text1"/>
          <w:sz w:val="24"/>
          <w:szCs w:val="24"/>
        </w:rPr>
        <w:t xml:space="preserve">, 2022, the global mobile photography contest now opens for entries in 10 different categories. Winners will be selected by a </w:t>
      </w:r>
      <w:r w:rsidRPr="00E7539B">
        <w:rPr>
          <w:rFonts w:ascii="Avenir Next W1G Light" w:eastAsia="Times New Roman" w:hAnsi="Avenir Next W1G Light" w:cs="Arial"/>
          <w:color w:val="000000" w:themeColor="text1"/>
          <w:sz w:val="24"/>
          <w:szCs w:val="24"/>
        </w:rPr>
        <w:t>judging panel of world-renowned photographers and industry professionals with a prize up to US$10,000 in cash. Themed around “Capture the Sparks of Life” this year, the HONOR Magic Moments Awards aims to build a platform for photography lovers to realize t</w:t>
      </w:r>
      <w:r w:rsidRPr="00E7539B">
        <w:rPr>
          <w:rFonts w:ascii="Avenir Next W1G Light" w:eastAsia="Times New Roman" w:hAnsi="Avenir Next W1G Light" w:cs="Arial"/>
          <w:color w:val="000000" w:themeColor="text1"/>
          <w:sz w:val="24"/>
          <w:szCs w:val="24"/>
        </w:rPr>
        <w:t>heir creative talents, enabling them to explore and share the beauty of the world through mobile imaging technologies.</w:t>
      </w:r>
    </w:p>
    <w:p w14:paraId="43A62576" w14:textId="77777777" w:rsidR="00FC798E" w:rsidRPr="00E7539B" w:rsidRDefault="00FC798E">
      <w:pPr>
        <w:spacing w:after="0" w:line="240" w:lineRule="auto"/>
        <w:jc w:val="both"/>
        <w:rPr>
          <w:rFonts w:ascii="Avenir Next W1G Light" w:hAnsi="Avenir Next W1G Light" w:cs="Arial" w:hint="eastAsia"/>
          <w:color w:val="000000" w:themeColor="text1"/>
          <w:sz w:val="24"/>
          <w:szCs w:val="24"/>
        </w:rPr>
      </w:pPr>
    </w:p>
    <w:p w14:paraId="57F80565" w14:textId="77777777" w:rsidR="00FC798E" w:rsidRPr="00E7539B" w:rsidRDefault="005C38A2">
      <w:pPr>
        <w:spacing w:after="0" w:line="240" w:lineRule="auto"/>
        <w:jc w:val="both"/>
        <w:rPr>
          <w:rFonts w:ascii="Avenir Next W1G Light" w:hAnsi="Avenir Next W1G Light" w:cs="Arial"/>
          <w:color w:val="000000" w:themeColor="text1"/>
          <w:sz w:val="24"/>
          <w:szCs w:val="24"/>
        </w:rPr>
      </w:pPr>
      <w:r w:rsidRPr="00E7539B">
        <w:rPr>
          <w:rFonts w:ascii="Avenir Next W1G Light" w:hAnsi="Avenir Next W1G Light"/>
          <w:noProof/>
        </w:rPr>
        <w:drawing>
          <wp:inline distT="0" distB="0" distL="0" distR="0" wp14:anchorId="21E5220C" wp14:editId="6E57F388">
            <wp:extent cx="5943600" cy="3328670"/>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943600" cy="3328670"/>
                    </a:xfrm>
                    <a:prstGeom prst="rect">
                      <a:avLst/>
                    </a:prstGeom>
                    <a:noFill/>
                    <a:ln>
                      <a:noFill/>
                    </a:ln>
                  </pic:spPr>
                </pic:pic>
              </a:graphicData>
            </a:graphic>
          </wp:inline>
        </w:drawing>
      </w:r>
    </w:p>
    <w:p w14:paraId="04D5C3EF" w14:textId="77777777" w:rsidR="00FC798E" w:rsidRPr="00E7539B" w:rsidRDefault="005C38A2">
      <w:pPr>
        <w:spacing w:after="0" w:line="240" w:lineRule="auto"/>
        <w:rPr>
          <w:rFonts w:ascii="Avenir Next W1G Light" w:hAnsi="Avenir Next W1G Light"/>
          <w:sz w:val="24"/>
          <w:szCs w:val="24"/>
        </w:rPr>
      </w:pPr>
      <w:r w:rsidRPr="00E7539B">
        <w:rPr>
          <w:rFonts w:ascii="Avenir Next W1G Light" w:hAnsi="Avenir Next W1G Light"/>
          <w:sz w:val="24"/>
          <w:szCs w:val="24"/>
        </w:rPr>
        <w:lastRenderedPageBreak/>
        <w:t xml:space="preserve">“During the first HONOR Magic Moments Awards in 2021, users in 50 countries and regions leveraged the cutting-edge photography capabilities of HONOR devices to create over 200,000 impressive works,” said </w:t>
      </w:r>
      <w:r w:rsidRPr="00E7539B">
        <w:rPr>
          <w:rFonts w:ascii="Avenir Next W1G Light" w:hAnsi="Avenir Next W1G Light"/>
          <w:b/>
          <w:bCs/>
          <w:sz w:val="24"/>
          <w:szCs w:val="24"/>
        </w:rPr>
        <w:t>George Zhao, CEO of Honor Device Co, Ltd.</w:t>
      </w:r>
      <w:r w:rsidRPr="00E7539B">
        <w:rPr>
          <w:rFonts w:ascii="Avenir Next W1G Light" w:hAnsi="Avenir Next W1G Light"/>
          <w:sz w:val="24"/>
          <w:szCs w:val="24"/>
        </w:rPr>
        <w:t xml:space="preserve"> “Since the</w:t>
      </w:r>
      <w:r w:rsidRPr="00E7539B">
        <w:rPr>
          <w:rFonts w:ascii="Avenir Next W1G Light" w:hAnsi="Avenir Next W1G Light"/>
          <w:sz w:val="24"/>
          <w:szCs w:val="24"/>
        </w:rPr>
        <w:t>n, HONOR has continued to step up its imaging technology investment. Building on our industry-first bionic horizontal dual camera design and leading performance in the ultra-wide lens and focus algorithms, we have harnessed our revolutionary multi-camera f</w:t>
      </w:r>
      <w:r w:rsidRPr="00E7539B">
        <w:rPr>
          <w:rFonts w:ascii="Avenir Next W1G Light" w:hAnsi="Avenir Next W1G Light"/>
          <w:sz w:val="24"/>
          <w:szCs w:val="24"/>
        </w:rPr>
        <w:t xml:space="preserve">usion photography technology with the HONOR Magic4 Ultimate topping the DXOMARK smartphone camera rankings. Through the competition, we hope to empower </w:t>
      </w:r>
      <w:r w:rsidRPr="00E7539B">
        <w:rPr>
          <w:rFonts w:ascii="Avenir Next W1G Light" w:eastAsia="PMingLiU" w:hAnsi="Avenir Next W1G Light"/>
          <w:sz w:val="24"/>
          <w:szCs w:val="24"/>
          <w:lang w:eastAsia="zh-TW"/>
        </w:rPr>
        <w:t>content creators worldwide to express themselves and capture more magic moments with our imaging innovat</w:t>
      </w:r>
      <w:r w:rsidRPr="00E7539B">
        <w:rPr>
          <w:rFonts w:ascii="Avenir Next W1G Light" w:eastAsia="PMingLiU" w:hAnsi="Avenir Next W1G Light"/>
          <w:sz w:val="24"/>
          <w:szCs w:val="24"/>
          <w:lang w:eastAsia="zh-TW"/>
        </w:rPr>
        <w:t>ions, together transforming the world of mobile photography and videography.”</w:t>
      </w:r>
      <w:r w:rsidRPr="00E7539B">
        <w:rPr>
          <w:rFonts w:ascii="Avenir Next W1G Light" w:hAnsi="Avenir Next W1G Light"/>
          <w:sz w:val="24"/>
          <w:szCs w:val="24"/>
        </w:rPr>
        <w:t xml:space="preserve"> </w:t>
      </w:r>
    </w:p>
    <w:p w14:paraId="17CA63C5" w14:textId="77777777" w:rsidR="00FC798E" w:rsidRPr="00E7539B" w:rsidRDefault="00FC798E">
      <w:pPr>
        <w:spacing w:after="0" w:line="240" w:lineRule="auto"/>
        <w:rPr>
          <w:rFonts w:ascii="Avenir Next W1G Light" w:hAnsi="Avenir Next W1G Light"/>
          <w:sz w:val="24"/>
          <w:szCs w:val="24"/>
        </w:rPr>
      </w:pPr>
    </w:p>
    <w:p w14:paraId="4A623C08" w14:textId="77777777" w:rsidR="00FC798E" w:rsidRPr="00E7539B" w:rsidRDefault="005C38A2">
      <w:pPr>
        <w:spacing w:after="0" w:line="240" w:lineRule="auto"/>
        <w:rPr>
          <w:rFonts w:ascii="Avenir Next W1G Light" w:hAnsi="Avenir Next W1G Light"/>
          <w:b/>
          <w:bCs/>
          <w:sz w:val="24"/>
          <w:szCs w:val="24"/>
        </w:rPr>
      </w:pPr>
      <w:r w:rsidRPr="00E7539B">
        <w:rPr>
          <w:rFonts w:ascii="Avenir Next W1G Light" w:hAnsi="Avenir Next W1G Light"/>
          <w:b/>
          <w:bCs/>
          <w:sz w:val="24"/>
          <w:szCs w:val="24"/>
        </w:rPr>
        <w:t xml:space="preserve">Revamped Categories and an International Jury of Acclaimed Photographers for Greater Impact </w:t>
      </w:r>
    </w:p>
    <w:p w14:paraId="35A5D2FA" w14:textId="77777777" w:rsidR="00FC798E" w:rsidRPr="00E7539B" w:rsidRDefault="005C38A2">
      <w:pPr>
        <w:spacing w:after="0" w:line="240" w:lineRule="auto"/>
        <w:rPr>
          <w:rFonts w:ascii="Avenir Next W1G Light" w:eastAsia="Times New Roman" w:hAnsi="Avenir Next W1G Light" w:cs="Arial"/>
          <w:color w:val="000000" w:themeColor="text1"/>
          <w:sz w:val="24"/>
          <w:szCs w:val="24"/>
        </w:rPr>
      </w:pPr>
      <w:r w:rsidRPr="00E7539B">
        <w:rPr>
          <w:rFonts w:ascii="Avenir Next W1G Light" w:eastAsia="Times New Roman" w:hAnsi="Avenir Next W1G Light" w:cs="Arial"/>
          <w:color w:val="000000" w:themeColor="text1"/>
          <w:sz w:val="24"/>
          <w:szCs w:val="24"/>
        </w:rPr>
        <w:t>Further enabling content creators to express their own unique creativity, the HONOR</w:t>
      </w:r>
      <w:r w:rsidRPr="00E7539B">
        <w:rPr>
          <w:rFonts w:ascii="Avenir Next W1G Light" w:eastAsia="Times New Roman" w:hAnsi="Avenir Next W1G Light" w:cs="Arial"/>
          <w:color w:val="000000" w:themeColor="text1"/>
          <w:sz w:val="24"/>
          <w:szCs w:val="24"/>
        </w:rPr>
        <w:t xml:space="preserve"> Magic Moments Awards 2022 comprises 10 different categories, including three all-new additions – “Green”, “Short Videos”, and “Photo Series” – to “Cityscape”, “Documentary”, “Dark Night”, “Creatures”, “Portrait”, “Landscape”, and “Abstract”. While entries</w:t>
      </w:r>
      <w:r w:rsidRPr="00E7539B">
        <w:rPr>
          <w:rFonts w:ascii="Avenir Next W1G Light" w:eastAsia="Times New Roman" w:hAnsi="Avenir Next W1G Light" w:cs="Arial"/>
          <w:color w:val="000000" w:themeColor="text1"/>
          <w:sz w:val="24"/>
          <w:szCs w:val="24"/>
        </w:rPr>
        <w:t xml:space="preserve"> to the nine other categories are required to be shot with HONOR smartphones, the “Green” category accepts works taken with mobile devices of any brands to raise the public awareness of environmental protection.</w:t>
      </w:r>
    </w:p>
    <w:p w14:paraId="359B9305" w14:textId="77777777" w:rsidR="00FC798E" w:rsidRPr="00E7539B" w:rsidRDefault="00FC798E">
      <w:pPr>
        <w:spacing w:after="0" w:line="240" w:lineRule="auto"/>
        <w:rPr>
          <w:rFonts w:ascii="Avenir Next W1G Light" w:eastAsia="Times New Roman" w:hAnsi="Avenir Next W1G Light" w:cs="Arial"/>
          <w:color w:val="000000" w:themeColor="text1"/>
          <w:sz w:val="24"/>
          <w:szCs w:val="24"/>
        </w:rPr>
      </w:pPr>
    </w:p>
    <w:p w14:paraId="2C63E442" w14:textId="3F02BC5D" w:rsidR="00FC798E" w:rsidRPr="00E7539B" w:rsidRDefault="005C38A2">
      <w:pPr>
        <w:spacing w:after="0" w:line="240" w:lineRule="auto"/>
        <w:rPr>
          <w:rFonts w:ascii="Avenir Next W1G Light" w:hAnsi="Avenir Next W1G Light"/>
          <w:sz w:val="24"/>
          <w:szCs w:val="24"/>
        </w:rPr>
      </w:pPr>
      <w:r w:rsidRPr="00E7539B">
        <w:rPr>
          <w:rFonts w:ascii="Avenir Next W1G Light" w:hAnsi="Avenir Next W1G Light"/>
          <w:sz w:val="24"/>
          <w:szCs w:val="24"/>
        </w:rPr>
        <w:t>HONOR has invited well-known industry exper</w:t>
      </w:r>
      <w:r w:rsidRPr="00E7539B">
        <w:rPr>
          <w:rFonts w:ascii="Avenir Next W1G Light" w:hAnsi="Avenir Next W1G Light"/>
          <w:sz w:val="24"/>
          <w:szCs w:val="24"/>
        </w:rPr>
        <w:t xml:space="preserve">ts to act as the judges of the contest, bringing diverse professional perspectives to the evaluation of works. The judging panel of the photography categories include reputable Belgian documentary photographer </w:t>
      </w:r>
      <w:proofErr w:type="spellStart"/>
      <w:r w:rsidRPr="00E7539B">
        <w:rPr>
          <w:rFonts w:ascii="Avenir Next W1G Light" w:hAnsi="Avenir Next W1G Light"/>
          <w:sz w:val="24"/>
          <w:szCs w:val="24"/>
        </w:rPr>
        <w:t>Bieke</w:t>
      </w:r>
      <w:proofErr w:type="spellEnd"/>
      <w:r w:rsidRPr="00E7539B">
        <w:rPr>
          <w:rFonts w:ascii="Avenir Next W1G Light" w:hAnsi="Avenir Next W1G Light"/>
          <w:sz w:val="24"/>
          <w:szCs w:val="24"/>
        </w:rPr>
        <w:t xml:space="preserve"> </w:t>
      </w:r>
      <w:proofErr w:type="spellStart"/>
      <w:r w:rsidRPr="00E7539B">
        <w:rPr>
          <w:rFonts w:ascii="Avenir Next W1G Light" w:hAnsi="Avenir Next W1G Light"/>
          <w:sz w:val="24"/>
          <w:szCs w:val="24"/>
        </w:rPr>
        <w:t>Depoorter</w:t>
      </w:r>
      <w:proofErr w:type="spellEnd"/>
      <w:r w:rsidRPr="00E7539B">
        <w:rPr>
          <w:rFonts w:ascii="Avenir Next W1G Light" w:hAnsi="Avenir Next W1G Light"/>
          <w:sz w:val="24"/>
          <w:szCs w:val="24"/>
        </w:rPr>
        <w:t xml:space="preserve"> from the prominent industry or</w:t>
      </w:r>
      <w:r w:rsidRPr="00E7539B">
        <w:rPr>
          <w:rFonts w:ascii="Avenir Next W1G Light" w:hAnsi="Avenir Next W1G Light"/>
          <w:sz w:val="24"/>
          <w:szCs w:val="24"/>
        </w:rPr>
        <w:t xml:space="preserve">ganization Magnum Photos, Chinese documentary photographer Fu </w:t>
      </w:r>
      <w:proofErr w:type="spellStart"/>
      <w:r w:rsidRPr="00E7539B">
        <w:rPr>
          <w:rFonts w:ascii="Avenir Next W1G Light" w:hAnsi="Avenir Next W1G Light"/>
          <w:sz w:val="24"/>
          <w:szCs w:val="24"/>
        </w:rPr>
        <w:t>Yongjun</w:t>
      </w:r>
      <w:proofErr w:type="spellEnd"/>
      <w:r w:rsidRPr="00E7539B">
        <w:rPr>
          <w:rFonts w:ascii="Avenir Next W1G Light" w:hAnsi="Avenir Next W1G Light"/>
          <w:sz w:val="24"/>
          <w:szCs w:val="24"/>
        </w:rPr>
        <w:t xml:space="preserve">, Chinese wildlife photographer Xiao Ge, Spanish commercial photographer Eugenio </w:t>
      </w:r>
      <w:proofErr w:type="spellStart"/>
      <w:r w:rsidRPr="00E7539B">
        <w:rPr>
          <w:rFonts w:ascii="Avenir Next W1G Light" w:hAnsi="Avenir Next W1G Light"/>
          <w:sz w:val="24"/>
          <w:szCs w:val="24"/>
        </w:rPr>
        <w:t>Recuenco</w:t>
      </w:r>
      <w:proofErr w:type="spellEnd"/>
      <w:r w:rsidRPr="00E7539B">
        <w:rPr>
          <w:rFonts w:ascii="Avenir Next W1G Light" w:hAnsi="Avenir Next W1G Light"/>
          <w:sz w:val="24"/>
          <w:szCs w:val="24"/>
        </w:rPr>
        <w:t xml:space="preserve">, and Mexican landscape photographer Sergio </w:t>
      </w:r>
      <w:proofErr w:type="spellStart"/>
      <w:r w:rsidRPr="00E7539B">
        <w:rPr>
          <w:rFonts w:ascii="Avenir Next W1G Light" w:hAnsi="Avenir Next W1G Light"/>
          <w:sz w:val="24"/>
          <w:szCs w:val="24"/>
        </w:rPr>
        <w:t>Tapiro</w:t>
      </w:r>
      <w:proofErr w:type="spellEnd"/>
      <w:r w:rsidRPr="00E7539B">
        <w:rPr>
          <w:rFonts w:ascii="Avenir Next W1G Light" w:hAnsi="Avenir Next W1G Light"/>
          <w:sz w:val="24"/>
          <w:szCs w:val="24"/>
        </w:rPr>
        <w:t xml:space="preserve">. </w:t>
      </w:r>
      <w:proofErr w:type="spellStart"/>
      <w:r w:rsidRPr="00E7539B">
        <w:rPr>
          <w:rFonts w:ascii="Avenir Next W1G Light" w:hAnsi="Avenir Next W1G Light"/>
          <w:sz w:val="24"/>
          <w:szCs w:val="24"/>
        </w:rPr>
        <w:t>H.Loren</w:t>
      </w:r>
      <w:proofErr w:type="spellEnd"/>
      <w:r w:rsidRPr="00E7539B">
        <w:rPr>
          <w:rFonts w:ascii="Avenir Next W1G Light" w:hAnsi="Avenir Next W1G Light"/>
          <w:sz w:val="24"/>
          <w:szCs w:val="24"/>
        </w:rPr>
        <w:t xml:space="preserve"> Niels</w:t>
      </w:r>
      <w:r w:rsidRPr="00E7539B">
        <w:rPr>
          <w:rFonts w:ascii="Avenir Next W1G Light" w:hAnsi="Avenir Next W1G Light"/>
          <w:sz w:val="24"/>
          <w:szCs w:val="24"/>
        </w:rPr>
        <w:t>e</w:t>
      </w:r>
      <w:r w:rsidRPr="00E7539B">
        <w:rPr>
          <w:rFonts w:ascii="Avenir Next W1G Light" w:hAnsi="Avenir Next W1G Light"/>
          <w:sz w:val="24"/>
          <w:szCs w:val="24"/>
        </w:rPr>
        <w:t>n</w:t>
      </w:r>
      <w:r w:rsidRPr="00E7539B">
        <w:rPr>
          <w:rFonts w:ascii="Avenir Next W1G Light" w:hAnsi="Avenir Next W1G Light"/>
          <w:sz w:val="24"/>
          <w:szCs w:val="24"/>
        </w:rPr>
        <w:t>,</w:t>
      </w:r>
      <w:r w:rsidRPr="00E7539B">
        <w:rPr>
          <w:rFonts w:ascii="Avenir Next W1G Light" w:hAnsi="Avenir Next W1G Light"/>
          <w:sz w:val="24"/>
          <w:szCs w:val="24"/>
        </w:rPr>
        <w:t xml:space="preserve"> </w:t>
      </w:r>
      <w:r w:rsidRPr="00E7539B">
        <w:rPr>
          <w:rFonts w:ascii="Avenir Next W1G Light" w:hAnsi="Avenir Next W1G Light"/>
          <w:sz w:val="24"/>
          <w:szCs w:val="24"/>
        </w:rPr>
        <w:t xml:space="preserve">member of the Board of Directors of the Hollywood Professional Association </w:t>
      </w:r>
      <w:r w:rsidRPr="00E7539B">
        <w:rPr>
          <w:rFonts w:ascii="Avenir Next W1G Light" w:hAnsi="Avenir Next W1G Light"/>
          <w:sz w:val="24"/>
          <w:szCs w:val="24"/>
        </w:rPr>
        <w:t>，</w:t>
      </w:r>
      <w:r w:rsidRPr="00E7539B">
        <w:rPr>
          <w:rFonts w:ascii="Avenir Next W1G Light" w:hAnsi="Avenir Next W1G Light"/>
          <w:sz w:val="24"/>
          <w:szCs w:val="24"/>
        </w:rPr>
        <w:t>will select the winners for the Short Video category, while Wang Jun, Chief Technical Expert of HONOR Imaging, will offer his technical perspectives for all the 10 categories.</w:t>
      </w:r>
    </w:p>
    <w:p w14:paraId="0F388FB9" w14:textId="77777777" w:rsidR="00FC798E" w:rsidRPr="00E7539B" w:rsidRDefault="00FC798E">
      <w:pPr>
        <w:spacing w:after="0" w:line="240" w:lineRule="auto"/>
        <w:rPr>
          <w:rFonts w:ascii="Avenir Next W1G Light" w:hAnsi="Avenir Next W1G Light"/>
          <w:sz w:val="24"/>
          <w:szCs w:val="24"/>
        </w:rPr>
      </w:pPr>
    </w:p>
    <w:p w14:paraId="07EE5439" w14:textId="67011EB0" w:rsidR="00FC798E" w:rsidRPr="00E7539B" w:rsidRDefault="005C38A2">
      <w:pPr>
        <w:spacing w:after="0" w:line="240" w:lineRule="auto"/>
        <w:rPr>
          <w:rFonts w:ascii="Avenir Next W1G Light" w:hAnsi="Avenir Next W1G Light"/>
          <w:sz w:val="24"/>
          <w:szCs w:val="24"/>
        </w:rPr>
      </w:pPr>
      <w:r w:rsidRPr="00E7539B">
        <w:rPr>
          <w:rFonts w:ascii="Avenir Next W1G Light" w:hAnsi="Avenir Next W1G Light"/>
          <w:sz w:val="24"/>
          <w:szCs w:val="24"/>
        </w:rPr>
        <w:t>Amo</w:t>
      </w:r>
      <w:r w:rsidRPr="00E7539B">
        <w:rPr>
          <w:rFonts w:ascii="Avenir Next W1G Light" w:hAnsi="Avenir Next W1G Light"/>
          <w:sz w:val="24"/>
          <w:szCs w:val="24"/>
        </w:rPr>
        <w:t xml:space="preserve">ng these judges, Eugenio </w:t>
      </w:r>
      <w:proofErr w:type="spellStart"/>
      <w:r w:rsidRPr="00E7539B">
        <w:rPr>
          <w:rFonts w:ascii="Avenir Next W1G Light" w:hAnsi="Avenir Next W1G Light"/>
          <w:sz w:val="24"/>
          <w:szCs w:val="24"/>
        </w:rPr>
        <w:t>Recuenco</w:t>
      </w:r>
      <w:proofErr w:type="spellEnd"/>
      <w:r w:rsidRPr="00E7539B">
        <w:rPr>
          <w:rFonts w:ascii="Avenir Next W1G Light" w:hAnsi="Avenir Next W1G Light"/>
          <w:sz w:val="24"/>
          <w:szCs w:val="24"/>
        </w:rPr>
        <w:t xml:space="preserve"> has won several international photography awards</w:t>
      </w:r>
      <w:r w:rsidRPr="00E7539B">
        <w:rPr>
          <w:rFonts w:ascii="Avenir Next W1G Light" w:hAnsi="Avenir Next W1G Light"/>
          <w:sz w:val="24"/>
          <w:szCs w:val="24"/>
        </w:rPr>
        <w:t>，</w:t>
      </w:r>
      <w:r w:rsidRPr="00E7539B">
        <w:rPr>
          <w:rFonts w:ascii="Avenir Next W1G Light" w:hAnsi="Avenir Next W1G Light"/>
          <w:sz w:val="24"/>
          <w:szCs w:val="24"/>
        </w:rPr>
        <w:t xml:space="preserve">including the Golden Lion at the Cannes Film Festival (2006 and 2013) and the Gold for Best Original Photography at the El </w:t>
      </w:r>
      <w:proofErr w:type="spellStart"/>
      <w:r w:rsidRPr="00E7539B">
        <w:rPr>
          <w:rFonts w:ascii="Avenir Next W1G Light" w:hAnsi="Avenir Next W1G Light"/>
          <w:sz w:val="24"/>
          <w:szCs w:val="24"/>
        </w:rPr>
        <w:t>Ojo</w:t>
      </w:r>
      <w:proofErr w:type="spellEnd"/>
      <w:r w:rsidRPr="00E7539B">
        <w:rPr>
          <w:rFonts w:ascii="Avenir Next W1G Light" w:hAnsi="Avenir Next W1G Light"/>
          <w:sz w:val="24"/>
          <w:szCs w:val="24"/>
        </w:rPr>
        <w:t xml:space="preserve"> de </w:t>
      </w:r>
      <w:proofErr w:type="spellStart"/>
      <w:r w:rsidRPr="00E7539B">
        <w:rPr>
          <w:rFonts w:ascii="Avenir Next W1G Light" w:hAnsi="Avenir Next W1G Light"/>
          <w:sz w:val="24"/>
          <w:szCs w:val="24"/>
        </w:rPr>
        <w:t>Iberoamérica</w:t>
      </w:r>
      <w:proofErr w:type="spellEnd"/>
      <w:r w:rsidRPr="00E7539B">
        <w:rPr>
          <w:rFonts w:ascii="Avenir Next W1G Light" w:hAnsi="Avenir Next W1G Light"/>
          <w:sz w:val="24"/>
          <w:szCs w:val="24"/>
        </w:rPr>
        <w:t xml:space="preserve"> International </w:t>
      </w:r>
      <w:r w:rsidRPr="00E7539B">
        <w:rPr>
          <w:rFonts w:ascii="Avenir Next W1G Light" w:hAnsi="Avenir Next W1G Light"/>
          <w:sz w:val="24"/>
          <w:szCs w:val="24"/>
        </w:rPr>
        <w:lastRenderedPageBreak/>
        <w:t>Festival (2013).</w:t>
      </w:r>
      <w:r w:rsidRPr="00E7539B">
        <w:rPr>
          <w:rFonts w:ascii="Avenir Next W1G Light" w:hAnsi="Avenir Next W1G Light"/>
          <w:sz w:val="24"/>
          <w:szCs w:val="24"/>
        </w:rPr>
        <w:t xml:space="preserve"> His personal style has been referred to as "cinematographic". He will create a fashion film with the Honor Magic 4 Pro</w:t>
      </w:r>
      <w:r w:rsidRPr="00E7539B">
        <w:rPr>
          <w:rFonts w:ascii="Avenir Next W1G Light" w:hAnsi="Avenir Next W1G Light"/>
          <w:sz w:val="24"/>
          <w:szCs w:val="24"/>
        </w:rPr>
        <w:t>.</w:t>
      </w:r>
      <w:r w:rsidRPr="00E7539B">
        <w:rPr>
          <w:rFonts w:ascii="Avenir Next W1G Light" w:hAnsi="Avenir Next W1G Light"/>
          <w:sz w:val="24"/>
          <w:szCs w:val="24"/>
        </w:rPr>
        <w:t xml:space="preserve"> </w:t>
      </w:r>
      <w:r w:rsidRPr="00E7539B">
        <w:rPr>
          <w:rFonts w:ascii="Avenir Next W1G Light" w:hAnsi="Avenir Next W1G Light"/>
          <w:sz w:val="24"/>
          <w:szCs w:val="24"/>
        </w:rPr>
        <w:t>This film will be an artistic piece with a unique vision of the power of image.</w:t>
      </w:r>
    </w:p>
    <w:p w14:paraId="5136E2FE" w14:textId="77777777" w:rsidR="00FC798E" w:rsidRPr="00E7539B" w:rsidRDefault="00FC798E">
      <w:pPr>
        <w:spacing w:after="0" w:line="240" w:lineRule="auto"/>
        <w:rPr>
          <w:rFonts w:ascii="Avenir Next W1G Light" w:hAnsi="Avenir Next W1G Light" w:hint="eastAsia"/>
          <w:sz w:val="24"/>
          <w:szCs w:val="24"/>
        </w:rPr>
      </w:pPr>
    </w:p>
    <w:p w14:paraId="41AF1E30" w14:textId="77777777" w:rsidR="00FC798E" w:rsidRPr="00E7539B" w:rsidRDefault="005C38A2">
      <w:pPr>
        <w:spacing w:after="0" w:line="240" w:lineRule="auto"/>
        <w:rPr>
          <w:rFonts w:ascii="Avenir Next W1G Light" w:hAnsi="Avenir Next W1G Light"/>
          <w:b/>
          <w:bCs/>
          <w:sz w:val="24"/>
          <w:szCs w:val="24"/>
        </w:rPr>
      </w:pPr>
      <w:r w:rsidRPr="00E7539B">
        <w:rPr>
          <w:rFonts w:ascii="Avenir Next W1G Light" w:hAnsi="Avenir Next W1G Light"/>
          <w:b/>
          <w:bCs/>
          <w:sz w:val="24"/>
          <w:szCs w:val="24"/>
        </w:rPr>
        <w:t>Application and Prizes</w:t>
      </w:r>
    </w:p>
    <w:p w14:paraId="7625F133" w14:textId="14099043" w:rsidR="00FC798E" w:rsidRPr="00E7539B" w:rsidRDefault="005C38A2">
      <w:pPr>
        <w:spacing w:after="0" w:line="240" w:lineRule="auto"/>
        <w:rPr>
          <w:rFonts w:ascii="Avenir Next W1G Light" w:hAnsi="Avenir Next W1G Light"/>
          <w:sz w:val="24"/>
          <w:szCs w:val="24"/>
        </w:rPr>
      </w:pPr>
      <w:r w:rsidRPr="00E7539B">
        <w:rPr>
          <w:rFonts w:ascii="Avenir Next W1G Light" w:eastAsia="Times New Roman" w:hAnsi="Avenir Next W1G Light" w:cs="Arial"/>
          <w:color w:val="000000" w:themeColor="text1"/>
          <w:sz w:val="24"/>
          <w:szCs w:val="24"/>
        </w:rPr>
        <w:t xml:space="preserve">The HONOR Magic Moments Awards 2022 covers all HONOR markets including countries and regions in Asia, Europe, Latin America, Middle </w:t>
      </w:r>
      <w:proofErr w:type="gramStart"/>
      <w:r w:rsidRPr="00E7539B">
        <w:rPr>
          <w:rFonts w:ascii="Avenir Next W1G Light" w:eastAsia="Times New Roman" w:hAnsi="Avenir Next W1G Light" w:cs="Arial"/>
          <w:color w:val="000000" w:themeColor="text1"/>
          <w:sz w:val="24"/>
          <w:szCs w:val="24"/>
        </w:rPr>
        <w:t>East</w:t>
      </w:r>
      <w:proofErr w:type="gramEnd"/>
      <w:r w:rsidRPr="00E7539B">
        <w:rPr>
          <w:rFonts w:ascii="Avenir Next W1G Light" w:eastAsia="Times New Roman" w:hAnsi="Avenir Next W1G Light" w:cs="Arial"/>
          <w:color w:val="000000" w:themeColor="text1"/>
          <w:sz w:val="24"/>
          <w:szCs w:val="24"/>
        </w:rPr>
        <w:t xml:space="preserve"> and Africa. Participants around the world can submit their entries through the </w:t>
      </w:r>
      <w:r w:rsidRPr="00E7539B">
        <w:rPr>
          <w:rFonts w:ascii="Avenir Next W1G Light" w:eastAsia="Times New Roman" w:hAnsi="Avenir Next W1G Light" w:cs="Arial"/>
          <w:color w:val="000000" w:themeColor="text1"/>
          <w:sz w:val="24"/>
          <w:szCs w:val="24"/>
        </w:rPr>
        <w:t>contest website or social media channels f</w:t>
      </w:r>
      <w:r w:rsidRPr="00E7539B">
        <w:rPr>
          <w:rFonts w:ascii="Avenir Next W1G Light" w:hAnsi="Avenir Next W1G Light"/>
          <w:sz w:val="24"/>
          <w:szCs w:val="24"/>
        </w:rPr>
        <w:t xml:space="preserve">rom </w:t>
      </w:r>
      <w:r w:rsidRPr="00E7539B">
        <w:rPr>
          <w:rFonts w:ascii="Avenir Next W1G Light" w:eastAsia="Times New Roman" w:hAnsi="Avenir Next W1G Light" w:cs="Arial"/>
          <w:color w:val="000000" w:themeColor="text1"/>
          <w:sz w:val="24"/>
          <w:szCs w:val="24"/>
        </w:rPr>
        <w:t>April 25 to August 2</w:t>
      </w:r>
      <w:r w:rsidRPr="00E7539B">
        <w:rPr>
          <w:rFonts w:ascii="Avenir Next W1G Light" w:eastAsia="Times New Roman" w:hAnsi="Avenir Next W1G Light" w:cs="Arial"/>
          <w:color w:val="000000" w:themeColor="text1"/>
          <w:sz w:val="24"/>
          <w:szCs w:val="24"/>
        </w:rPr>
        <w:t>5</w:t>
      </w:r>
      <w:r w:rsidRPr="00E7539B">
        <w:rPr>
          <w:rFonts w:ascii="Avenir Next W1G Light" w:eastAsia="Times New Roman" w:hAnsi="Avenir Next W1G Light" w:cs="Arial"/>
          <w:color w:val="000000" w:themeColor="text1"/>
          <w:sz w:val="24"/>
          <w:szCs w:val="24"/>
        </w:rPr>
        <w:t>, 2022. Results will be announced on the contest website in September 2022.</w:t>
      </w:r>
    </w:p>
    <w:p w14:paraId="28A32299" w14:textId="77777777" w:rsidR="00FC798E" w:rsidRPr="00E7539B" w:rsidRDefault="00FC798E">
      <w:pPr>
        <w:spacing w:after="0" w:line="240" w:lineRule="auto"/>
        <w:rPr>
          <w:rFonts w:ascii="Avenir Next W1G Light" w:hAnsi="Avenir Next W1G Light"/>
          <w:sz w:val="24"/>
          <w:szCs w:val="24"/>
        </w:rPr>
      </w:pPr>
    </w:p>
    <w:p w14:paraId="1572FECF" w14:textId="77777777" w:rsidR="00FC798E" w:rsidRPr="00E7539B" w:rsidRDefault="005C38A2">
      <w:pPr>
        <w:spacing w:after="0" w:line="240" w:lineRule="auto"/>
        <w:rPr>
          <w:rFonts w:ascii="Avenir Next W1G Light" w:hAnsi="Avenir Next W1G Light"/>
          <w:sz w:val="24"/>
          <w:szCs w:val="24"/>
        </w:rPr>
      </w:pPr>
      <w:r w:rsidRPr="00E7539B">
        <w:rPr>
          <w:rFonts w:ascii="Avenir Next W1G Light" w:hAnsi="Avenir Next W1G Light"/>
          <w:sz w:val="24"/>
          <w:szCs w:val="24"/>
        </w:rPr>
        <w:t>The contest will present three Photographer of the Year Awards with a cash prize of US$10,000 each. With two wi</w:t>
      </w:r>
      <w:r w:rsidRPr="00E7539B">
        <w:rPr>
          <w:rFonts w:ascii="Avenir Next W1G Light" w:hAnsi="Avenir Next W1G Light"/>
          <w:sz w:val="24"/>
          <w:szCs w:val="24"/>
        </w:rPr>
        <w:t>nners from each of the 10 categories, 20 Excellence Awards and 20 Recommendation Awards will be selected. Each winner of the Excellence Award and the Recommendation Award will receive a cash prize of US$1,500 and an HONOR Magic4 Pro respectively.</w:t>
      </w:r>
    </w:p>
    <w:p w14:paraId="77A5F9A7" w14:textId="77777777" w:rsidR="00FC798E" w:rsidRPr="00E7539B" w:rsidRDefault="00FC798E">
      <w:pPr>
        <w:spacing w:after="0" w:line="240" w:lineRule="auto"/>
        <w:rPr>
          <w:rFonts w:ascii="Avenir Next W1G Light" w:hAnsi="Avenir Next W1G Light"/>
          <w:sz w:val="24"/>
          <w:szCs w:val="24"/>
        </w:rPr>
      </w:pPr>
    </w:p>
    <w:p w14:paraId="35676D2F" w14:textId="77777777" w:rsidR="00FC798E" w:rsidRPr="00E7539B" w:rsidRDefault="005C38A2">
      <w:pPr>
        <w:spacing w:after="0" w:line="240" w:lineRule="auto"/>
        <w:rPr>
          <w:rFonts w:ascii="Avenir Next W1G Light" w:hAnsi="Avenir Next W1G Light"/>
          <w:sz w:val="24"/>
          <w:szCs w:val="24"/>
        </w:rPr>
      </w:pPr>
      <w:r w:rsidRPr="00E7539B">
        <w:rPr>
          <w:rFonts w:ascii="Avenir Next W1G Light" w:hAnsi="Avenir Next W1G Light"/>
          <w:sz w:val="24"/>
          <w:szCs w:val="24"/>
        </w:rPr>
        <w:t>F</w:t>
      </w:r>
      <w:r w:rsidRPr="00E7539B">
        <w:rPr>
          <w:rFonts w:ascii="Avenir Next W1G Light" w:hAnsi="Avenir Next W1G Light"/>
          <w:sz w:val="24"/>
          <w:szCs w:val="24"/>
        </w:rPr>
        <w:t xml:space="preserve">or further details, please visit </w:t>
      </w:r>
      <w:hyperlink r:id="rId8" w:history="1">
        <w:r w:rsidRPr="00E7539B">
          <w:rPr>
            <w:rStyle w:val="ad"/>
            <w:rFonts w:ascii="Avenir Next W1G Light" w:eastAsia="微软雅黑" w:hAnsi="Avenir Next W1G Light"/>
          </w:rPr>
          <w:t>https://www.hihonor.com/magic-moments-awards/</w:t>
        </w:r>
      </w:hyperlink>
    </w:p>
    <w:p w14:paraId="5BD4851B" w14:textId="77777777" w:rsidR="00FC798E" w:rsidRPr="00E7539B" w:rsidRDefault="00FC798E">
      <w:pPr>
        <w:spacing w:after="0" w:line="240" w:lineRule="auto"/>
        <w:rPr>
          <w:rFonts w:ascii="Avenir Next W1G Light" w:hAnsi="Avenir Next W1G Light"/>
          <w:sz w:val="24"/>
          <w:szCs w:val="24"/>
        </w:rPr>
      </w:pPr>
    </w:p>
    <w:p w14:paraId="2E9EE11B" w14:textId="4DF021F9" w:rsidR="00FC798E" w:rsidRPr="00E7539B" w:rsidRDefault="005C38A2" w:rsidP="000D67BA">
      <w:pPr>
        <w:spacing w:after="0" w:line="240" w:lineRule="auto"/>
        <w:jc w:val="center"/>
        <w:rPr>
          <w:rFonts w:ascii="Avenir Next W1G Light" w:hAnsi="Avenir Next W1G Light"/>
          <w:sz w:val="24"/>
          <w:szCs w:val="24"/>
        </w:rPr>
      </w:pPr>
      <w:r w:rsidRPr="00E7539B">
        <w:rPr>
          <w:rFonts w:ascii="Avenir Next W1G Light" w:hAnsi="Avenir Next W1G Light"/>
          <w:sz w:val="24"/>
          <w:szCs w:val="24"/>
        </w:rPr>
        <w:t>###</w:t>
      </w:r>
    </w:p>
    <w:p w14:paraId="202E94A4" w14:textId="77777777" w:rsidR="00FC798E" w:rsidRPr="00E7539B" w:rsidRDefault="005C38A2">
      <w:pPr>
        <w:spacing w:after="0" w:line="240" w:lineRule="auto"/>
        <w:jc w:val="both"/>
        <w:rPr>
          <w:rFonts w:ascii="Avenir Next W1G Light" w:hAnsi="Avenir Next W1G Light"/>
          <w:b/>
          <w:bCs/>
          <w:iCs/>
          <w:sz w:val="24"/>
          <w:szCs w:val="24"/>
        </w:rPr>
      </w:pPr>
      <w:r w:rsidRPr="00E7539B">
        <w:rPr>
          <w:rFonts w:ascii="Avenir Next W1G Light" w:hAnsi="Avenir Next W1G Light"/>
          <w:b/>
          <w:bCs/>
          <w:iCs/>
          <w:sz w:val="24"/>
          <w:szCs w:val="24"/>
        </w:rPr>
        <w:t xml:space="preserve">About HONOR </w:t>
      </w:r>
    </w:p>
    <w:p w14:paraId="36091B2A" w14:textId="77777777" w:rsidR="00FC798E" w:rsidRPr="00E7539B" w:rsidRDefault="005C38A2">
      <w:pPr>
        <w:spacing w:after="0" w:line="240" w:lineRule="auto"/>
        <w:jc w:val="both"/>
        <w:rPr>
          <w:rFonts w:ascii="Avenir Next W1G Light" w:hAnsi="Avenir Next W1G Light" w:cs="Calibri"/>
          <w:sz w:val="24"/>
          <w:szCs w:val="24"/>
        </w:rPr>
      </w:pPr>
      <w:r w:rsidRPr="00E7539B">
        <w:rPr>
          <w:rFonts w:ascii="Avenir Next W1G Light" w:hAnsi="Avenir Next W1G Light" w:cs="Calibri"/>
          <w:sz w:val="24"/>
          <w:szCs w:val="24"/>
        </w:rPr>
        <w:t>HONOR is a leading global provider of smart devices. It is dedicated to becoming a global iconic</w:t>
      </w:r>
      <w:r w:rsidRPr="00E7539B">
        <w:rPr>
          <w:rFonts w:ascii="Avenir Next W1G Light" w:hAnsi="Avenir Next W1G Light" w:cs="Calibri"/>
          <w:sz w:val="24"/>
          <w:szCs w:val="24"/>
        </w:rPr>
        <w:t xml:space="preserve"> technology brand and creating a new intelligent world for everyone through its powerful products and services. With an unwavering focus on R&amp;D, it is committed to developing technology that empowers people around the globe to go beyond, giving them the fr</w:t>
      </w:r>
      <w:r w:rsidRPr="00E7539B">
        <w:rPr>
          <w:rFonts w:ascii="Avenir Next W1G Light" w:hAnsi="Avenir Next W1G Light" w:cs="Calibri"/>
          <w:sz w:val="24"/>
          <w:szCs w:val="24"/>
        </w:rPr>
        <w:t xml:space="preserve">eedom to achieve and do more. Offering a range of high-quality smartphones, tablets, laptops and wearables to suit every budget, HONOR’s portfolio of innovative, premium and reliable products </w:t>
      </w:r>
      <w:proofErr w:type="gramStart"/>
      <w:r w:rsidRPr="00E7539B">
        <w:rPr>
          <w:rFonts w:ascii="Avenir Next W1G Light" w:hAnsi="Avenir Next W1G Light" w:cs="Calibri"/>
          <w:sz w:val="24"/>
          <w:szCs w:val="24"/>
        </w:rPr>
        <w:t>enable</w:t>
      </w:r>
      <w:proofErr w:type="gramEnd"/>
      <w:r w:rsidRPr="00E7539B">
        <w:rPr>
          <w:rFonts w:ascii="Avenir Next W1G Light" w:hAnsi="Avenir Next W1G Light" w:cs="Calibri"/>
          <w:sz w:val="24"/>
          <w:szCs w:val="24"/>
        </w:rPr>
        <w:t xml:space="preserve"> people to become a better version of themselves.</w:t>
      </w:r>
    </w:p>
    <w:p w14:paraId="1663EDF5" w14:textId="77777777" w:rsidR="00FC798E" w:rsidRPr="00E7539B" w:rsidRDefault="00FC798E">
      <w:pPr>
        <w:spacing w:after="0" w:line="240" w:lineRule="auto"/>
        <w:jc w:val="both"/>
        <w:rPr>
          <w:rFonts w:ascii="Avenir Next W1G Light" w:hAnsi="Avenir Next W1G Light" w:cs="Calibri"/>
          <w:sz w:val="24"/>
          <w:szCs w:val="24"/>
        </w:rPr>
      </w:pPr>
    </w:p>
    <w:p w14:paraId="7E9EBE77" w14:textId="77777777" w:rsidR="00FC798E" w:rsidRPr="00E7539B" w:rsidRDefault="005C38A2">
      <w:pPr>
        <w:pStyle w:val="af"/>
        <w:jc w:val="both"/>
        <w:rPr>
          <w:rFonts w:ascii="Avenir Next W1G Light" w:hAnsi="Avenir Next W1G Light" w:cs="Calibri"/>
          <w:color w:val="000000"/>
          <w:sz w:val="24"/>
          <w:szCs w:val="24"/>
          <w:u w:val="single"/>
        </w:rPr>
      </w:pPr>
      <w:r w:rsidRPr="00E7539B">
        <w:rPr>
          <w:rFonts w:ascii="Avenir Next W1G Light" w:hAnsi="Avenir Next W1G Light"/>
          <w:color w:val="000000"/>
          <w:sz w:val="24"/>
          <w:szCs w:val="24"/>
        </w:rPr>
        <w:t>For mo</w:t>
      </w:r>
      <w:r w:rsidRPr="00E7539B">
        <w:rPr>
          <w:rFonts w:ascii="Avenir Next W1G Light" w:hAnsi="Avenir Next W1G Light"/>
          <w:color w:val="000000"/>
          <w:sz w:val="24"/>
          <w:szCs w:val="24"/>
        </w:rPr>
        <w:t xml:space="preserve">re information, please visit HONOR online at </w:t>
      </w:r>
      <w:hyperlink r:id="rId9" w:history="1">
        <w:r w:rsidRPr="00E7539B">
          <w:rPr>
            <w:rStyle w:val="ad"/>
            <w:rFonts w:ascii="Avenir Next W1G Light" w:hAnsi="Avenir Next W1G Light" w:cs="Calibri"/>
            <w:sz w:val="24"/>
            <w:szCs w:val="24"/>
          </w:rPr>
          <w:t>www.hihonor.com</w:t>
        </w:r>
      </w:hyperlink>
      <w:r w:rsidRPr="00E7539B">
        <w:rPr>
          <w:rFonts w:ascii="Avenir Next W1G Light" w:hAnsi="Avenir Next W1G Light" w:cs="Calibri"/>
          <w:sz w:val="24"/>
          <w:szCs w:val="24"/>
        </w:rPr>
        <w:t xml:space="preserve"> </w:t>
      </w:r>
      <w:r w:rsidRPr="00E7539B">
        <w:rPr>
          <w:rFonts w:ascii="Avenir Next W1G Light" w:hAnsi="Avenir Next W1G Light"/>
          <w:sz w:val="24"/>
          <w:szCs w:val="24"/>
        </w:rPr>
        <w:t xml:space="preserve">or email </w:t>
      </w:r>
      <w:hyperlink r:id="rId10" w:history="1">
        <w:r w:rsidRPr="00E7539B">
          <w:rPr>
            <w:rStyle w:val="ad"/>
            <w:rFonts w:ascii="Avenir Next W1G Light" w:hAnsi="Avenir Next W1G Light" w:cs="Calibri"/>
            <w:color w:val="0070C0"/>
            <w:sz w:val="24"/>
            <w:szCs w:val="24"/>
          </w:rPr>
          <w:t>newsroom@hihonor.com</w:t>
        </w:r>
      </w:hyperlink>
      <w:r w:rsidRPr="00E7539B">
        <w:rPr>
          <w:rFonts w:ascii="Avenir Next W1G Light" w:hAnsi="Avenir Next W1G Light"/>
          <w:color w:val="0070C0"/>
          <w:sz w:val="24"/>
          <w:szCs w:val="24"/>
        </w:rPr>
        <w:t xml:space="preserve"> </w:t>
      </w:r>
    </w:p>
    <w:p w14:paraId="2AFDD777" w14:textId="77777777" w:rsidR="00FC798E" w:rsidRPr="00D42D03" w:rsidRDefault="00FC798E">
      <w:pPr>
        <w:pStyle w:val="af"/>
        <w:jc w:val="both"/>
        <w:rPr>
          <w:rFonts w:ascii="Avenir Next W1G Light" w:hAnsi="Avenir Next W1G Light"/>
          <w:color w:val="0070C0"/>
          <w:sz w:val="24"/>
          <w:szCs w:val="24"/>
        </w:rPr>
      </w:pPr>
    </w:p>
    <w:p w14:paraId="673FAA00" w14:textId="77777777" w:rsidR="00FC798E" w:rsidRPr="00E7539B" w:rsidRDefault="005C38A2">
      <w:pPr>
        <w:pStyle w:val="af"/>
        <w:jc w:val="both"/>
        <w:rPr>
          <w:rStyle w:val="ad"/>
          <w:rFonts w:ascii="Avenir Next W1G Light" w:hAnsi="Avenir Next W1G Light" w:cs="宋体"/>
          <w:color w:val="0070C0"/>
          <w:sz w:val="24"/>
          <w:szCs w:val="24"/>
        </w:rPr>
      </w:pPr>
      <w:hyperlink r:id="rId11" w:history="1">
        <w:r w:rsidRPr="00E7539B">
          <w:rPr>
            <w:rStyle w:val="ad"/>
            <w:rFonts w:ascii="Avenir Next W1G Light" w:hAnsi="Avenir Next W1G Light" w:cs="Calibri"/>
            <w:color w:val="0070C0"/>
            <w:sz w:val="24"/>
            <w:szCs w:val="24"/>
          </w:rPr>
          <w:t>http://community.hihonor.com/</w:t>
        </w:r>
      </w:hyperlink>
      <w:r w:rsidRPr="00E7539B">
        <w:rPr>
          <w:rStyle w:val="ad"/>
          <w:rFonts w:ascii="Avenir Next W1G Light" w:hAnsi="Avenir Next W1G Light" w:cs="Calibri"/>
          <w:color w:val="0070C0"/>
          <w:sz w:val="24"/>
          <w:szCs w:val="24"/>
        </w:rPr>
        <w:t xml:space="preserve"> </w:t>
      </w:r>
    </w:p>
    <w:p w14:paraId="10699D91" w14:textId="77777777" w:rsidR="00FC798E" w:rsidRPr="00E7539B" w:rsidRDefault="005C38A2">
      <w:pPr>
        <w:pStyle w:val="af"/>
        <w:jc w:val="both"/>
        <w:rPr>
          <w:rStyle w:val="Hyperlink1"/>
          <w:rFonts w:ascii="Avenir Next W1G Light" w:hAnsi="Avenir Next W1G Light"/>
          <w:color w:val="0070C0"/>
          <w:sz w:val="24"/>
          <w:szCs w:val="24"/>
        </w:rPr>
      </w:pPr>
      <w:hyperlink r:id="rId12" w:history="1">
        <w:r w:rsidRPr="00E7539B">
          <w:rPr>
            <w:rStyle w:val="ad"/>
            <w:rFonts w:ascii="Avenir Next W1G Light" w:hAnsi="Avenir Next W1G Light" w:cs="Calibri"/>
            <w:color w:val="0070C0"/>
            <w:sz w:val="24"/>
            <w:szCs w:val="24"/>
          </w:rPr>
          <w:t>https://www.facebook.com/honorglobal/</w:t>
        </w:r>
      </w:hyperlink>
      <w:r w:rsidRPr="00E7539B">
        <w:rPr>
          <w:rStyle w:val="Hyperlink1"/>
          <w:rFonts w:ascii="Avenir Next W1G Light" w:hAnsi="Avenir Next W1G Light"/>
          <w:color w:val="0070C0"/>
          <w:sz w:val="24"/>
          <w:szCs w:val="24"/>
        </w:rPr>
        <w:t> </w:t>
      </w:r>
    </w:p>
    <w:p w14:paraId="3ECE75CE" w14:textId="77777777" w:rsidR="00FC798E" w:rsidRPr="00E7539B" w:rsidRDefault="005C38A2">
      <w:pPr>
        <w:pStyle w:val="af"/>
        <w:jc w:val="both"/>
        <w:rPr>
          <w:rStyle w:val="Hyperlink1"/>
          <w:rFonts w:ascii="Avenir Next W1G Light" w:hAnsi="Avenir Next W1G Light"/>
          <w:color w:val="0070C0"/>
          <w:sz w:val="24"/>
          <w:szCs w:val="24"/>
        </w:rPr>
      </w:pPr>
      <w:hyperlink r:id="rId13" w:tgtFrame="_blank" w:history="1">
        <w:r w:rsidRPr="00E7539B">
          <w:rPr>
            <w:rStyle w:val="Hyperlink1"/>
            <w:rFonts w:ascii="Avenir Next W1G Light" w:hAnsi="Avenir Next W1G Light"/>
            <w:color w:val="0070C0"/>
            <w:sz w:val="24"/>
            <w:szCs w:val="24"/>
          </w:rPr>
          <w:t>https://twitter.com/Honorglobal</w:t>
        </w:r>
      </w:hyperlink>
      <w:r w:rsidRPr="00E7539B">
        <w:rPr>
          <w:rStyle w:val="Hyperlink1"/>
          <w:rFonts w:ascii="Avenir Next W1G Light" w:hAnsi="Avenir Next W1G Light"/>
          <w:color w:val="0070C0"/>
          <w:sz w:val="24"/>
          <w:szCs w:val="24"/>
        </w:rPr>
        <w:t> </w:t>
      </w:r>
    </w:p>
    <w:p w14:paraId="118A272C" w14:textId="77777777" w:rsidR="00FC798E" w:rsidRPr="00E7539B" w:rsidRDefault="005C38A2">
      <w:pPr>
        <w:pStyle w:val="af"/>
        <w:jc w:val="both"/>
        <w:rPr>
          <w:rStyle w:val="Hyperlink1"/>
          <w:rFonts w:ascii="Avenir Next W1G Light" w:hAnsi="Avenir Next W1G Light"/>
          <w:color w:val="0070C0"/>
          <w:sz w:val="24"/>
          <w:szCs w:val="24"/>
        </w:rPr>
      </w:pPr>
      <w:hyperlink r:id="rId14" w:tgtFrame="_blank" w:history="1">
        <w:r w:rsidRPr="00E7539B">
          <w:rPr>
            <w:rStyle w:val="Hyperlink1"/>
            <w:rFonts w:ascii="Avenir Next W1G Light" w:hAnsi="Avenir Next W1G Light"/>
            <w:color w:val="0070C0"/>
            <w:sz w:val="24"/>
            <w:szCs w:val="24"/>
          </w:rPr>
          <w:t>https://www.instagram.com/honorglobal/</w:t>
        </w:r>
      </w:hyperlink>
      <w:r w:rsidRPr="00E7539B">
        <w:rPr>
          <w:rStyle w:val="Hyperlink1"/>
          <w:rFonts w:ascii="Avenir Next W1G Light" w:hAnsi="Avenir Next W1G Light"/>
          <w:color w:val="0070C0"/>
          <w:sz w:val="24"/>
          <w:szCs w:val="24"/>
        </w:rPr>
        <w:t> </w:t>
      </w:r>
    </w:p>
    <w:p w14:paraId="7C0D7376" w14:textId="77777777" w:rsidR="00FC798E" w:rsidRPr="00E7539B" w:rsidRDefault="005C38A2">
      <w:pPr>
        <w:pStyle w:val="af"/>
        <w:jc w:val="both"/>
        <w:rPr>
          <w:rStyle w:val="Hyperlink1"/>
          <w:rFonts w:ascii="Avenir Next W1G Light" w:hAnsi="Avenir Next W1G Light"/>
          <w:color w:val="0070C0"/>
          <w:sz w:val="24"/>
          <w:szCs w:val="24"/>
        </w:rPr>
      </w:pPr>
      <w:hyperlink r:id="rId15" w:history="1">
        <w:r w:rsidRPr="00E7539B">
          <w:rPr>
            <w:rStyle w:val="Hyperlink1"/>
            <w:rFonts w:ascii="Avenir Next W1G Light" w:hAnsi="Avenir Next W1G Light"/>
            <w:color w:val="0070C0"/>
            <w:sz w:val="24"/>
            <w:szCs w:val="24"/>
          </w:rPr>
          <w:t>http://www.youtube.com/c/HonorOfficial</w:t>
        </w:r>
      </w:hyperlink>
      <w:r w:rsidRPr="00E7539B">
        <w:rPr>
          <w:rStyle w:val="Hyperlink1"/>
          <w:rFonts w:ascii="Avenir Next W1G Light" w:hAnsi="Avenir Next W1G Light"/>
          <w:color w:val="0070C0"/>
          <w:sz w:val="24"/>
          <w:szCs w:val="24"/>
        </w:rPr>
        <w:t xml:space="preserve"> </w:t>
      </w:r>
    </w:p>
    <w:p w14:paraId="2B1363B7" w14:textId="77777777" w:rsidR="00FC798E" w:rsidRPr="00E7539B" w:rsidRDefault="00FC798E">
      <w:pPr>
        <w:spacing w:after="0" w:line="240" w:lineRule="auto"/>
        <w:rPr>
          <w:rFonts w:ascii="Avenir Next W1G Light" w:hAnsi="Avenir Next W1G Light"/>
          <w:sz w:val="24"/>
          <w:szCs w:val="24"/>
        </w:rPr>
      </w:pPr>
    </w:p>
    <w:sectPr w:rsidR="00FC798E" w:rsidRPr="00E7539B">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3430F" w14:textId="77777777" w:rsidR="005C38A2" w:rsidRDefault="005C38A2">
      <w:pPr>
        <w:spacing w:line="240" w:lineRule="auto"/>
      </w:pPr>
      <w:r>
        <w:separator/>
      </w:r>
    </w:p>
  </w:endnote>
  <w:endnote w:type="continuationSeparator" w:id="0">
    <w:p w14:paraId="10142AB8" w14:textId="77777777" w:rsidR="005C38A2" w:rsidRDefault="005C38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venir Next W1G Light">
    <w:panose1 w:val="020B0403020202020204"/>
    <w:charset w:val="00"/>
    <w:family w:val="swiss"/>
    <w:pitch w:val="variable"/>
    <w:sig w:usb0="A00002FF" w:usb1="5000205B" w:usb2="00000000" w:usb3="00000000" w:csb0="000001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5C5E9" w14:textId="77777777" w:rsidR="005C38A2" w:rsidRDefault="005C38A2">
      <w:pPr>
        <w:spacing w:after="0"/>
      </w:pPr>
      <w:r>
        <w:separator/>
      </w:r>
    </w:p>
  </w:footnote>
  <w:footnote w:type="continuationSeparator" w:id="0">
    <w:p w14:paraId="54403738" w14:textId="77777777" w:rsidR="005C38A2" w:rsidRDefault="005C38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AFEB" w14:textId="77777777" w:rsidR="00FC798E" w:rsidRDefault="005C38A2">
    <w:pPr>
      <w:pStyle w:val="a7"/>
    </w:pPr>
    <w:r>
      <w:rPr>
        <w:noProof/>
      </w:rPr>
      <w:drawing>
        <wp:inline distT="0" distB="0" distL="0" distR="0" wp14:anchorId="1E8D95C7" wp14:editId="38B7A725">
          <wp:extent cx="1371600" cy="265430"/>
          <wp:effectExtent l="0" t="0" r="0" b="1270"/>
          <wp:docPr id="9"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9"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371600" cy="26543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990"/>
    <w:rsid w:val="0000237A"/>
    <w:rsid w:val="000031C8"/>
    <w:rsid w:val="0000705C"/>
    <w:rsid w:val="00007CB7"/>
    <w:rsid w:val="00020D37"/>
    <w:rsid w:val="00020EF8"/>
    <w:rsid w:val="00023302"/>
    <w:rsid w:val="000241F6"/>
    <w:rsid w:val="0002492C"/>
    <w:rsid w:val="00037C48"/>
    <w:rsid w:val="00040AD4"/>
    <w:rsid w:val="00041992"/>
    <w:rsid w:val="0004695E"/>
    <w:rsid w:val="00053A13"/>
    <w:rsid w:val="00054713"/>
    <w:rsid w:val="00056002"/>
    <w:rsid w:val="00056739"/>
    <w:rsid w:val="000607CD"/>
    <w:rsid w:val="00064CED"/>
    <w:rsid w:val="00065423"/>
    <w:rsid w:val="00066431"/>
    <w:rsid w:val="000802E8"/>
    <w:rsid w:val="00081C7C"/>
    <w:rsid w:val="00086F7D"/>
    <w:rsid w:val="00087707"/>
    <w:rsid w:val="0009734B"/>
    <w:rsid w:val="000A04AD"/>
    <w:rsid w:val="000B07B6"/>
    <w:rsid w:val="000B2C3E"/>
    <w:rsid w:val="000C6EED"/>
    <w:rsid w:val="000D281F"/>
    <w:rsid w:val="000D67BA"/>
    <w:rsid w:val="000E04E9"/>
    <w:rsid w:val="000F4CB2"/>
    <w:rsid w:val="00101D67"/>
    <w:rsid w:val="00105C77"/>
    <w:rsid w:val="0011226F"/>
    <w:rsid w:val="00115D06"/>
    <w:rsid w:val="001167E4"/>
    <w:rsid w:val="001216ED"/>
    <w:rsid w:val="00123EEB"/>
    <w:rsid w:val="0012445B"/>
    <w:rsid w:val="00124CCF"/>
    <w:rsid w:val="00136137"/>
    <w:rsid w:val="00151138"/>
    <w:rsid w:val="001536F2"/>
    <w:rsid w:val="00160368"/>
    <w:rsid w:val="00171AF6"/>
    <w:rsid w:val="00177238"/>
    <w:rsid w:val="00184B28"/>
    <w:rsid w:val="00184C74"/>
    <w:rsid w:val="001865BA"/>
    <w:rsid w:val="001A1371"/>
    <w:rsid w:val="001B3982"/>
    <w:rsid w:val="001B4B31"/>
    <w:rsid w:val="001B74E1"/>
    <w:rsid w:val="001C0E49"/>
    <w:rsid w:val="001C2D00"/>
    <w:rsid w:val="001C50FA"/>
    <w:rsid w:val="001D21DE"/>
    <w:rsid w:val="001D374C"/>
    <w:rsid w:val="001D3CFD"/>
    <w:rsid w:val="001D4395"/>
    <w:rsid w:val="001D49AF"/>
    <w:rsid w:val="001D4DDE"/>
    <w:rsid w:val="001F114E"/>
    <w:rsid w:val="002169E2"/>
    <w:rsid w:val="00223CB6"/>
    <w:rsid w:val="0023104F"/>
    <w:rsid w:val="00232996"/>
    <w:rsid w:val="00234CD7"/>
    <w:rsid w:val="00243EBD"/>
    <w:rsid w:val="00246796"/>
    <w:rsid w:val="00246BEE"/>
    <w:rsid w:val="00251DF2"/>
    <w:rsid w:val="00262CF1"/>
    <w:rsid w:val="0026362C"/>
    <w:rsid w:val="002655CB"/>
    <w:rsid w:val="0028511D"/>
    <w:rsid w:val="0029103F"/>
    <w:rsid w:val="00293878"/>
    <w:rsid w:val="00293EC2"/>
    <w:rsid w:val="002B4B15"/>
    <w:rsid w:val="002C34CC"/>
    <w:rsid w:val="002C37A6"/>
    <w:rsid w:val="002C76C8"/>
    <w:rsid w:val="002D4932"/>
    <w:rsid w:val="002E113D"/>
    <w:rsid w:val="002F050D"/>
    <w:rsid w:val="002F119E"/>
    <w:rsid w:val="002F3567"/>
    <w:rsid w:val="00300D54"/>
    <w:rsid w:val="00302AE9"/>
    <w:rsid w:val="00304D5A"/>
    <w:rsid w:val="00316EC0"/>
    <w:rsid w:val="0031799F"/>
    <w:rsid w:val="0032047F"/>
    <w:rsid w:val="00325C9A"/>
    <w:rsid w:val="003276AA"/>
    <w:rsid w:val="003465EE"/>
    <w:rsid w:val="00351C94"/>
    <w:rsid w:val="00352B69"/>
    <w:rsid w:val="0035510F"/>
    <w:rsid w:val="00366391"/>
    <w:rsid w:val="003830C7"/>
    <w:rsid w:val="0038343C"/>
    <w:rsid w:val="0038366D"/>
    <w:rsid w:val="0038677B"/>
    <w:rsid w:val="00387B98"/>
    <w:rsid w:val="00390171"/>
    <w:rsid w:val="00391919"/>
    <w:rsid w:val="003920AB"/>
    <w:rsid w:val="003A0F7E"/>
    <w:rsid w:val="003A1C36"/>
    <w:rsid w:val="003A26FF"/>
    <w:rsid w:val="003A43C3"/>
    <w:rsid w:val="003B4E81"/>
    <w:rsid w:val="003C04F8"/>
    <w:rsid w:val="003C0DCE"/>
    <w:rsid w:val="003C34B8"/>
    <w:rsid w:val="003C3A46"/>
    <w:rsid w:val="003C567C"/>
    <w:rsid w:val="003C6E92"/>
    <w:rsid w:val="003D250D"/>
    <w:rsid w:val="003D457E"/>
    <w:rsid w:val="003D64E1"/>
    <w:rsid w:val="003E2119"/>
    <w:rsid w:val="003E2B40"/>
    <w:rsid w:val="003E3AD6"/>
    <w:rsid w:val="003E4782"/>
    <w:rsid w:val="003F11B0"/>
    <w:rsid w:val="003F5871"/>
    <w:rsid w:val="00410FA3"/>
    <w:rsid w:val="00421A59"/>
    <w:rsid w:val="00431F15"/>
    <w:rsid w:val="004378F5"/>
    <w:rsid w:val="00437B3E"/>
    <w:rsid w:val="00444171"/>
    <w:rsid w:val="004477B2"/>
    <w:rsid w:val="00451D38"/>
    <w:rsid w:val="00453459"/>
    <w:rsid w:val="00467A9F"/>
    <w:rsid w:val="00474BB4"/>
    <w:rsid w:val="00493141"/>
    <w:rsid w:val="00493EE3"/>
    <w:rsid w:val="004A0365"/>
    <w:rsid w:val="004A4B3F"/>
    <w:rsid w:val="004B3449"/>
    <w:rsid w:val="004B774D"/>
    <w:rsid w:val="004C2883"/>
    <w:rsid w:val="004C4CCA"/>
    <w:rsid w:val="004D03A4"/>
    <w:rsid w:val="004E0F0B"/>
    <w:rsid w:val="004E429E"/>
    <w:rsid w:val="004E7861"/>
    <w:rsid w:val="004F22BC"/>
    <w:rsid w:val="00500445"/>
    <w:rsid w:val="00503FF9"/>
    <w:rsid w:val="00505F13"/>
    <w:rsid w:val="00512B4C"/>
    <w:rsid w:val="00515900"/>
    <w:rsid w:val="00521355"/>
    <w:rsid w:val="00521A7C"/>
    <w:rsid w:val="005363C8"/>
    <w:rsid w:val="005437FF"/>
    <w:rsid w:val="00546990"/>
    <w:rsid w:val="005677EA"/>
    <w:rsid w:val="0057139E"/>
    <w:rsid w:val="00575A4F"/>
    <w:rsid w:val="00576213"/>
    <w:rsid w:val="00576CE0"/>
    <w:rsid w:val="0058386E"/>
    <w:rsid w:val="00583F04"/>
    <w:rsid w:val="005A202E"/>
    <w:rsid w:val="005A337A"/>
    <w:rsid w:val="005A4858"/>
    <w:rsid w:val="005B6C55"/>
    <w:rsid w:val="005C38A2"/>
    <w:rsid w:val="005C5A14"/>
    <w:rsid w:val="005D0E0E"/>
    <w:rsid w:val="005D4870"/>
    <w:rsid w:val="005E4835"/>
    <w:rsid w:val="005E7CEE"/>
    <w:rsid w:val="005F5F99"/>
    <w:rsid w:val="00602D87"/>
    <w:rsid w:val="006030DA"/>
    <w:rsid w:val="00604EFB"/>
    <w:rsid w:val="00617A11"/>
    <w:rsid w:val="00622DDA"/>
    <w:rsid w:val="00624D17"/>
    <w:rsid w:val="00631E3C"/>
    <w:rsid w:val="006445F5"/>
    <w:rsid w:val="00644E38"/>
    <w:rsid w:val="006504EC"/>
    <w:rsid w:val="00653A1A"/>
    <w:rsid w:val="00653EB3"/>
    <w:rsid w:val="00660BE7"/>
    <w:rsid w:val="00660ECC"/>
    <w:rsid w:val="0066609C"/>
    <w:rsid w:val="0067610F"/>
    <w:rsid w:val="006836CD"/>
    <w:rsid w:val="00696677"/>
    <w:rsid w:val="006A04B6"/>
    <w:rsid w:val="006A0FE5"/>
    <w:rsid w:val="006B4435"/>
    <w:rsid w:val="006D0FE2"/>
    <w:rsid w:val="006F38EE"/>
    <w:rsid w:val="00700BFF"/>
    <w:rsid w:val="00702DA4"/>
    <w:rsid w:val="007112D0"/>
    <w:rsid w:val="00711A7E"/>
    <w:rsid w:val="00712657"/>
    <w:rsid w:val="007164E8"/>
    <w:rsid w:val="00733EB4"/>
    <w:rsid w:val="00736FF0"/>
    <w:rsid w:val="00744239"/>
    <w:rsid w:val="00744ED2"/>
    <w:rsid w:val="00751BFF"/>
    <w:rsid w:val="00756DF5"/>
    <w:rsid w:val="00761362"/>
    <w:rsid w:val="0076310C"/>
    <w:rsid w:val="007661D1"/>
    <w:rsid w:val="00766964"/>
    <w:rsid w:val="007709D0"/>
    <w:rsid w:val="007720CF"/>
    <w:rsid w:val="0078063C"/>
    <w:rsid w:val="00782D91"/>
    <w:rsid w:val="00786B5C"/>
    <w:rsid w:val="00793140"/>
    <w:rsid w:val="007948DE"/>
    <w:rsid w:val="007A23F8"/>
    <w:rsid w:val="007A7D38"/>
    <w:rsid w:val="007C0D8B"/>
    <w:rsid w:val="007E1760"/>
    <w:rsid w:val="008024AE"/>
    <w:rsid w:val="0080368B"/>
    <w:rsid w:val="0080588A"/>
    <w:rsid w:val="00807385"/>
    <w:rsid w:val="008107C4"/>
    <w:rsid w:val="00813939"/>
    <w:rsid w:val="00825263"/>
    <w:rsid w:val="0082742F"/>
    <w:rsid w:val="008356AD"/>
    <w:rsid w:val="00844C88"/>
    <w:rsid w:val="00846BFD"/>
    <w:rsid w:val="00851AD7"/>
    <w:rsid w:val="00854927"/>
    <w:rsid w:val="00856015"/>
    <w:rsid w:val="00861833"/>
    <w:rsid w:val="00874B20"/>
    <w:rsid w:val="0087575A"/>
    <w:rsid w:val="00885F2F"/>
    <w:rsid w:val="0089509E"/>
    <w:rsid w:val="008A1F24"/>
    <w:rsid w:val="008A76DE"/>
    <w:rsid w:val="008B4123"/>
    <w:rsid w:val="008E3643"/>
    <w:rsid w:val="008E70D3"/>
    <w:rsid w:val="008E788B"/>
    <w:rsid w:val="009027D3"/>
    <w:rsid w:val="009229DB"/>
    <w:rsid w:val="00933420"/>
    <w:rsid w:val="0093350C"/>
    <w:rsid w:val="00933DBD"/>
    <w:rsid w:val="00935BB6"/>
    <w:rsid w:val="0094166A"/>
    <w:rsid w:val="00941ABD"/>
    <w:rsid w:val="00942206"/>
    <w:rsid w:val="00943359"/>
    <w:rsid w:val="00951DE7"/>
    <w:rsid w:val="0095229C"/>
    <w:rsid w:val="009602FD"/>
    <w:rsid w:val="00961BA0"/>
    <w:rsid w:val="009713CB"/>
    <w:rsid w:val="009771F3"/>
    <w:rsid w:val="00977866"/>
    <w:rsid w:val="00977B3A"/>
    <w:rsid w:val="00982742"/>
    <w:rsid w:val="00986768"/>
    <w:rsid w:val="009913A5"/>
    <w:rsid w:val="00992A54"/>
    <w:rsid w:val="009949FC"/>
    <w:rsid w:val="00994ED0"/>
    <w:rsid w:val="0099547D"/>
    <w:rsid w:val="00995562"/>
    <w:rsid w:val="009A1638"/>
    <w:rsid w:val="009A5343"/>
    <w:rsid w:val="009B2EE4"/>
    <w:rsid w:val="009C159B"/>
    <w:rsid w:val="009C259C"/>
    <w:rsid w:val="009C43BD"/>
    <w:rsid w:val="009D3948"/>
    <w:rsid w:val="009D4AFE"/>
    <w:rsid w:val="009E322F"/>
    <w:rsid w:val="009E7C4A"/>
    <w:rsid w:val="009F6116"/>
    <w:rsid w:val="009F6F68"/>
    <w:rsid w:val="009F73B0"/>
    <w:rsid w:val="00A002AB"/>
    <w:rsid w:val="00A12A57"/>
    <w:rsid w:val="00A169BD"/>
    <w:rsid w:val="00A26EDA"/>
    <w:rsid w:val="00A33534"/>
    <w:rsid w:val="00A34C53"/>
    <w:rsid w:val="00A43316"/>
    <w:rsid w:val="00A438D9"/>
    <w:rsid w:val="00A450C8"/>
    <w:rsid w:val="00A45108"/>
    <w:rsid w:val="00A5207E"/>
    <w:rsid w:val="00A53093"/>
    <w:rsid w:val="00A57359"/>
    <w:rsid w:val="00A64208"/>
    <w:rsid w:val="00A6739A"/>
    <w:rsid w:val="00A676D0"/>
    <w:rsid w:val="00A70E1D"/>
    <w:rsid w:val="00A72244"/>
    <w:rsid w:val="00A72684"/>
    <w:rsid w:val="00A77929"/>
    <w:rsid w:val="00A94328"/>
    <w:rsid w:val="00AA18B6"/>
    <w:rsid w:val="00AA23DE"/>
    <w:rsid w:val="00AA33E3"/>
    <w:rsid w:val="00AA4CF0"/>
    <w:rsid w:val="00AB1875"/>
    <w:rsid w:val="00AB189D"/>
    <w:rsid w:val="00AB62EC"/>
    <w:rsid w:val="00AB669A"/>
    <w:rsid w:val="00AB78D1"/>
    <w:rsid w:val="00AC257F"/>
    <w:rsid w:val="00AC623A"/>
    <w:rsid w:val="00AD088B"/>
    <w:rsid w:val="00AD532B"/>
    <w:rsid w:val="00AD5BCE"/>
    <w:rsid w:val="00AE0DA1"/>
    <w:rsid w:val="00AE616E"/>
    <w:rsid w:val="00AE7192"/>
    <w:rsid w:val="00B031A5"/>
    <w:rsid w:val="00B077F2"/>
    <w:rsid w:val="00B07C4F"/>
    <w:rsid w:val="00B1417F"/>
    <w:rsid w:val="00B166C8"/>
    <w:rsid w:val="00B17C89"/>
    <w:rsid w:val="00B268BF"/>
    <w:rsid w:val="00B363C8"/>
    <w:rsid w:val="00B41695"/>
    <w:rsid w:val="00B41B08"/>
    <w:rsid w:val="00B463D9"/>
    <w:rsid w:val="00B47504"/>
    <w:rsid w:val="00B55B9B"/>
    <w:rsid w:val="00B56773"/>
    <w:rsid w:val="00B6463B"/>
    <w:rsid w:val="00B656FC"/>
    <w:rsid w:val="00B73952"/>
    <w:rsid w:val="00B83A5E"/>
    <w:rsid w:val="00B909DC"/>
    <w:rsid w:val="00BA1DB6"/>
    <w:rsid w:val="00BA2755"/>
    <w:rsid w:val="00BA734D"/>
    <w:rsid w:val="00BB1581"/>
    <w:rsid w:val="00BB7083"/>
    <w:rsid w:val="00BC5601"/>
    <w:rsid w:val="00BC798F"/>
    <w:rsid w:val="00BD108C"/>
    <w:rsid w:val="00BD176E"/>
    <w:rsid w:val="00BD1E19"/>
    <w:rsid w:val="00BD2730"/>
    <w:rsid w:val="00BD737B"/>
    <w:rsid w:val="00BE0215"/>
    <w:rsid w:val="00BE0821"/>
    <w:rsid w:val="00BF4C46"/>
    <w:rsid w:val="00BF62CE"/>
    <w:rsid w:val="00BF69D7"/>
    <w:rsid w:val="00C01F04"/>
    <w:rsid w:val="00C16C05"/>
    <w:rsid w:val="00C27840"/>
    <w:rsid w:val="00C27A53"/>
    <w:rsid w:val="00C32B63"/>
    <w:rsid w:val="00C42B37"/>
    <w:rsid w:val="00C43CEB"/>
    <w:rsid w:val="00C46563"/>
    <w:rsid w:val="00C57CB3"/>
    <w:rsid w:val="00C65CCB"/>
    <w:rsid w:val="00C73956"/>
    <w:rsid w:val="00C81D4B"/>
    <w:rsid w:val="00C87C4F"/>
    <w:rsid w:val="00C90AE7"/>
    <w:rsid w:val="00C92245"/>
    <w:rsid w:val="00C9499C"/>
    <w:rsid w:val="00CA2B6D"/>
    <w:rsid w:val="00CA5B22"/>
    <w:rsid w:val="00CB252B"/>
    <w:rsid w:val="00CB7300"/>
    <w:rsid w:val="00CC27A3"/>
    <w:rsid w:val="00CC386C"/>
    <w:rsid w:val="00CE0947"/>
    <w:rsid w:val="00CE48BC"/>
    <w:rsid w:val="00CF3808"/>
    <w:rsid w:val="00CF4273"/>
    <w:rsid w:val="00D01991"/>
    <w:rsid w:val="00D03C22"/>
    <w:rsid w:val="00D21A69"/>
    <w:rsid w:val="00D2435A"/>
    <w:rsid w:val="00D2653F"/>
    <w:rsid w:val="00D27C0F"/>
    <w:rsid w:val="00D32D66"/>
    <w:rsid w:val="00D42A5C"/>
    <w:rsid w:val="00D42D03"/>
    <w:rsid w:val="00D500F1"/>
    <w:rsid w:val="00D53CFE"/>
    <w:rsid w:val="00D576FA"/>
    <w:rsid w:val="00D61851"/>
    <w:rsid w:val="00D656BE"/>
    <w:rsid w:val="00D6751E"/>
    <w:rsid w:val="00D704FF"/>
    <w:rsid w:val="00D73809"/>
    <w:rsid w:val="00D7394A"/>
    <w:rsid w:val="00D7579D"/>
    <w:rsid w:val="00D758E9"/>
    <w:rsid w:val="00D75FC8"/>
    <w:rsid w:val="00D76110"/>
    <w:rsid w:val="00D84F3D"/>
    <w:rsid w:val="00D856DD"/>
    <w:rsid w:val="00D87255"/>
    <w:rsid w:val="00D92994"/>
    <w:rsid w:val="00D958A8"/>
    <w:rsid w:val="00DA14F8"/>
    <w:rsid w:val="00DB0037"/>
    <w:rsid w:val="00DC5FF8"/>
    <w:rsid w:val="00DC62D9"/>
    <w:rsid w:val="00DC7116"/>
    <w:rsid w:val="00DC7C82"/>
    <w:rsid w:val="00DE6039"/>
    <w:rsid w:val="00DF58EF"/>
    <w:rsid w:val="00DF6B49"/>
    <w:rsid w:val="00E16217"/>
    <w:rsid w:val="00E24A48"/>
    <w:rsid w:val="00E2583E"/>
    <w:rsid w:val="00E31514"/>
    <w:rsid w:val="00E34D6A"/>
    <w:rsid w:val="00E357D7"/>
    <w:rsid w:val="00E4123A"/>
    <w:rsid w:val="00E46811"/>
    <w:rsid w:val="00E528AD"/>
    <w:rsid w:val="00E6029A"/>
    <w:rsid w:val="00E61594"/>
    <w:rsid w:val="00E67F56"/>
    <w:rsid w:val="00E67F9B"/>
    <w:rsid w:val="00E72655"/>
    <w:rsid w:val="00E74AAB"/>
    <w:rsid w:val="00E7539B"/>
    <w:rsid w:val="00E77FE4"/>
    <w:rsid w:val="00E821DC"/>
    <w:rsid w:val="00E86917"/>
    <w:rsid w:val="00E86CCB"/>
    <w:rsid w:val="00E8704F"/>
    <w:rsid w:val="00E934DF"/>
    <w:rsid w:val="00E93AD0"/>
    <w:rsid w:val="00E9477F"/>
    <w:rsid w:val="00EA3DFD"/>
    <w:rsid w:val="00EB2B6A"/>
    <w:rsid w:val="00EB4CD2"/>
    <w:rsid w:val="00EC0A50"/>
    <w:rsid w:val="00EC3902"/>
    <w:rsid w:val="00EC5434"/>
    <w:rsid w:val="00EC628C"/>
    <w:rsid w:val="00EC6651"/>
    <w:rsid w:val="00ED008B"/>
    <w:rsid w:val="00ED56A4"/>
    <w:rsid w:val="00EE22F1"/>
    <w:rsid w:val="00EE76B7"/>
    <w:rsid w:val="00EF16AF"/>
    <w:rsid w:val="00EF5C6E"/>
    <w:rsid w:val="00F10925"/>
    <w:rsid w:val="00F12C90"/>
    <w:rsid w:val="00F14ADC"/>
    <w:rsid w:val="00F17ADE"/>
    <w:rsid w:val="00F24F03"/>
    <w:rsid w:val="00F27836"/>
    <w:rsid w:val="00F42223"/>
    <w:rsid w:val="00F44361"/>
    <w:rsid w:val="00F45B67"/>
    <w:rsid w:val="00F567B3"/>
    <w:rsid w:val="00F61119"/>
    <w:rsid w:val="00F645B9"/>
    <w:rsid w:val="00F65EAC"/>
    <w:rsid w:val="00F6692A"/>
    <w:rsid w:val="00F6793A"/>
    <w:rsid w:val="00F725A7"/>
    <w:rsid w:val="00F72B29"/>
    <w:rsid w:val="00F75205"/>
    <w:rsid w:val="00F772B1"/>
    <w:rsid w:val="00F91004"/>
    <w:rsid w:val="00F955A8"/>
    <w:rsid w:val="00F96DB8"/>
    <w:rsid w:val="00FA078E"/>
    <w:rsid w:val="00FA3647"/>
    <w:rsid w:val="00FA4515"/>
    <w:rsid w:val="00FA5AF9"/>
    <w:rsid w:val="00FA6716"/>
    <w:rsid w:val="00FB277E"/>
    <w:rsid w:val="00FB2E7A"/>
    <w:rsid w:val="00FC798E"/>
    <w:rsid w:val="00FD282F"/>
    <w:rsid w:val="00FD6C92"/>
    <w:rsid w:val="00FE04BF"/>
    <w:rsid w:val="00FF23A3"/>
    <w:rsid w:val="00FF5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10000"/>
  <w15:docId w15:val="{C76950EA-CFA4-4C9E-ACE9-BFB9D1B08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spacing w:line="240" w:lineRule="auto"/>
    </w:pPr>
    <w:rPr>
      <w:sz w:val="20"/>
      <w:szCs w:val="20"/>
    </w:rPr>
  </w:style>
  <w:style w:type="paragraph" w:styleId="a5">
    <w:name w:val="footer"/>
    <w:basedOn w:val="a"/>
    <w:link w:val="a6"/>
    <w:uiPriority w:val="99"/>
    <w:unhideWhenUsed/>
    <w:pPr>
      <w:tabs>
        <w:tab w:val="center" w:pos="4680"/>
        <w:tab w:val="right" w:pos="9360"/>
      </w:tabs>
      <w:spacing w:after="0" w:line="240" w:lineRule="auto"/>
    </w:pPr>
  </w:style>
  <w:style w:type="paragraph" w:styleId="a7">
    <w:name w:val="header"/>
    <w:basedOn w:val="a"/>
    <w:link w:val="a8"/>
    <w:uiPriority w:val="99"/>
    <w:unhideWhenUsed/>
    <w:pPr>
      <w:tabs>
        <w:tab w:val="center" w:pos="4680"/>
        <w:tab w:val="right" w:pos="9360"/>
      </w:tabs>
      <w:spacing w:after="0" w:line="240" w:lineRule="auto"/>
    </w:pPr>
  </w:style>
  <w:style w:type="paragraph" w:styleId="a9">
    <w:name w:val="Normal (Web)"/>
    <w:basedOn w:val="a"/>
    <w:uiPriority w:val="99"/>
    <w:unhideWhenUsed/>
    <w:qFormat/>
    <w:pPr>
      <w:spacing w:beforeAutospacing="1" w:after="0" w:afterAutospacing="1" w:line="240" w:lineRule="auto"/>
    </w:pPr>
    <w:rPr>
      <w:rFonts w:ascii="Calibri" w:eastAsia="宋体" w:hAnsi="Calibri" w:cs="Times New Roman"/>
      <w:sz w:val="24"/>
      <w:szCs w:val="21"/>
    </w:rPr>
  </w:style>
  <w:style w:type="paragraph" w:styleId="aa">
    <w:name w:val="annotation subject"/>
    <w:basedOn w:val="a3"/>
    <w:next w:val="a3"/>
    <w:link w:val="ab"/>
    <w:uiPriority w:val="99"/>
    <w:semiHidden/>
    <w:unhideWhenUsed/>
    <w:rPr>
      <w:b/>
      <w:bCs/>
    </w:rPr>
  </w:style>
  <w:style w:type="character" w:styleId="ac">
    <w:name w:val="FollowedHyperlink"/>
    <w:basedOn w:val="a0"/>
    <w:uiPriority w:val="99"/>
    <w:semiHidden/>
    <w:unhideWhenUsed/>
    <w:rPr>
      <w:color w:val="954F72" w:themeColor="followedHyperlink"/>
      <w:u w:val="single"/>
    </w:rPr>
  </w:style>
  <w:style w:type="character" w:styleId="ad">
    <w:name w:val="Hyperlink"/>
    <w:basedOn w:val="a0"/>
    <w:uiPriority w:val="99"/>
    <w:unhideWhenUsed/>
    <w:rPr>
      <w:color w:val="0563C1" w:themeColor="hyperlink"/>
      <w:u w:val="single"/>
    </w:rPr>
  </w:style>
  <w:style w:type="character" w:styleId="ae">
    <w:name w:val="annotation reference"/>
    <w:basedOn w:val="a0"/>
    <w:uiPriority w:val="99"/>
    <w:semiHidden/>
    <w:unhideWhenUsed/>
    <w:rPr>
      <w:sz w:val="16"/>
      <w:szCs w:val="16"/>
    </w:rPr>
  </w:style>
  <w:style w:type="character" w:customStyle="1" w:styleId="a8">
    <w:name w:val="页眉 字符"/>
    <w:basedOn w:val="a0"/>
    <w:link w:val="a7"/>
    <w:uiPriority w:val="99"/>
  </w:style>
  <w:style w:type="character" w:customStyle="1" w:styleId="a6">
    <w:name w:val="页脚 字符"/>
    <w:basedOn w:val="a0"/>
    <w:link w:val="a5"/>
    <w:uiPriority w:val="99"/>
  </w:style>
  <w:style w:type="character" w:customStyle="1" w:styleId="1">
    <w:name w:val="未处理的提及1"/>
    <w:basedOn w:val="a0"/>
    <w:uiPriority w:val="99"/>
    <w:semiHidden/>
    <w:unhideWhenUsed/>
    <w:rPr>
      <w:color w:val="605E5C"/>
      <w:shd w:val="clear" w:color="auto" w:fill="E1DFDD"/>
    </w:rPr>
  </w:style>
  <w:style w:type="character" w:customStyle="1" w:styleId="Hyperlink1">
    <w:name w:val="Hyperlink.1"/>
    <w:basedOn w:val="a0"/>
    <w:rPr>
      <w:rFonts w:ascii="Calibri" w:hAnsi="Calibri" w:cs="Calibri" w:hint="default"/>
      <w:color w:val="0000FF"/>
      <w:u w:val="single"/>
    </w:rPr>
  </w:style>
  <w:style w:type="paragraph" w:styleId="af">
    <w:name w:val="No Spacing"/>
    <w:uiPriority w:val="1"/>
    <w:qFormat/>
    <w:rPr>
      <w:sz w:val="22"/>
      <w:szCs w:val="22"/>
    </w:rPr>
  </w:style>
  <w:style w:type="character" w:customStyle="1" w:styleId="a4">
    <w:name w:val="批注文字 字符"/>
    <w:basedOn w:val="a0"/>
    <w:link w:val="a3"/>
    <w:uiPriority w:val="99"/>
    <w:semiHidden/>
    <w:rPr>
      <w:sz w:val="20"/>
      <w:szCs w:val="20"/>
    </w:rPr>
  </w:style>
  <w:style w:type="character" w:customStyle="1" w:styleId="ab">
    <w:name w:val="批注主题 字符"/>
    <w:basedOn w:val="a4"/>
    <w:link w:val="aa"/>
    <w:uiPriority w:val="99"/>
    <w:semiHidden/>
    <w:rPr>
      <w:b/>
      <w:bCs/>
      <w:sz w:val="20"/>
      <w:szCs w:val="20"/>
    </w:rPr>
  </w:style>
  <w:style w:type="paragraph" w:customStyle="1" w:styleId="10">
    <w:name w:val="修订1"/>
    <w:hidden/>
    <w:uiPriority w:val="99"/>
    <w:semiHidden/>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ihonor.com/magic-moments-awards/" TargetMode="External"/><Relationship Id="rId1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5" Type="http://schemas.openxmlformats.org/officeDocument/2006/relationships/footnotes" Target="footnotes.xml"/><Relationship Id="rId15" Type="http://schemas.openxmlformats.org/officeDocument/2006/relationships/hyperlink" Target="http://www.youtube.com/c/HonorOfficial" TargetMode="External"/><Relationship Id="rId10" Type="http://schemas.openxmlformats.org/officeDocument/2006/relationships/hyperlink" Target="mailto:newsroom@hihonor.com" TargetMode="External"/><Relationship Id="rId4" Type="http://schemas.openxmlformats.org/officeDocument/2006/relationships/webSettings" Target="webSettings.xml"/><Relationship Id="rId9" Type="http://schemas.openxmlformats.org/officeDocument/2006/relationships/hyperlink" Target="http://www.hihonor.com" TargetMode="External"/><Relationship Id="rId1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1018</Words>
  <Characters>5809</Characters>
  <Application>Microsoft Office Word</Application>
  <DocSecurity>0</DocSecurity>
  <Lines>48</Lines>
  <Paragraphs>13</Paragraphs>
  <ScaleCrop>false</ScaleCrop>
  <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Poon, Jennifer</dc:creator>
  <cp:lastModifiedBy>o202104253713</cp:lastModifiedBy>
  <cp:revision>10</cp:revision>
  <dcterms:created xsi:type="dcterms:W3CDTF">2022-04-24T09:20:00Z</dcterms:created>
  <dcterms:modified xsi:type="dcterms:W3CDTF">2022-04-26T06:12:00Z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44339D91079B4E8E8CF8E32866B5BBD1</vt:lpwstr>
  </property>
</Properties>
</file>