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A01F0E" w14:textId="5CDFA53E" w:rsidR="003067AD" w:rsidRPr="00847898" w:rsidRDefault="003067AD" w:rsidP="00DE4237">
      <w:pPr>
        <w:rPr>
          <w:rFonts w:ascii="Avenir Next W1G Medium" w:hAnsi="Avenir Next W1G Medium"/>
          <w:i/>
          <w:iCs/>
          <w:color w:val="FF0000"/>
          <w:sz w:val="18"/>
          <w:szCs w:val="18"/>
        </w:rPr>
      </w:pPr>
    </w:p>
    <w:p w14:paraId="765FA7EE" w14:textId="77777777" w:rsidR="003067AD" w:rsidRPr="00DE4237" w:rsidRDefault="003067AD" w:rsidP="00DE4237">
      <w:pPr>
        <w:rPr>
          <w:rFonts w:ascii="Avenir Next W1G Medium" w:hAnsi="Avenir Next W1G Medium"/>
          <w:szCs w:val="21"/>
        </w:rPr>
      </w:pPr>
    </w:p>
    <w:p w14:paraId="52AD46DF" w14:textId="200A78BD" w:rsidR="005D6746" w:rsidRPr="00DE4237" w:rsidRDefault="005A0EC2" w:rsidP="00DE4237">
      <w:pPr>
        <w:jc w:val="center"/>
        <w:rPr>
          <w:rFonts w:ascii="Avenir Next W1G Medium" w:hAnsi="Avenir Next W1G Medium"/>
          <w:b/>
          <w:bCs/>
          <w:szCs w:val="21"/>
        </w:rPr>
      </w:pPr>
      <w:r w:rsidRPr="00DE4237">
        <w:rPr>
          <w:rFonts w:ascii="Avenir Next W1G Medium" w:hAnsi="Avenir Next W1G Medium"/>
          <w:b/>
          <w:bCs/>
          <w:szCs w:val="21"/>
        </w:rPr>
        <w:t xml:space="preserve">HONOR </w:t>
      </w:r>
      <w:r w:rsidR="00DC6CA5" w:rsidRPr="00DE4237">
        <w:rPr>
          <w:rFonts w:ascii="Avenir Next W1G Medium" w:hAnsi="Avenir Next W1G Medium"/>
          <w:b/>
          <w:bCs/>
          <w:szCs w:val="21"/>
        </w:rPr>
        <w:t>Magic3 Series</w:t>
      </w:r>
      <w:r w:rsidR="007660C5">
        <w:rPr>
          <w:rFonts w:ascii="Avenir Next W1G Medium" w:hAnsi="Avenir Next W1G Medium"/>
          <w:b/>
          <w:bCs/>
          <w:szCs w:val="21"/>
        </w:rPr>
        <w:t xml:space="preserve"> </w:t>
      </w:r>
      <w:r w:rsidR="00941111">
        <w:rPr>
          <w:rFonts w:ascii="Avenir Next W1G Medium" w:hAnsi="Avenir Next W1G Medium"/>
          <w:b/>
          <w:bCs/>
          <w:szCs w:val="21"/>
        </w:rPr>
        <w:t>is</w:t>
      </w:r>
      <w:r w:rsidR="00117D4A">
        <w:rPr>
          <w:rFonts w:ascii="Avenir Next W1G Medium" w:hAnsi="Avenir Next W1G Medium"/>
          <w:b/>
          <w:bCs/>
          <w:szCs w:val="21"/>
        </w:rPr>
        <w:t xml:space="preserve"> </w:t>
      </w:r>
      <w:r w:rsidR="00DC6CA5" w:rsidRPr="00DE4237">
        <w:rPr>
          <w:rFonts w:ascii="Avenir Next W1G Medium" w:hAnsi="Avenir Next W1G Medium"/>
          <w:b/>
          <w:bCs/>
          <w:szCs w:val="21"/>
        </w:rPr>
        <w:t xml:space="preserve">First Smartphone Certified by IMAX </w:t>
      </w:r>
      <w:r w:rsidR="001D18FA">
        <w:rPr>
          <w:rFonts w:ascii="Avenir Next W1G Medium" w:hAnsi="Avenir Next W1G Medium"/>
          <w:b/>
          <w:bCs/>
          <w:szCs w:val="21"/>
        </w:rPr>
        <w:t>Enhanced</w:t>
      </w:r>
    </w:p>
    <w:p w14:paraId="58A8F2E9" w14:textId="77777777" w:rsidR="005C76C8" w:rsidRDefault="005C76C8" w:rsidP="00DE4237">
      <w:pPr>
        <w:jc w:val="center"/>
        <w:rPr>
          <w:rFonts w:ascii="Avenir Next W1G Medium" w:hAnsi="Avenir Next W1G Medium"/>
          <w:i/>
          <w:iCs/>
          <w:sz w:val="18"/>
          <w:szCs w:val="18"/>
        </w:rPr>
      </w:pPr>
    </w:p>
    <w:p w14:paraId="01FE4AFF" w14:textId="4E663AA7" w:rsidR="00FF0640" w:rsidRPr="00DE4237" w:rsidRDefault="00803358" w:rsidP="00DE4237">
      <w:pPr>
        <w:jc w:val="center"/>
        <w:rPr>
          <w:rFonts w:ascii="Avenir Next W1G Medium" w:hAnsi="Avenir Next W1G Medium"/>
          <w:i/>
          <w:iCs/>
          <w:sz w:val="18"/>
          <w:szCs w:val="18"/>
        </w:rPr>
      </w:pPr>
      <w:r w:rsidRPr="00DE4237">
        <w:rPr>
          <w:rFonts w:ascii="Avenir Next W1G Medium" w:hAnsi="Avenir Next W1G Medium"/>
          <w:i/>
          <w:iCs/>
          <w:sz w:val="18"/>
          <w:szCs w:val="18"/>
        </w:rPr>
        <w:t>Innovative</w:t>
      </w:r>
      <w:r w:rsidR="00CC2D56" w:rsidRPr="00DE4237">
        <w:rPr>
          <w:rFonts w:ascii="Avenir Next W1G Medium" w:hAnsi="Avenir Next W1G Medium"/>
          <w:i/>
          <w:iCs/>
          <w:sz w:val="18"/>
          <w:szCs w:val="18"/>
        </w:rPr>
        <w:t xml:space="preserve"> </w:t>
      </w:r>
      <w:r w:rsidR="00941111">
        <w:rPr>
          <w:rFonts w:ascii="Avenir Next W1G Medium" w:hAnsi="Avenir Next W1G Medium"/>
          <w:i/>
          <w:iCs/>
          <w:sz w:val="18"/>
          <w:szCs w:val="18"/>
        </w:rPr>
        <w:t>p</w:t>
      </w:r>
      <w:r w:rsidR="00CC2D56" w:rsidRPr="00DE4237">
        <w:rPr>
          <w:rFonts w:ascii="Avenir Next W1G Medium" w:hAnsi="Avenir Next W1G Medium"/>
          <w:i/>
          <w:iCs/>
          <w:sz w:val="18"/>
          <w:szCs w:val="18"/>
        </w:rPr>
        <w:t xml:space="preserve">hotography and </w:t>
      </w:r>
      <w:r w:rsidR="00941111">
        <w:rPr>
          <w:rFonts w:ascii="Avenir Next W1G Medium" w:hAnsi="Avenir Next W1G Medium"/>
          <w:i/>
          <w:iCs/>
          <w:sz w:val="18"/>
          <w:szCs w:val="18"/>
        </w:rPr>
        <w:t>v</w:t>
      </w:r>
      <w:r w:rsidR="00B259A2" w:rsidRPr="00DE4237">
        <w:rPr>
          <w:rFonts w:ascii="Avenir Next W1G Medium" w:hAnsi="Avenir Next W1G Medium"/>
          <w:i/>
          <w:iCs/>
          <w:sz w:val="18"/>
          <w:szCs w:val="18"/>
        </w:rPr>
        <w:t>ideography</w:t>
      </w:r>
      <w:r w:rsidRPr="00DE4237">
        <w:rPr>
          <w:rFonts w:ascii="Avenir Next W1G Medium" w:hAnsi="Avenir Next W1G Medium"/>
          <w:i/>
          <w:iCs/>
          <w:sz w:val="18"/>
          <w:szCs w:val="18"/>
        </w:rPr>
        <w:t xml:space="preserve"> </w:t>
      </w:r>
      <w:r w:rsidR="00941111">
        <w:rPr>
          <w:rFonts w:ascii="Avenir Next W1G Medium" w:hAnsi="Avenir Next W1G Medium"/>
          <w:i/>
          <w:iCs/>
          <w:sz w:val="18"/>
          <w:szCs w:val="18"/>
        </w:rPr>
        <w:t>e</w:t>
      </w:r>
      <w:r w:rsidRPr="00DE4237">
        <w:rPr>
          <w:rFonts w:ascii="Avenir Next W1G Medium" w:hAnsi="Avenir Next W1G Medium"/>
          <w:i/>
          <w:iCs/>
          <w:sz w:val="18"/>
          <w:szCs w:val="18"/>
        </w:rPr>
        <w:t xml:space="preserve">xperiences </w:t>
      </w:r>
      <w:r w:rsidR="00C3540F">
        <w:rPr>
          <w:rFonts w:ascii="Avenir Next W1G Medium" w:hAnsi="Avenir Next W1G Medium"/>
          <w:i/>
          <w:iCs/>
          <w:sz w:val="18"/>
          <w:szCs w:val="18"/>
        </w:rPr>
        <w:t>to</w:t>
      </w:r>
      <w:r w:rsidR="006A16A1" w:rsidRPr="00DE4237">
        <w:rPr>
          <w:rFonts w:ascii="Avenir Next W1G Medium" w:hAnsi="Avenir Next W1G Medium"/>
          <w:i/>
          <w:iCs/>
          <w:sz w:val="18"/>
          <w:szCs w:val="18"/>
        </w:rPr>
        <w:t xml:space="preserve"> come on</w:t>
      </w:r>
      <w:r w:rsidR="00DE1BDB" w:rsidRPr="00DE4237">
        <w:rPr>
          <w:rFonts w:ascii="Avenir Next W1G Medium" w:hAnsi="Avenir Next W1G Medium"/>
          <w:i/>
          <w:iCs/>
          <w:sz w:val="18"/>
          <w:szCs w:val="18"/>
        </w:rPr>
        <w:t xml:space="preserve"> HONOR’s </w:t>
      </w:r>
      <w:r w:rsidR="00941111">
        <w:rPr>
          <w:rFonts w:ascii="Avenir Next W1G Medium" w:hAnsi="Avenir Next W1G Medium"/>
          <w:i/>
          <w:iCs/>
          <w:sz w:val="18"/>
          <w:szCs w:val="18"/>
        </w:rPr>
        <w:t>f</w:t>
      </w:r>
      <w:r w:rsidR="00DE1BDB" w:rsidRPr="00DE4237">
        <w:rPr>
          <w:rFonts w:ascii="Avenir Next W1G Medium" w:hAnsi="Avenir Next W1G Medium"/>
          <w:i/>
          <w:iCs/>
          <w:sz w:val="18"/>
          <w:szCs w:val="18"/>
        </w:rPr>
        <w:t xml:space="preserve">lagship </w:t>
      </w:r>
      <w:r w:rsidR="00941111">
        <w:rPr>
          <w:rFonts w:ascii="Avenir Next W1G Medium" w:hAnsi="Avenir Next W1G Medium"/>
          <w:i/>
          <w:iCs/>
          <w:sz w:val="18"/>
          <w:szCs w:val="18"/>
        </w:rPr>
        <w:t>s</w:t>
      </w:r>
      <w:r w:rsidR="00DE1BDB" w:rsidRPr="00DE4237">
        <w:rPr>
          <w:rFonts w:ascii="Avenir Next W1G Medium" w:hAnsi="Avenir Next W1G Medium"/>
          <w:i/>
          <w:iCs/>
          <w:sz w:val="18"/>
          <w:szCs w:val="18"/>
        </w:rPr>
        <w:t>martphone</w:t>
      </w:r>
    </w:p>
    <w:p w14:paraId="0E5CC8CD" w14:textId="3B51315E" w:rsidR="00FF0640" w:rsidRPr="00DE4237" w:rsidRDefault="00FF0640" w:rsidP="00DE4237">
      <w:pPr>
        <w:rPr>
          <w:rFonts w:ascii="Avenir Next W1G Medium" w:hAnsi="Avenir Next W1G Medium"/>
          <w:szCs w:val="21"/>
        </w:rPr>
      </w:pPr>
    </w:p>
    <w:p w14:paraId="34DFBB31" w14:textId="7645D716" w:rsidR="00EF5A7B" w:rsidRPr="00DE4237" w:rsidRDefault="00E0166D" w:rsidP="00DE4237">
      <w:pPr>
        <w:rPr>
          <w:rFonts w:ascii="Avenir Next W1G Medium" w:hAnsi="Avenir Next W1G Medium"/>
          <w:szCs w:val="21"/>
        </w:rPr>
      </w:pPr>
      <w:r w:rsidRPr="00DE4237">
        <w:rPr>
          <w:rFonts w:ascii="Avenir Next W1G Medium" w:hAnsi="Avenir Next W1G Medium"/>
          <w:szCs w:val="21"/>
          <w:highlight w:val="yellow"/>
        </w:rPr>
        <w:t>[</w:t>
      </w:r>
      <w:r w:rsidR="00375153">
        <w:rPr>
          <w:rFonts w:ascii="Avenir Next W1G Medium" w:hAnsi="Avenir Next W1G Medium"/>
          <w:szCs w:val="21"/>
          <w:highlight w:val="yellow"/>
        </w:rPr>
        <w:t xml:space="preserve">Date, </w:t>
      </w:r>
      <w:r w:rsidR="00285741">
        <w:rPr>
          <w:rFonts w:ascii="Avenir Next W1G Medium" w:hAnsi="Avenir Next W1G Medium"/>
          <w:szCs w:val="21"/>
          <w:highlight w:val="yellow"/>
        </w:rPr>
        <w:t>Shenzhen, China</w:t>
      </w:r>
      <w:r w:rsidRPr="00DE4237">
        <w:rPr>
          <w:rFonts w:ascii="Avenir Next W1G Medium" w:hAnsi="Avenir Next W1G Medium"/>
          <w:szCs w:val="21"/>
          <w:highlight w:val="yellow"/>
        </w:rPr>
        <w:t>]</w:t>
      </w:r>
      <w:r w:rsidR="00A47E0E" w:rsidRPr="00DE4237">
        <w:rPr>
          <w:rFonts w:ascii="Avenir Next W1G Medium" w:hAnsi="Avenir Next W1G Medium"/>
          <w:szCs w:val="21"/>
        </w:rPr>
        <w:t xml:space="preserve"> </w:t>
      </w:r>
      <w:r w:rsidR="00BA626C" w:rsidRPr="00DE4237">
        <w:rPr>
          <w:rFonts w:ascii="Avenir Next W1G Medium" w:hAnsi="Avenir Next W1G Medium"/>
          <w:szCs w:val="21"/>
        </w:rPr>
        <w:t>HONOR announced that</w:t>
      </w:r>
      <w:r w:rsidR="00285741">
        <w:rPr>
          <w:rFonts w:ascii="Avenir Next W1G Medium" w:hAnsi="Avenir Next W1G Medium"/>
          <w:szCs w:val="21"/>
        </w:rPr>
        <w:t xml:space="preserve"> the</w:t>
      </w:r>
      <w:r w:rsidR="00BA626C" w:rsidRPr="00DE4237">
        <w:rPr>
          <w:rFonts w:ascii="Avenir Next W1G Medium" w:hAnsi="Avenir Next W1G Medium"/>
          <w:szCs w:val="21"/>
        </w:rPr>
        <w:t xml:space="preserve"> HONOR Magic3 Series </w:t>
      </w:r>
      <w:r w:rsidR="00285741">
        <w:rPr>
          <w:rFonts w:ascii="Avenir Next W1G Medium" w:hAnsi="Avenir Next W1G Medium"/>
          <w:szCs w:val="21"/>
        </w:rPr>
        <w:t>will be</w:t>
      </w:r>
      <w:r w:rsidR="00285741" w:rsidRPr="00DE4237">
        <w:rPr>
          <w:rFonts w:ascii="Avenir Next W1G Medium" w:hAnsi="Avenir Next W1G Medium"/>
          <w:szCs w:val="21"/>
        </w:rPr>
        <w:t xml:space="preserve"> </w:t>
      </w:r>
      <w:r w:rsidR="008D462D" w:rsidRPr="00DE4237">
        <w:rPr>
          <w:rFonts w:ascii="Avenir Next W1G Medium" w:hAnsi="Avenir Next W1G Medium"/>
          <w:szCs w:val="21"/>
        </w:rPr>
        <w:t xml:space="preserve">the first smartphone </w:t>
      </w:r>
      <w:r w:rsidR="00336FA3">
        <w:rPr>
          <w:rFonts w:ascii="Avenir Next W1G Medium" w:hAnsi="Avenir Next W1G Medium"/>
          <w:szCs w:val="21"/>
        </w:rPr>
        <w:t>device to meet IMAX Enhanced</w:t>
      </w:r>
      <w:r w:rsidR="00336FA3" w:rsidRPr="00DE4237">
        <w:rPr>
          <w:rFonts w:ascii="Avenir Next W1G Medium" w:hAnsi="Avenir Next W1G Medium"/>
          <w:szCs w:val="21"/>
        </w:rPr>
        <w:t xml:space="preserve"> </w:t>
      </w:r>
      <w:r w:rsidR="00336FA3">
        <w:rPr>
          <w:rFonts w:ascii="Avenir Next W1G Medium" w:hAnsi="Avenir Next W1G Medium"/>
          <w:szCs w:val="21"/>
        </w:rPr>
        <w:t>certification requirements</w:t>
      </w:r>
      <w:r w:rsidR="008D462D" w:rsidRPr="00DE4237">
        <w:rPr>
          <w:rFonts w:ascii="Avenir Next W1G Medium" w:hAnsi="Avenir Next W1G Medium"/>
          <w:szCs w:val="21"/>
        </w:rPr>
        <w:t>.</w:t>
      </w:r>
      <w:r w:rsidR="00DB5EF6" w:rsidRPr="00DE4237">
        <w:rPr>
          <w:rFonts w:ascii="Avenir Next W1G Medium" w:hAnsi="Avenir Next W1G Medium"/>
          <w:szCs w:val="21"/>
        </w:rPr>
        <w:t xml:space="preserve"> </w:t>
      </w:r>
      <w:r w:rsidR="00434160">
        <w:rPr>
          <w:rFonts w:ascii="Avenir Next W1G Medium" w:hAnsi="Avenir Next W1G Medium"/>
          <w:szCs w:val="21"/>
        </w:rPr>
        <w:t xml:space="preserve">The </w:t>
      </w:r>
      <w:r w:rsidR="00291C55" w:rsidRPr="00DE4237">
        <w:rPr>
          <w:rFonts w:ascii="Avenir Next W1G Medium" w:hAnsi="Avenir Next W1G Medium"/>
          <w:szCs w:val="21"/>
        </w:rPr>
        <w:t>HONOR Magic3 Series</w:t>
      </w:r>
      <w:r w:rsidR="00AE305E">
        <w:rPr>
          <w:rFonts w:ascii="Avenir Next W1G Medium" w:hAnsi="Avenir Next W1G Medium"/>
          <w:szCs w:val="21"/>
        </w:rPr>
        <w:t xml:space="preserve"> was </w:t>
      </w:r>
      <w:r w:rsidR="00285741">
        <w:rPr>
          <w:rFonts w:ascii="Avenir Next W1G Medium" w:hAnsi="Avenir Next W1G Medium"/>
          <w:szCs w:val="21"/>
        </w:rPr>
        <w:t xml:space="preserve">officially unveiled </w:t>
      </w:r>
      <w:r w:rsidR="00434160">
        <w:rPr>
          <w:rFonts w:ascii="Avenir Next W1G Medium" w:hAnsi="Avenir Next W1G Medium"/>
          <w:szCs w:val="21"/>
        </w:rPr>
        <w:t>during an online launch event at www.hihonor.com/global.</w:t>
      </w:r>
      <w:r w:rsidR="00677DC3" w:rsidRPr="00DE4237">
        <w:rPr>
          <w:rFonts w:ascii="Avenir Next W1G Medium" w:hAnsi="Avenir Next W1G Medium"/>
          <w:szCs w:val="21"/>
        </w:rPr>
        <w:t xml:space="preserve"> </w:t>
      </w:r>
    </w:p>
    <w:p w14:paraId="0D6AAD3A" w14:textId="52C955DA" w:rsidR="00EF5A7B" w:rsidRDefault="00EF5A7B" w:rsidP="00DE4237">
      <w:pPr>
        <w:rPr>
          <w:rFonts w:ascii="Avenir Next W1G Medium" w:hAnsi="Avenir Next W1G Medium"/>
          <w:szCs w:val="21"/>
        </w:rPr>
      </w:pPr>
    </w:p>
    <w:p w14:paraId="23B94917" w14:textId="67AB9AD9" w:rsidR="000769B0" w:rsidRPr="00DE4237" w:rsidRDefault="005C7768" w:rsidP="00DE4237">
      <w:pPr>
        <w:rPr>
          <w:rFonts w:ascii="Avenir Next W1G Medium" w:hAnsi="Avenir Next W1G Medium"/>
          <w:szCs w:val="21"/>
        </w:rPr>
      </w:pPr>
      <w:r w:rsidRPr="005C7768">
        <w:rPr>
          <w:rFonts w:ascii="Avenir Next W1G Medium" w:hAnsi="Avenir Next W1G Medium"/>
          <w:szCs w:val="21"/>
        </w:rPr>
        <w:drawing>
          <wp:inline distT="0" distB="0" distL="0" distR="0" wp14:anchorId="3D607503" wp14:editId="3875C96F">
            <wp:extent cx="5181600" cy="2794000"/>
            <wp:effectExtent l="0" t="0" r="0" b="0"/>
            <wp:docPr id="3" name="Picture 3" descr="A picture containing text, electronic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text, electronics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79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7B8C8" w14:textId="49B01AD9" w:rsidR="009A0323" w:rsidRDefault="00336FA3" w:rsidP="00DE4237">
      <w:pPr>
        <w:rPr>
          <w:rFonts w:ascii="Avenir Next W1G Medium" w:hAnsi="Avenir Next W1G Medium"/>
          <w:szCs w:val="21"/>
        </w:rPr>
      </w:pPr>
      <w:r>
        <w:rPr>
          <w:rFonts w:ascii="Avenir Next W1G Medium" w:hAnsi="Avenir Next W1G Medium"/>
          <w:szCs w:val="21"/>
        </w:rPr>
        <w:t xml:space="preserve">IMAX Enhanced </w:t>
      </w:r>
      <w:r w:rsidR="00063A34">
        <w:rPr>
          <w:rFonts w:ascii="Avenir Next W1G Medium" w:hAnsi="Avenir Next W1G Medium"/>
          <w:szCs w:val="21"/>
        </w:rPr>
        <w:t>offers</w:t>
      </w:r>
      <w:r>
        <w:rPr>
          <w:rFonts w:ascii="Avenir Next W1G Medium" w:hAnsi="Avenir Next W1G Medium"/>
          <w:szCs w:val="21"/>
        </w:rPr>
        <w:t xml:space="preserve"> elevated home </w:t>
      </w:r>
      <w:r w:rsidR="00063A34">
        <w:rPr>
          <w:rFonts w:ascii="Avenir Next W1G Medium" w:hAnsi="Avenir Next W1G Medium"/>
          <w:szCs w:val="21"/>
        </w:rPr>
        <w:t xml:space="preserve">and mobile </w:t>
      </w:r>
      <w:r>
        <w:rPr>
          <w:rFonts w:ascii="Avenir Next W1G Medium" w:hAnsi="Avenir Next W1G Medium"/>
          <w:szCs w:val="21"/>
        </w:rPr>
        <w:t>entertainment experience</w:t>
      </w:r>
      <w:r w:rsidR="00063A34">
        <w:rPr>
          <w:rFonts w:ascii="Avenir Next W1G Medium" w:hAnsi="Avenir Next W1G Medium"/>
          <w:szCs w:val="21"/>
        </w:rPr>
        <w:t>s</w:t>
      </w:r>
      <w:r>
        <w:rPr>
          <w:rFonts w:ascii="Avenir Next W1G Medium" w:hAnsi="Avenir Next W1G Medium"/>
          <w:szCs w:val="21"/>
        </w:rPr>
        <w:t xml:space="preserve"> by combining exclusive, digitally remastered 4K HDR content </w:t>
      </w:r>
      <w:r w:rsidR="004A164D">
        <w:rPr>
          <w:rFonts w:ascii="Avenir Next W1G Medium" w:hAnsi="Avenir Next W1G Medium"/>
          <w:szCs w:val="21"/>
        </w:rPr>
        <w:t xml:space="preserve">and premium DTS audio delivered through best-in-class consumer electronics and streaming platforms. </w:t>
      </w:r>
    </w:p>
    <w:p w14:paraId="33C3D9F1" w14:textId="77777777" w:rsidR="009A0323" w:rsidRDefault="009A0323" w:rsidP="00DE4237">
      <w:pPr>
        <w:rPr>
          <w:rFonts w:ascii="Avenir Next W1G Medium" w:hAnsi="Avenir Next W1G Medium"/>
          <w:szCs w:val="21"/>
        </w:rPr>
      </w:pPr>
    </w:p>
    <w:p w14:paraId="52267381" w14:textId="75775345" w:rsidR="00063A34" w:rsidRDefault="00AD53E9" w:rsidP="00DE4237">
      <w:pPr>
        <w:rPr>
          <w:rFonts w:ascii="Avenir Next W1G Medium" w:hAnsi="Avenir Next W1G Medium"/>
          <w:szCs w:val="21"/>
        </w:rPr>
      </w:pPr>
      <w:r w:rsidRPr="00DE4237">
        <w:rPr>
          <w:rFonts w:ascii="Avenir Next W1G Medium" w:hAnsi="Avenir Next W1G Medium"/>
          <w:szCs w:val="21"/>
        </w:rPr>
        <w:t xml:space="preserve">To qualify as an IMAX </w:t>
      </w:r>
      <w:r w:rsidR="00734F88" w:rsidRPr="00DE4237">
        <w:rPr>
          <w:rFonts w:ascii="Avenir Next W1G Medium" w:hAnsi="Avenir Next W1G Medium"/>
          <w:szCs w:val="21"/>
        </w:rPr>
        <w:t>E</w:t>
      </w:r>
      <w:r w:rsidR="00734F88">
        <w:rPr>
          <w:rFonts w:ascii="Avenir Next W1G Medium" w:hAnsi="Avenir Next W1G Medium"/>
          <w:szCs w:val="21"/>
        </w:rPr>
        <w:t>nhanced</w:t>
      </w:r>
      <w:r w:rsidR="004A164D">
        <w:rPr>
          <w:rFonts w:ascii="Avenir Next W1G Medium" w:hAnsi="Avenir Next W1G Medium"/>
          <w:szCs w:val="21"/>
        </w:rPr>
        <w:t xml:space="preserve"> certified mobile</w:t>
      </w:r>
      <w:r w:rsidR="00734F88" w:rsidRPr="00DE4237">
        <w:rPr>
          <w:rFonts w:ascii="Avenir Next W1G Medium" w:hAnsi="Avenir Next W1G Medium"/>
          <w:szCs w:val="21"/>
        </w:rPr>
        <w:t xml:space="preserve"> </w:t>
      </w:r>
      <w:r w:rsidRPr="00DE4237">
        <w:rPr>
          <w:rFonts w:ascii="Avenir Next W1G Medium" w:hAnsi="Avenir Next W1G Medium"/>
          <w:szCs w:val="21"/>
        </w:rPr>
        <w:t xml:space="preserve">device, </w:t>
      </w:r>
      <w:r w:rsidR="00063A34">
        <w:rPr>
          <w:rFonts w:ascii="Avenir Next W1G Medium" w:hAnsi="Avenir Next W1G Medium"/>
          <w:szCs w:val="21"/>
        </w:rPr>
        <w:t>the HONOR Magic3 Series’ specs and capabilities me</w:t>
      </w:r>
      <w:r w:rsidR="00941111">
        <w:rPr>
          <w:rFonts w:ascii="Avenir Next W1G Medium" w:hAnsi="Avenir Next W1G Medium"/>
          <w:szCs w:val="21"/>
        </w:rPr>
        <w:t>e</w:t>
      </w:r>
      <w:r w:rsidR="00063A34">
        <w:rPr>
          <w:rFonts w:ascii="Avenir Next W1G Medium" w:hAnsi="Avenir Next W1G Medium"/>
          <w:szCs w:val="21"/>
        </w:rPr>
        <w:t>t</w:t>
      </w:r>
      <w:r w:rsidR="004A164D">
        <w:rPr>
          <w:rFonts w:ascii="Avenir Next W1G Medium" w:hAnsi="Avenir Next W1G Medium"/>
          <w:szCs w:val="21"/>
        </w:rPr>
        <w:t xml:space="preserve"> the highest performance and playback standards</w:t>
      </w:r>
      <w:r w:rsidR="00063A34">
        <w:rPr>
          <w:rFonts w:ascii="Avenir Next W1G Medium" w:hAnsi="Avenir Next W1G Medium"/>
          <w:szCs w:val="21"/>
        </w:rPr>
        <w:t xml:space="preserve"> as</w:t>
      </w:r>
      <w:r w:rsidR="004A164D">
        <w:rPr>
          <w:rFonts w:ascii="Avenir Next W1G Medium" w:hAnsi="Avenir Next W1G Medium"/>
          <w:szCs w:val="21"/>
        </w:rPr>
        <w:t xml:space="preserve"> determined by a panel of IMAX, DTS and industry experts. </w:t>
      </w:r>
      <w:r w:rsidR="00063A34">
        <w:rPr>
          <w:rFonts w:ascii="Avenir Next W1G Medium" w:hAnsi="Avenir Next W1G Medium"/>
          <w:szCs w:val="21"/>
        </w:rPr>
        <w:t xml:space="preserve">HONOR, </w:t>
      </w:r>
      <w:r w:rsidR="004A164D">
        <w:rPr>
          <w:rFonts w:ascii="Avenir Next W1G Medium" w:hAnsi="Avenir Next W1G Medium"/>
          <w:szCs w:val="21"/>
        </w:rPr>
        <w:t>IMAX</w:t>
      </w:r>
      <w:r w:rsidR="00063A34">
        <w:rPr>
          <w:rFonts w:ascii="Avenir Next W1G Medium" w:hAnsi="Avenir Next W1G Medium"/>
          <w:szCs w:val="21"/>
        </w:rPr>
        <w:t xml:space="preserve"> and</w:t>
      </w:r>
      <w:r w:rsidR="004A164D">
        <w:rPr>
          <w:rFonts w:ascii="Avenir Next W1G Medium" w:hAnsi="Avenir Next W1G Medium"/>
          <w:szCs w:val="21"/>
        </w:rPr>
        <w:t xml:space="preserve"> DTS </w:t>
      </w:r>
      <w:r w:rsidR="00785278">
        <w:rPr>
          <w:rFonts w:ascii="Avenir Next W1G Medium" w:hAnsi="Avenir Next W1G Medium"/>
          <w:szCs w:val="21"/>
        </w:rPr>
        <w:t>have also</w:t>
      </w:r>
      <w:r w:rsidR="00063A34">
        <w:rPr>
          <w:rFonts w:ascii="Avenir Next W1G Medium" w:hAnsi="Avenir Next W1G Medium"/>
          <w:szCs w:val="21"/>
        </w:rPr>
        <w:t xml:space="preserve"> partner</w:t>
      </w:r>
      <w:r w:rsidR="00785278">
        <w:rPr>
          <w:rFonts w:ascii="Avenir Next W1G Medium" w:hAnsi="Avenir Next W1G Medium"/>
          <w:szCs w:val="21"/>
        </w:rPr>
        <w:t>ed</w:t>
      </w:r>
      <w:r w:rsidR="00063A34">
        <w:rPr>
          <w:rFonts w:ascii="Avenir Next W1G Medium" w:hAnsi="Avenir Next W1G Medium"/>
          <w:szCs w:val="21"/>
        </w:rPr>
        <w:t xml:space="preserve"> to develop new</w:t>
      </w:r>
      <w:r w:rsidR="009A0323">
        <w:rPr>
          <w:rFonts w:ascii="Avenir Next W1G Medium" w:hAnsi="Avenir Next W1G Medium"/>
          <w:szCs w:val="21"/>
        </w:rPr>
        <w:t>,</w:t>
      </w:r>
      <w:r w:rsidR="00063A34">
        <w:rPr>
          <w:rFonts w:ascii="Avenir Next W1G Medium" w:hAnsi="Avenir Next W1G Medium"/>
          <w:szCs w:val="21"/>
        </w:rPr>
        <w:t xml:space="preserve"> innovative user experiences </w:t>
      </w:r>
      <w:r w:rsidR="009A0323">
        <w:rPr>
          <w:rFonts w:ascii="Avenir Next W1G Medium" w:hAnsi="Avenir Next W1G Medium"/>
          <w:szCs w:val="21"/>
        </w:rPr>
        <w:t xml:space="preserve">for creating, </w:t>
      </w:r>
      <w:r w:rsidR="00577D97">
        <w:rPr>
          <w:rFonts w:ascii="Avenir Next W1G Medium" w:hAnsi="Avenir Next W1G Medium"/>
          <w:szCs w:val="21"/>
        </w:rPr>
        <w:t>consuming,</w:t>
      </w:r>
      <w:r w:rsidR="009A0323">
        <w:rPr>
          <w:rFonts w:ascii="Avenir Next W1G Medium" w:hAnsi="Avenir Next W1G Medium"/>
          <w:szCs w:val="21"/>
        </w:rPr>
        <w:t xml:space="preserve"> and sharing content on HONOR devices</w:t>
      </w:r>
      <w:r w:rsidR="00063A34">
        <w:rPr>
          <w:rFonts w:ascii="Avenir Next W1G Medium" w:hAnsi="Avenir Next W1G Medium"/>
          <w:szCs w:val="21"/>
        </w:rPr>
        <w:t>.</w:t>
      </w:r>
    </w:p>
    <w:p w14:paraId="37623B99" w14:textId="4E952CD4" w:rsidR="00D45953" w:rsidRPr="00DE4237" w:rsidRDefault="00D45953" w:rsidP="00DE4237">
      <w:pPr>
        <w:rPr>
          <w:rFonts w:ascii="Avenir Next W1G Medium" w:hAnsi="Avenir Next W1G Medium"/>
          <w:szCs w:val="21"/>
        </w:rPr>
      </w:pPr>
    </w:p>
    <w:p w14:paraId="6232D37D" w14:textId="748CEC4C" w:rsidR="00900B54" w:rsidRDefault="001969AA" w:rsidP="00DE4237">
      <w:pPr>
        <w:rPr>
          <w:rFonts w:ascii="Avenir Next W1G Medium" w:hAnsi="Avenir Next W1G Medium"/>
          <w:szCs w:val="21"/>
        </w:rPr>
      </w:pPr>
      <w:r>
        <w:rPr>
          <w:rFonts w:ascii="Avenir Next W1G Medium" w:hAnsi="Avenir Next W1G Medium"/>
          <w:szCs w:val="21"/>
        </w:rPr>
        <w:t>The HONOR Magic3 Series</w:t>
      </w:r>
      <w:r w:rsidR="00BE2B4B">
        <w:rPr>
          <w:rFonts w:ascii="Avenir Next W1G Medium" w:hAnsi="Avenir Next W1G Medium"/>
          <w:szCs w:val="21"/>
        </w:rPr>
        <w:t xml:space="preserve"> is set to deliver a new smartphone experience to users</w:t>
      </w:r>
      <w:r w:rsidR="008D5F25">
        <w:rPr>
          <w:rFonts w:ascii="Avenir Next W1G Medium" w:hAnsi="Avenir Next W1G Medium"/>
          <w:szCs w:val="21"/>
        </w:rPr>
        <w:t xml:space="preserve"> </w:t>
      </w:r>
      <w:r w:rsidR="00536399">
        <w:rPr>
          <w:rFonts w:ascii="Avenir Next W1G Medium" w:hAnsi="Avenir Next W1G Medium"/>
          <w:szCs w:val="21"/>
        </w:rPr>
        <w:t>including</w:t>
      </w:r>
      <w:r w:rsidR="00BE2B4B">
        <w:rPr>
          <w:rFonts w:ascii="Avenir Next W1G Medium" w:hAnsi="Avenir Next W1G Medium"/>
          <w:szCs w:val="21"/>
        </w:rPr>
        <w:t xml:space="preserve"> photographers, producers, and directors</w:t>
      </w:r>
      <w:r w:rsidR="00B46D1E">
        <w:rPr>
          <w:rFonts w:ascii="Avenir Next W1G Medium" w:hAnsi="Avenir Next W1G Medium"/>
          <w:szCs w:val="21"/>
        </w:rPr>
        <w:t>, with</w:t>
      </w:r>
      <w:r w:rsidR="005E1A5C">
        <w:rPr>
          <w:rFonts w:ascii="Avenir Next W1G Medium" w:hAnsi="Avenir Next W1G Medium"/>
          <w:szCs w:val="21"/>
        </w:rPr>
        <w:t xml:space="preserve"> the introduction of</w:t>
      </w:r>
      <w:r w:rsidR="00B46D1E">
        <w:rPr>
          <w:rFonts w:ascii="Avenir Next W1G Medium" w:hAnsi="Avenir Next W1G Medium"/>
          <w:szCs w:val="21"/>
        </w:rPr>
        <w:t xml:space="preserve"> eight exclusive Hollywood-inspired looks — co-created by </w:t>
      </w:r>
      <w:r w:rsidR="00040B64">
        <w:rPr>
          <w:rFonts w:ascii="Avenir Next W1G Medium" w:hAnsi="Avenir Next W1G Medium"/>
          <w:szCs w:val="21"/>
        </w:rPr>
        <w:t>HONOR</w:t>
      </w:r>
      <w:r w:rsidR="00B46D1E">
        <w:rPr>
          <w:rFonts w:ascii="Avenir Next W1G Medium" w:hAnsi="Avenir Next W1G Medium"/>
          <w:szCs w:val="21"/>
        </w:rPr>
        <w:t xml:space="preserve">, renowned cinematographer Suki </w:t>
      </w:r>
      <w:proofErr w:type="spellStart"/>
      <w:r w:rsidR="00B46D1E">
        <w:rPr>
          <w:rFonts w:ascii="Avenir Next W1G Medium" w:hAnsi="Avenir Next W1G Medium"/>
          <w:szCs w:val="21"/>
        </w:rPr>
        <w:t>Medencevic</w:t>
      </w:r>
      <w:proofErr w:type="spellEnd"/>
      <w:r w:rsidR="00B46D1E">
        <w:rPr>
          <w:rFonts w:ascii="Avenir Next W1G Medium" w:hAnsi="Avenir Next W1G Medium"/>
          <w:szCs w:val="21"/>
        </w:rPr>
        <w:t xml:space="preserve"> and colorist, Bryan McMahan. Paired with the </w:t>
      </w:r>
      <w:r w:rsidR="00FF3469">
        <w:rPr>
          <w:rFonts w:ascii="Avenir Next W1G Medium" w:hAnsi="Avenir Next W1G Medium"/>
          <w:szCs w:val="21"/>
        </w:rPr>
        <w:t xml:space="preserve">HONOR </w:t>
      </w:r>
      <w:r w:rsidR="00B46D1E">
        <w:rPr>
          <w:rFonts w:ascii="Avenir Next W1G Medium" w:hAnsi="Avenir Next W1G Medium"/>
          <w:szCs w:val="21"/>
        </w:rPr>
        <w:t xml:space="preserve">Magic3 4K Log movie mode capture, these </w:t>
      </w:r>
      <w:r w:rsidR="00292526">
        <w:rPr>
          <w:rFonts w:ascii="Avenir Next W1G Medium" w:hAnsi="Avenir Next W1G Medium"/>
          <w:szCs w:val="21"/>
        </w:rPr>
        <w:t>uniquely calibrated</w:t>
      </w:r>
      <w:r w:rsidR="0025555C">
        <w:rPr>
          <w:rFonts w:ascii="Avenir Next W1G Medium" w:hAnsi="Avenir Next W1G Medium"/>
          <w:szCs w:val="21"/>
        </w:rPr>
        <w:t xml:space="preserve"> looks help users expand their creative toolkit in new and novel ways.</w:t>
      </w:r>
    </w:p>
    <w:p w14:paraId="6F7FC5E5" w14:textId="77777777" w:rsidR="00900B54" w:rsidRDefault="00900B54" w:rsidP="00DE4237">
      <w:pPr>
        <w:rPr>
          <w:rFonts w:ascii="Avenir Next W1G Medium" w:hAnsi="Avenir Next W1G Medium"/>
          <w:szCs w:val="21"/>
        </w:rPr>
      </w:pPr>
    </w:p>
    <w:p w14:paraId="0054EB95" w14:textId="77777777" w:rsidR="008520C4" w:rsidRPr="00DE4237" w:rsidRDefault="008520C4" w:rsidP="00DE4237">
      <w:pPr>
        <w:rPr>
          <w:rFonts w:ascii="Avenir Next W1G Medium" w:hAnsi="Avenir Next W1G Medium"/>
          <w:szCs w:val="21"/>
        </w:rPr>
      </w:pPr>
    </w:p>
    <w:p w14:paraId="65E1E937" w14:textId="77777777" w:rsidR="003B714E" w:rsidRPr="00FA24B4" w:rsidRDefault="003B714E" w:rsidP="00DE4237">
      <w:pPr>
        <w:rPr>
          <w:rFonts w:ascii="Avenir Next W1G Medium" w:hAnsi="Avenir Next W1G Medium"/>
          <w:b/>
          <w:bCs/>
          <w:szCs w:val="21"/>
        </w:rPr>
      </w:pPr>
      <w:r w:rsidRPr="00FA24B4">
        <w:rPr>
          <w:rFonts w:ascii="Avenir Next W1G Medium" w:hAnsi="Avenir Next W1G Medium"/>
          <w:b/>
          <w:bCs/>
          <w:szCs w:val="21"/>
        </w:rPr>
        <w:lastRenderedPageBreak/>
        <w:t xml:space="preserve">About HONOR </w:t>
      </w:r>
    </w:p>
    <w:p w14:paraId="26BCCB0F" w14:textId="77777777" w:rsidR="003B714E" w:rsidRPr="00DE4237" w:rsidRDefault="003B714E" w:rsidP="00DE4237">
      <w:pPr>
        <w:rPr>
          <w:rFonts w:ascii="Avenir Next W1G Medium" w:hAnsi="Avenir Next W1G Medium"/>
          <w:szCs w:val="21"/>
        </w:rPr>
      </w:pPr>
      <w:r w:rsidRPr="00DE4237">
        <w:rPr>
          <w:rFonts w:ascii="Avenir Next W1G Medium" w:hAnsi="Avenir Next W1G Medium"/>
          <w:szCs w:val="21"/>
        </w:rPr>
        <w:t xml:space="preserve">HONOR is a leading global provider of smart devices. It is dedicated to becoming a global iconic technology brand and creating a new intelligent world for everyone through its powerful products and services. With an unwavering focus on R&amp;D, it is committed to developing technology that empowers people around the globe to go beyond, giving them the freedom to achieve and do more. Offering a range of high-quality smartphones, tablets, laptops and wearables to suit every budget, HONOR’s portfolio of innovative, premium and reliable products </w:t>
      </w:r>
      <w:proofErr w:type="gramStart"/>
      <w:r w:rsidRPr="00DE4237">
        <w:rPr>
          <w:rFonts w:ascii="Avenir Next W1G Medium" w:hAnsi="Avenir Next W1G Medium"/>
          <w:szCs w:val="21"/>
        </w:rPr>
        <w:t>enable</w:t>
      </w:r>
      <w:proofErr w:type="gramEnd"/>
      <w:r w:rsidRPr="00DE4237">
        <w:rPr>
          <w:rFonts w:ascii="Avenir Next W1G Medium" w:hAnsi="Avenir Next W1G Medium"/>
          <w:szCs w:val="21"/>
        </w:rPr>
        <w:t xml:space="preserve"> people to become a better version of themselves.</w:t>
      </w:r>
    </w:p>
    <w:p w14:paraId="33C6BD64" w14:textId="77777777" w:rsidR="003B714E" w:rsidRPr="00DE4237" w:rsidRDefault="003B714E" w:rsidP="00DE4237">
      <w:pPr>
        <w:rPr>
          <w:rFonts w:ascii="Avenir Next W1G Medium" w:hAnsi="Avenir Next W1G Medium"/>
          <w:szCs w:val="21"/>
        </w:rPr>
      </w:pPr>
    </w:p>
    <w:p w14:paraId="6A5C6EFB" w14:textId="77777777" w:rsidR="003B714E" w:rsidRPr="00DE4237" w:rsidRDefault="003B714E" w:rsidP="00DE4237">
      <w:pPr>
        <w:rPr>
          <w:rFonts w:ascii="Avenir Next W1G Medium" w:hAnsi="Avenir Next W1G Medium"/>
          <w:szCs w:val="21"/>
        </w:rPr>
      </w:pPr>
      <w:r w:rsidRPr="00DE4237">
        <w:rPr>
          <w:rFonts w:ascii="Avenir Next W1G Medium" w:hAnsi="Avenir Next W1G Medium"/>
          <w:szCs w:val="21"/>
        </w:rPr>
        <w:t xml:space="preserve">For more information, please visit HONOR online at www.hihonor.com or email </w:t>
      </w:r>
      <w:hyperlink r:id="rId10" w:history="1">
        <w:r w:rsidRPr="00DE4237">
          <w:rPr>
            <w:rStyle w:val="Hyperlink"/>
            <w:rFonts w:ascii="Avenir Next W1G Medium" w:hAnsi="Avenir Next W1G Medium"/>
            <w:szCs w:val="21"/>
          </w:rPr>
          <w:t>newsroom@hihonor.com</w:t>
        </w:r>
      </w:hyperlink>
    </w:p>
    <w:p w14:paraId="771A8239" w14:textId="77777777" w:rsidR="003B714E" w:rsidRPr="00DE4237" w:rsidRDefault="0072326E" w:rsidP="00DE4237">
      <w:pPr>
        <w:rPr>
          <w:rFonts w:ascii="Avenir Next W1G Medium" w:hAnsi="Avenir Next W1G Medium"/>
          <w:szCs w:val="21"/>
        </w:rPr>
      </w:pPr>
      <w:hyperlink r:id="rId11" w:history="1">
        <w:r w:rsidR="003B714E" w:rsidRPr="00DE4237">
          <w:rPr>
            <w:rStyle w:val="Hyperlink"/>
            <w:rFonts w:ascii="Avenir Next W1G Medium" w:hAnsi="Avenir Next W1G Medium"/>
            <w:szCs w:val="21"/>
          </w:rPr>
          <w:t>http://community.hihonor.com/</w:t>
        </w:r>
      </w:hyperlink>
    </w:p>
    <w:p w14:paraId="4F02CC40" w14:textId="77777777" w:rsidR="003B714E" w:rsidRPr="00DE4237" w:rsidRDefault="0072326E" w:rsidP="00DE4237">
      <w:pPr>
        <w:rPr>
          <w:rFonts w:ascii="Avenir Next W1G Medium" w:hAnsi="Avenir Next W1G Medium"/>
          <w:szCs w:val="21"/>
        </w:rPr>
      </w:pPr>
      <w:hyperlink r:id="rId12" w:history="1">
        <w:r w:rsidR="003B714E" w:rsidRPr="00DE4237">
          <w:rPr>
            <w:rStyle w:val="Hyperlink"/>
            <w:rFonts w:ascii="Avenir Next W1G Medium" w:hAnsi="Avenir Next W1G Medium"/>
            <w:szCs w:val="21"/>
          </w:rPr>
          <w:t>http://www.facebook.com/honorglobal/</w:t>
        </w:r>
      </w:hyperlink>
    </w:p>
    <w:p w14:paraId="3962A3B8" w14:textId="77777777" w:rsidR="003B714E" w:rsidRPr="00DE4237" w:rsidRDefault="0072326E" w:rsidP="00DE4237">
      <w:pPr>
        <w:rPr>
          <w:rFonts w:ascii="Avenir Next W1G Medium" w:hAnsi="Avenir Next W1G Medium"/>
          <w:szCs w:val="21"/>
        </w:rPr>
      </w:pPr>
      <w:hyperlink r:id="rId13" w:history="1">
        <w:r w:rsidR="003B714E" w:rsidRPr="00DE4237">
          <w:rPr>
            <w:rStyle w:val="Hyperlink"/>
            <w:rFonts w:ascii="Avenir Next W1G Medium" w:hAnsi="Avenir Next W1G Medium"/>
            <w:szCs w:val="21"/>
          </w:rPr>
          <w:t>http://twitter.com/Honorglobal</w:t>
        </w:r>
      </w:hyperlink>
    </w:p>
    <w:p w14:paraId="182F95F9" w14:textId="77777777" w:rsidR="003B714E" w:rsidRPr="00DE4237" w:rsidRDefault="0072326E" w:rsidP="00DE4237">
      <w:pPr>
        <w:rPr>
          <w:rFonts w:ascii="Avenir Next W1G Medium" w:hAnsi="Avenir Next W1G Medium"/>
          <w:szCs w:val="21"/>
        </w:rPr>
      </w:pPr>
      <w:hyperlink r:id="rId14" w:history="1">
        <w:r w:rsidR="003B714E" w:rsidRPr="00DE4237">
          <w:rPr>
            <w:rStyle w:val="Hyperlink"/>
            <w:rFonts w:ascii="Avenir Next W1G Medium" w:hAnsi="Avenir Next W1G Medium"/>
            <w:szCs w:val="21"/>
          </w:rPr>
          <w:t>http://www.instagram.com/honorglobal/</w:t>
        </w:r>
      </w:hyperlink>
    </w:p>
    <w:p w14:paraId="749939E9" w14:textId="77777777" w:rsidR="003B714E" w:rsidRPr="00DE4237" w:rsidRDefault="0072326E" w:rsidP="00DE4237">
      <w:pPr>
        <w:rPr>
          <w:rFonts w:ascii="Avenir Next W1G Medium" w:hAnsi="Avenir Next W1G Medium"/>
          <w:szCs w:val="21"/>
        </w:rPr>
      </w:pPr>
      <w:hyperlink r:id="rId15" w:history="1">
        <w:r w:rsidR="003B714E" w:rsidRPr="00DE4237">
          <w:rPr>
            <w:rStyle w:val="Hyperlink"/>
            <w:rFonts w:ascii="Avenir Next W1G Medium" w:hAnsi="Avenir Next W1G Medium"/>
            <w:szCs w:val="21"/>
          </w:rPr>
          <w:t>http://www.youtube.com/c/HonorOfficial</w:t>
        </w:r>
      </w:hyperlink>
    </w:p>
    <w:p w14:paraId="4189FDFF" w14:textId="77777777" w:rsidR="003B714E" w:rsidRPr="00DE4237" w:rsidRDefault="003B714E" w:rsidP="00DE4237">
      <w:pPr>
        <w:rPr>
          <w:rFonts w:ascii="Avenir Next W1G Medium" w:hAnsi="Avenir Next W1G Medium"/>
          <w:szCs w:val="21"/>
        </w:rPr>
      </w:pPr>
    </w:p>
    <w:p w14:paraId="290D6E7D" w14:textId="50CFAA18" w:rsidR="006F708B" w:rsidRPr="00DE4237" w:rsidRDefault="006F708B" w:rsidP="00DE4237">
      <w:pPr>
        <w:rPr>
          <w:rFonts w:ascii="Avenir Next W1G Medium" w:hAnsi="Avenir Next W1G Medium"/>
          <w:szCs w:val="21"/>
        </w:rPr>
      </w:pPr>
    </w:p>
    <w:sectPr w:rsidR="006F708B" w:rsidRPr="00DE4237">
      <w:headerReference w:type="defaul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7951B6" w14:textId="77777777" w:rsidR="0072326E" w:rsidRDefault="0072326E" w:rsidP="00114F5A">
      <w:r>
        <w:separator/>
      </w:r>
    </w:p>
  </w:endnote>
  <w:endnote w:type="continuationSeparator" w:id="0">
    <w:p w14:paraId="207A4180" w14:textId="77777777" w:rsidR="0072326E" w:rsidRDefault="0072326E" w:rsidP="00114F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W1G Medium">
    <w:altName w:val="Calibri"/>
    <w:panose1 w:val="020B0603020202020204"/>
    <w:charset w:val="00"/>
    <w:family w:val="swiss"/>
    <w:pitch w:val="variable"/>
    <w:sig w:usb0="A00002FF" w:usb1="5000205B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79FC8B" w14:textId="77777777" w:rsidR="0072326E" w:rsidRDefault="0072326E" w:rsidP="00114F5A">
      <w:r>
        <w:separator/>
      </w:r>
    </w:p>
  </w:footnote>
  <w:footnote w:type="continuationSeparator" w:id="0">
    <w:p w14:paraId="141F455D" w14:textId="77777777" w:rsidR="0072326E" w:rsidRDefault="0072326E" w:rsidP="00114F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BC80A" w14:textId="1C83EEC8" w:rsidR="00114F5A" w:rsidRDefault="00114F5A" w:rsidP="00114F5A">
    <w:pPr>
      <w:pStyle w:val="Header"/>
      <w:jc w:val="left"/>
    </w:pPr>
    <w:r>
      <w:rPr>
        <w:noProof/>
      </w:rPr>
      <w:drawing>
        <wp:inline distT="0" distB="0" distL="0" distR="0" wp14:anchorId="0C6C3D42" wp14:editId="46CEEE54">
          <wp:extent cx="1122218" cy="307914"/>
          <wp:effectExtent l="0" t="0" r="1905" b="0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4964" cy="39646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6843"/>
    <w:rsid w:val="0000322A"/>
    <w:rsid w:val="00011DCB"/>
    <w:rsid w:val="000161D5"/>
    <w:rsid w:val="00017773"/>
    <w:rsid w:val="00040B64"/>
    <w:rsid w:val="00040D8E"/>
    <w:rsid w:val="00051A5A"/>
    <w:rsid w:val="00062E55"/>
    <w:rsid w:val="00063A34"/>
    <w:rsid w:val="000769B0"/>
    <w:rsid w:val="00082391"/>
    <w:rsid w:val="00083804"/>
    <w:rsid w:val="000A2747"/>
    <w:rsid w:val="000A4351"/>
    <w:rsid w:val="000B4E09"/>
    <w:rsid w:val="000B7FFE"/>
    <w:rsid w:val="000C13A1"/>
    <w:rsid w:val="000D08F5"/>
    <w:rsid w:val="000D0BA3"/>
    <w:rsid w:val="000D60F9"/>
    <w:rsid w:val="000E73E7"/>
    <w:rsid w:val="000F3A35"/>
    <w:rsid w:val="00105207"/>
    <w:rsid w:val="0010768A"/>
    <w:rsid w:val="00114D97"/>
    <w:rsid w:val="00114F5A"/>
    <w:rsid w:val="0011645C"/>
    <w:rsid w:val="00117D4A"/>
    <w:rsid w:val="00123694"/>
    <w:rsid w:val="00127DF0"/>
    <w:rsid w:val="00132C1D"/>
    <w:rsid w:val="00133152"/>
    <w:rsid w:val="0013586C"/>
    <w:rsid w:val="00142FE0"/>
    <w:rsid w:val="001507D5"/>
    <w:rsid w:val="00152BFF"/>
    <w:rsid w:val="00155261"/>
    <w:rsid w:val="00155C39"/>
    <w:rsid w:val="00174822"/>
    <w:rsid w:val="00187F58"/>
    <w:rsid w:val="001942EB"/>
    <w:rsid w:val="00196336"/>
    <w:rsid w:val="00196637"/>
    <w:rsid w:val="001969AA"/>
    <w:rsid w:val="00197BDF"/>
    <w:rsid w:val="001D18FA"/>
    <w:rsid w:val="001D241B"/>
    <w:rsid w:val="001D32F3"/>
    <w:rsid w:val="001E3118"/>
    <w:rsid w:val="001E527E"/>
    <w:rsid w:val="001F218C"/>
    <w:rsid w:val="001F5759"/>
    <w:rsid w:val="00213217"/>
    <w:rsid w:val="0023126F"/>
    <w:rsid w:val="00236FF3"/>
    <w:rsid w:val="00242C0C"/>
    <w:rsid w:val="00244C69"/>
    <w:rsid w:val="00244D6A"/>
    <w:rsid w:val="002511A8"/>
    <w:rsid w:val="002531EB"/>
    <w:rsid w:val="00253FF9"/>
    <w:rsid w:val="0025555C"/>
    <w:rsid w:val="00263B77"/>
    <w:rsid w:val="00274242"/>
    <w:rsid w:val="00284D24"/>
    <w:rsid w:val="00285741"/>
    <w:rsid w:val="00291C55"/>
    <w:rsid w:val="00292526"/>
    <w:rsid w:val="00293445"/>
    <w:rsid w:val="002940F2"/>
    <w:rsid w:val="00297330"/>
    <w:rsid w:val="002A3673"/>
    <w:rsid w:val="002A41B4"/>
    <w:rsid w:val="002A5D90"/>
    <w:rsid w:val="002A7E07"/>
    <w:rsid w:val="002B25AA"/>
    <w:rsid w:val="002B2E7B"/>
    <w:rsid w:val="002C5A0B"/>
    <w:rsid w:val="002D50E4"/>
    <w:rsid w:val="002E34CF"/>
    <w:rsid w:val="002E64DD"/>
    <w:rsid w:val="002F098B"/>
    <w:rsid w:val="002F2432"/>
    <w:rsid w:val="00302F53"/>
    <w:rsid w:val="003067AD"/>
    <w:rsid w:val="00317105"/>
    <w:rsid w:val="003212F9"/>
    <w:rsid w:val="003234D8"/>
    <w:rsid w:val="00332D0E"/>
    <w:rsid w:val="0033369E"/>
    <w:rsid w:val="00336FA3"/>
    <w:rsid w:val="00341F57"/>
    <w:rsid w:val="0035031D"/>
    <w:rsid w:val="00375153"/>
    <w:rsid w:val="00377B1F"/>
    <w:rsid w:val="00380280"/>
    <w:rsid w:val="003855A6"/>
    <w:rsid w:val="003B1FAA"/>
    <w:rsid w:val="003B714E"/>
    <w:rsid w:val="003C4773"/>
    <w:rsid w:val="003C70E9"/>
    <w:rsid w:val="003D10D3"/>
    <w:rsid w:val="003D11DF"/>
    <w:rsid w:val="003D2C52"/>
    <w:rsid w:val="003D4580"/>
    <w:rsid w:val="003E1DA8"/>
    <w:rsid w:val="003E3F04"/>
    <w:rsid w:val="003E6002"/>
    <w:rsid w:val="003E7563"/>
    <w:rsid w:val="003F67FD"/>
    <w:rsid w:val="00427B2E"/>
    <w:rsid w:val="004320F6"/>
    <w:rsid w:val="00434160"/>
    <w:rsid w:val="004402EE"/>
    <w:rsid w:val="00443AEF"/>
    <w:rsid w:val="004519C7"/>
    <w:rsid w:val="0048121C"/>
    <w:rsid w:val="0048584C"/>
    <w:rsid w:val="00490C23"/>
    <w:rsid w:val="004A164D"/>
    <w:rsid w:val="004A539A"/>
    <w:rsid w:val="004A6B7B"/>
    <w:rsid w:val="004B6D61"/>
    <w:rsid w:val="004C1E22"/>
    <w:rsid w:val="004D2C9F"/>
    <w:rsid w:val="004D68E6"/>
    <w:rsid w:val="004D6E75"/>
    <w:rsid w:val="004E0DDA"/>
    <w:rsid w:val="0050280A"/>
    <w:rsid w:val="0051450E"/>
    <w:rsid w:val="0051473D"/>
    <w:rsid w:val="00514C39"/>
    <w:rsid w:val="0051543E"/>
    <w:rsid w:val="00517DB0"/>
    <w:rsid w:val="00520A49"/>
    <w:rsid w:val="0052270C"/>
    <w:rsid w:val="00533A29"/>
    <w:rsid w:val="005351C3"/>
    <w:rsid w:val="00536399"/>
    <w:rsid w:val="00560E8A"/>
    <w:rsid w:val="00575162"/>
    <w:rsid w:val="00576676"/>
    <w:rsid w:val="00577D97"/>
    <w:rsid w:val="00582BA9"/>
    <w:rsid w:val="00584EC4"/>
    <w:rsid w:val="005A0EC2"/>
    <w:rsid w:val="005B2700"/>
    <w:rsid w:val="005B2F0C"/>
    <w:rsid w:val="005C5271"/>
    <w:rsid w:val="005C57B6"/>
    <w:rsid w:val="005C63AB"/>
    <w:rsid w:val="005C76C8"/>
    <w:rsid w:val="005C7768"/>
    <w:rsid w:val="005C7E50"/>
    <w:rsid w:val="005D210E"/>
    <w:rsid w:val="005D64E7"/>
    <w:rsid w:val="005D6746"/>
    <w:rsid w:val="005D757B"/>
    <w:rsid w:val="005E1A5C"/>
    <w:rsid w:val="005E2E17"/>
    <w:rsid w:val="005F13A3"/>
    <w:rsid w:val="005F2F5F"/>
    <w:rsid w:val="005F62A2"/>
    <w:rsid w:val="0061287A"/>
    <w:rsid w:val="006319B7"/>
    <w:rsid w:val="00642DCD"/>
    <w:rsid w:val="00656AFB"/>
    <w:rsid w:val="00670D69"/>
    <w:rsid w:val="00677DC3"/>
    <w:rsid w:val="00684E34"/>
    <w:rsid w:val="006A0A32"/>
    <w:rsid w:val="006A16A1"/>
    <w:rsid w:val="006B1D81"/>
    <w:rsid w:val="006C10E6"/>
    <w:rsid w:val="006D698A"/>
    <w:rsid w:val="006E01A6"/>
    <w:rsid w:val="006E01E1"/>
    <w:rsid w:val="006E0DDB"/>
    <w:rsid w:val="006E5725"/>
    <w:rsid w:val="006F708B"/>
    <w:rsid w:val="007064F4"/>
    <w:rsid w:val="0071126B"/>
    <w:rsid w:val="0071463F"/>
    <w:rsid w:val="0072326E"/>
    <w:rsid w:val="007322DB"/>
    <w:rsid w:val="00734F88"/>
    <w:rsid w:val="007379EA"/>
    <w:rsid w:val="00741B66"/>
    <w:rsid w:val="007468C2"/>
    <w:rsid w:val="00754096"/>
    <w:rsid w:val="00756FEB"/>
    <w:rsid w:val="00764891"/>
    <w:rsid w:val="007660C5"/>
    <w:rsid w:val="00773FE3"/>
    <w:rsid w:val="00780B5F"/>
    <w:rsid w:val="00780B97"/>
    <w:rsid w:val="00785278"/>
    <w:rsid w:val="00785D4E"/>
    <w:rsid w:val="007A6AE0"/>
    <w:rsid w:val="007B3D60"/>
    <w:rsid w:val="007B73B8"/>
    <w:rsid w:val="007C4F05"/>
    <w:rsid w:val="007C7375"/>
    <w:rsid w:val="007C7872"/>
    <w:rsid w:val="007D23AE"/>
    <w:rsid w:val="007E531A"/>
    <w:rsid w:val="007F7059"/>
    <w:rsid w:val="00802316"/>
    <w:rsid w:val="00803358"/>
    <w:rsid w:val="00806008"/>
    <w:rsid w:val="00807260"/>
    <w:rsid w:val="00820A7E"/>
    <w:rsid w:val="00833E90"/>
    <w:rsid w:val="00836843"/>
    <w:rsid w:val="008404B9"/>
    <w:rsid w:val="00843250"/>
    <w:rsid w:val="00847898"/>
    <w:rsid w:val="008520C4"/>
    <w:rsid w:val="0085578D"/>
    <w:rsid w:val="00880832"/>
    <w:rsid w:val="008847F1"/>
    <w:rsid w:val="00893631"/>
    <w:rsid w:val="008B5E33"/>
    <w:rsid w:val="008B68CC"/>
    <w:rsid w:val="008C438A"/>
    <w:rsid w:val="008D462D"/>
    <w:rsid w:val="008D4BAD"/>
    <w:rsid w:val="008D5F25"/>
    <w:rsid w:val="008D7549"/>
    <w:rsid w:val="008D7C9E"/>
    <w:rsid w:val="008E5710"/>
    <w:rsid w:val="008F568C"/>
    <w:rsid w:val="00900B54"/>
    <w:rsid w:val="0091156F"/>
    <w:rsid w:val="00921829"/>
    <w:rsid w:val="0092540F"/>
    <w:rsid w:val="00934BC0"/>
    <w:rsid w:val="00935DA7"/>
    <w:rsid w:val="00941111"/>
    <w:rsid w:val="00955377"/>
    <w:rsid w:val="00957121"/>
    <w:rsid w:val="0098524F"/>
    <w:rsid w:val="00996DE3"/>
    <w:rsid w:val="009A0323"/>
    <w:rsid w:val="009B55A5"/>
    <w:rsid w:val="009C1C9D"/>
    <w:rsid w:val="009D20BC"/>
    <w:rsid w:val="009E124D"/>
    <w:rsid w:val="009F1EDA"/>
    <w:rsid w:val="009F4360"/>
    <w:rsid w:val="00A054B3"/>
    <w:rsid w:val="00A16864"/>
    <w:rsid w:val="00A329B1"/>
    <w:rsid w:val="00A332ED"/>
    <w:rsid w:val="00A47E0E"/>
    <w:rsid w:val="00A50568"/>
    <w:rsid w:val="00A66147"/>
    <w:rsid w:val="00A714E7"/>
    <w:rsid w:val="00A7225A"/>
    <w:rsid w:val="00A76A86"/>
    <w:rsid w:val="00A91B60"/>
    <w:rsid w:val="00AA30E8"/>
    <w:rsid w:val="00AA329A"/>
    <w:rsid w:val="00AA43AC"/>
    <w:rsid w:val="00AA4B11"/>
    <w:rsid w:val="00AB0F62"/>
    <w:rsid w:val="00AB3E40"/>
    <w:rsid w:val="00AD214E"/>
    <w:rsid w:val="00AD53E9"/>
    <w:rsid w:val="00AD7DDA"/>
    <w:rsid w:val="00AE305E"/>
    <w:rsid w:val="00B1741D"/>
    <w:rsid w:val="00B259A2"/>
    <w:rsid w:val="00B274CD"/>
    <w:rsid w:val="00B3563F"/>
    <w:rsid w:val="00B412A5"/>
    <w:rsid w:val="00B46D1E"/>
    <w:rsid w:val="00B56F67"/>
    <w:rsid w:val="00B60376"/>
    <w:rsid w:val="00B65B9D"/>
    <w:rsid w:val="00B75875"/>
    <w:rsid w:val="00B76078"/>
    <w:rsid w:val="00B7716D"/>
    <w:rsid w:val="00B93BD8"/>
    <w:rsid w:val="00B94D66"/>
    <w:rsid w:val="00B966AE"/>
    <w:rsid w:val="00BA626C"/>
    <w:rsid w:val="00BA6BA4"/>
    <w:rsid w:val="00BC52D8"/>
    <w:rsid w:val="00BD1E9E"/>
    <w:rsid w:val="00BE085D"/>
    <w:rsid w:val="00BE2B4B"/>
    <w:rsid w:val="00BE4501"/>
    <w:rsid w:val="00BF07E3"/>
    <w:rsid w:val="00BF510D"/>
    <w:rsid w:val="00C077F3"/>
    <w:rsid w:val="00C078E2"/>
    <w:rsid w:val="00C14EB0"/>
    <w:rsid w:val="00C16C1C"/>
    <w:rsid w:val="00C230C8"/>
    <w:rsid w:val="00C3540F"/>
    <w:rsid w:val="00C42710"/>
    <w:rsid w:val="00C44992"/>
    <w:rsid w:val="00C51E84"/>
    <w:rsid w:val="00C532AD"/>
    <w:rsid w:val="00C54EA0"/>
    <w:rsid w:val="00C65691"/>
    <w:rsid w:val="00C70939"/>
    <w:rsid w:val="00C753BE"/>
    <w:rsid w:val="00C87F70"/>
    <w:rsid w:val="00C90E66"/>
    <w:rsid w:val="00C933CC"/>
    <w:rsid w:val="00C96FBB"/>
    <w:rsid w:val="00CA75AF"/>
    <w:rsid w:val="00CB2AC6"/>
    <w:rsid w:val="00CB5397"/>
    <w:rsid w:val="00CC0BAC"/>
    <w:rsid w:val="00CC2D56"/>
    <w:rsid w:val="00CC7F46"/>
    <w:rsid w:val="00CD0A21"/>
    <w:rsid w:val="00CD0EA1"/>
    <w:rsid w:val="00CD2CF5"/>
    <w:rsid w:val="00CF56E3"/>
    <w:rsid w:val="00D02329"/>
    <w:rsid w:val="00D25A95"/>
    <w:rsid w:val="00D3062C"/>
    <w:rsid w:val="00D40FA3"/>
    <w:rsid w:val="00D45953"/>
    <w:rsid w:val="00D47354"/>
    <w:rsid w:val="00D60A88"/>
    <w:rsid w:val="00D71B09"/>
    <w:rsid w:val="00D74F46"/>
    <w:rsid w:val="00D84C34"/>
    <w:rsid w:val="00D9522F"/>
    <w:rsid w:val="00DA595D"/>
    <w:rsid w:val="00DB5EF6"/>
    <w:rsid w:val="00DC4538"/>
    <w:rsid w:val="00DC5E36"/>
    <w:rsid w:val="00DC6CA5"/>
    <w:rsid w:val="00DE1BDB"/>
    <w:rsid w:val="00DE3C22"/>
    <w:rsid w:val="00DE4237"/>
    <w:rsid w:val="00E0166D"/>
    <w:rsid w:val="00E17B54"/>
    <w:rsid w:val="00E269BF"/>
    <w:rsid w:val="00E27135"/>
    <w:rsid w:val="00E40A60"/>
    <w:rsid w:val="00E50AAB"/>
    <w:rsid w:val="00EA2C0B"/>
    <w:rsid w:val="00EB6163"/>
    <w:rsid w:val="00EC1530"/>
    <w:rsid w:val="00ED2A61"/>
    <w:rsid w:val="00EE4343"/>
    <w:rsid w:val="00EF0156"/>
    <w:rsid w:val="00EF2656"/>
    <w:rsid w:val="00EF4F8E"/>
    <w:rsid w:val="00EF5A7B"/>
    <w:rsid w:val="00F04E1E"/>
    <w:rsid w:val="00F328B4"/>
    <w:rsid w:val="00F341FB"/>
    <w:rsid w:val="00F41ECB"/>
    <w:rsid w:val="00F563E4"/>
    <w:rsid w:val="00F60EB2"/>
    <w:rsid w:val="00F662EC"/>
    <w:rsid w:val="00F941E1"/>
    <w:rsid w:val="00F9522A"/>
    <w:rsid w:val="00FA24B4"/>
    <w:rsid w:val="00FC1D92"/>
    <w:rsid w:val="00FD011C"/>
    <w:rsid w:val="00FE1865"/>
    <w:rsid w:val="00FE5040"/>
    <w:rsid w:val="00FF0640"/>
    <w:rsid w:val="00FF0F07"/>
    <w:rsid w:val="00FF3469"/>
    <w:rsid w:val="00FF54FA"/>
    <w:rsid w:val="00FF5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62BEE22"/>
  <w15:chartTrackingRefBased/>
  <w15:docId w15:val="{6B769961-0699-4ACB-B731-6C475EABD8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F064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0640"/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14F5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114F5A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114F5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114F5A"/>
    <w:rPr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3B714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060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twitter.com/Honorglobal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yperlink" Target="http://www.facebook.com/honorglobal/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community.hihonor.com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youtube.com/c/HonorOfficial" TargetMode="External"/><Relationship Id="rId10" Type="http://schemas.openxmlformats.org/officeDocument/2006/relationships/hyperlink" Target="mailto:newsroom@hihonor.com" TargetMode="External"/><Relationship Id="rId4" Type="http://schemas.openxmlformats.org/officeDocument/2006/relationships/styles" Target="styles.xml"/><Relationship Id="rId9" Type="http://schemas.openxmlformats.org/officeDocument/2006/relationships/image" Target="media/image1.tiff"/><Relationship Id="rId14" Type="http://schemas.openxmlformats.org/officeDocument/2006/relationships/hyperlink" Target="http://www.instagram.com/honorgloba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D3BA3FE2F15C040B0A60912789F5377" ma:contentTypeVersion="13" ma:contentTypeDescription="Create a new document." ma:contentTypeScope="" ma:versionID="f15785f8149b1195de1f646e739bc9c9">
  <xsd:schema xmlns:xsd="http://www.w3.org/2001/XMLSchema" xmlns:xs="http://www.w3.org/2001/XMLSchema" xmlns:p="http://schemas.microsoft.com/office/2006/metadata/properties" xmlns:ns3="39984ee8-e7ff-4621-879a-f60693aab7bb" xmlns:ns4="e4dd77c1-8480-47a2-92ab-3b3a93d04e58" targetNamespace="http://schemas.microsoft.com/office/2006/metadata/properties" ma:root="true" ma:fieldsID="811a14ae9fa11991d7a8ebd176f1d920" ns3:_="" ns4:_="">
    <xsd:import namespace="39984ee8-e7ff-4621-879a-f60693aab7bb"/>
    <xsd:import namespace="e4dd77c1-8480-47a2-92ab-3b3a93d04e58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KeyPoints" minOccurs="0"/>
                <xsd:element ref="ns4:MediaServiceKeyPoints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ServiceLocation" minOccurs="0"/>
                <xsd:element ref="ns4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984ee8-e7ff-4621-879a-f60693aab7b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dd77c1-8480-47a2-92ab-3b3a93d04e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2339F0A-1CBF-41E1-B7AB-BCEB8022A3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9984ee8-e7ff-4621-879a-f60693aab7bb"/>
    <ds:schemaRef ds:uri="e4dd77c1-8480-47a2-92ab-3b3a93d04e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8946E4F-9369-4459-83EE-59A2F372483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EEFDE9-7462-4973-A158-70E6A0E28DB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2</Pages>
  <Words>395</Words>
  <Characters>2258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o202101810709</dc:creator>
  <cp:keywords/>
  <dc:description/>
  <cp:lastModifiedBy>Daisy Ding</cp:lastModifiedBy>
  <cp:revision>60</cp:revision>
  <dcterms:created xsi:type="dcterms:W3CDTF">2021-08-11T15:38:00Z</dcterms:created>
  <dcterms:modified xsi:type="dcterms:W3CDTF">2021-08-16T10:03:00Z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0x0101004D3BA3FE2F15C040B0A60912789F5377</vt:lpwstr>
  </property>
</Properties>
</file>