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8B" w:rsidRPr="00E21E2A" w:rsidRDefault="00E21E2A" w:rsidP="00E21E2A">
      <w:pPr>
        <w:pStyle w:val="a6"/>
      </w:pPr>
      <w:r>
        <w:t>User Information Authorization</w:t>
      </w:r>
    </w:p>
    <w:p w:rsidR="00563C8B" w:rsidRPr="00595C50" w:rsidRDefault="00563C8B" w:rsidP="00563C8B">
      <w:r>
        <w:t>The recruitment</w:t>
      </w:r>
      <w:r w:rsidRPr="00563C8B">
        <w:rPr>
          <w:color w:val="FF0000"/>
        </w:rPr>
        <w:t xml:space="preserve"> </w:t>
      </w:r>
      <w:r w:rsidRPr="007572AA">
        <w:rPr>
          <w:color w:val="FFC000"/>
        </w:rPr>
        <w:t>“</w:t>
      </w:r>
      <w:r w:rsidR="000B230F">
        <w:rPr>
          <w:color w:val="FFC000"/>
        </w:rPr>
        <w:t xml:space="preserve">Honor </w:t>
      </w:r>
      <w:r w:rsidR="00FC31B8">
        <w:rPr>
          <w:color w:val="FFC000"/>
        </w:rPr>
        <w:t>8X</w:t>
      </w:r>
      <w:r w:rsidR="000B230F">
        <w:rPr>
          <w:color w:val="FFC000"/>
        </w:rPr>
        <w:t xml:space="preserve"> </w:t>
      </w:r>
      <w:r w:rsidRPr="007572AA">
        <w:rPr>
          <w:color w:val="FFC000"/>
        </w:rPr>
        <w:t xml:space="preserve">Testers Wanted” </w:t>
      </w:r>
      <w:r>
        <w:t xml:space="preserve">is organized by Honor Smartphone (‘Honor’). The recruitment lasts </w:t>
      </w:r>
      <w:r>
        <w:rPr>
          <w:rFonts w:hint="eastAsia"/>
        </w:rPr>
        <w:t xml:space="preserve">from </w:t>
      </w:r>
      <w:r w:rsidR="000B230F">
        <w:rPr>
          <w:color w:val="FFC000" w:themeColor="accent4"/>
        </w:rPr>
        <w:t xml:space="preserve">Sep </w:t>
      </w:r>
      <w:r w:rsidR="0011211D">
        <w:rPr>
          <w:color w:val="FFC000" w:themeColor="accent4"/>
        </w:rPr>
        <w:t>19</w:t>
      </w:r>
      <w:bookmarkStart w:id="0" w:name="_GoBack"/>
      <w:bookmarkEnd w:id="0"/>
      <w:r w:rsidR="000B230F">
        <w:rPr>
          <w:color w:val="FFC000" w:themeColor="accent4"/>
        </w:rPr>
        <w:t>th</w:t>
      </w:r>
      <w:r w:rsidRPr="00CD25D6">
        <w:rPr>
          <w:color w:val="FFC000" w:themeColor="accent4"/>
        </w:rPr>
        <w:t xml:space="preserve"> </w:t>
      </w:r>
      <w:r w:rsidR="000B230F">
        <w:rPr>
          <w:rFonts w:hint="eastAsia"/>
          <w:color w:val="FFC000" w:themeColor="accent4"/>
        </w:rPr>
        <w:t>2018</w:t>
      </w:r>
      <w:r w:rsidR="000B230F">
        <w:rPr>
          <w:color w:val="FFC000" w:themeColor="accent4"/>
        </w:rPr>
        <w:t xml:space="preserve"> </w:t>
      </w:r>
      <w:r w:rsidR="0026715B">
        <w:rPr>
          <w:color w:val="FFC000" w:themeColor="accent4"/>
        </w:rPr>
        <w:t>5pm</w:t>
      </w:r>
      <w:r w:rsidR="000C1D3F">
        <w:rPr>
          <w:color w:val="FFC000" w:themeColor="accent4"/>
        </w:rPr>
        <w:t xml:space="preserve"> </w:t>
      </w:r>
      <w:r w:rsidR="000B230F">
        <w:rPr>
          <w:color w:val="FFC000" w:themeColor="accent4"/>
        </w:rPr>
        <w:t>to Sep</w:t>
      </w:r>
      <w:r w:rsidRPr="00CD25D6">
        <w:rPr>
          <w:rFonts w:hint="eastAsia"/>
          <w:color w:val="FFC000" w:themeColor="accent4"/>
        </w:rPr>
        <w:t xml:space="preserve"> </w:t>
      </w:r>
      <w:r w:rsidR="0021121E">
        <w:rPr>
          <w:color w:val="FFC000" w:themeColor="accent4"/>
        </w:rPr>
        <w:t>25</w:t>
      </w:r>
      <w:r w:rsidR="008F386C">
        <w:rPr>
          <w:color w:val="FFC000" w:themeColor="accent4"/>
        </w:rPr>
        <w:t>th</w:t>
      </w:r>
      <w:r w:rsidRPr="00CD25D6">
        <w:rPr>
          <w:rFonts w:hint="eastAsia"/>
          <w:color w:val="FFC000" w:themeColor="accent4"/>
        </w:rPr>
        <w:t xml:space="preserve"> </w:t>
      </w:r>
      <w:r w:rsidRPr="00CD25D6">
        <w:rPr>
          <w:color w:val="FFC000" w:themeColor="accent4"/>
        </w:rPr>
        <w:t>2018</w:t>
      </w:r>
      <w:r w:rsidR="0026715B">
        <w:rPr>
          <w:color w:val="FFC000" w:themeColor="accent4"/>
        </w:rPr>
        <w:t xml:space="preserve"> 5pm</w:t>
      </w:r>
      <w:r w:rsidR="000C1D3F">
        <w:rPr>
          <w:color w:val="FFC000" w:themeColor="accent4"/>
        </w:rPr>
        <w:t xml:space="preserve"> </w:t>
      </w:r>
      <w:r w:rsidR="000B230F">
        <w:rPr>
          <w:color w:val="FFC000" w:themeColor="accent4"/>
        </w:rPr>
        <w:t>(</w:t>
      </w:r>
      <w:r w:rsidR="000B230F">
        <w:rPr>
          <w:rFonts w:hint="eastAsia"/>
          <w:color w:val="FFC000" w:themeColor="accent4"/>
        </w:rPr>
        <w:t>GMT</w:t>
      </w:r>
      <w:r w:rsidR="008F386C">
        <w:rPr>
          <w:color w:val="FFC000" w:themeColor="accent4"/>
        </w:rPr>
        <w:t>+8</w:t>
      </w:r>
      <w:r w:rsidR="000B230F">
        <w:rPr>
          <w:color w:val="FFC000" w:themeColor="accent4"/>
        </w:rPr>
        <w:t>)</w:t>
      </w:r>
      <w:r w:rsidR="000B230F" w:rsidRPr="00CD25D6">
        <w:rPr>
          <w:rFonts w:hint="eastAsia"/>
          <w:color w:val="FFC000" w:themeColor="accent4"/>
        </w:rPr>
        <w:t xml:space="preserve"> </w:t>
      </w:r>
      <w:r w:rsidRPr="004F2042">
        <w:t>(</w:t>
      </w:r>
      <w:r>
        <w:t>The</w:t>
      </w:r>
      <w:r w:rsidRPr="004F2042">
        <w:t xml:space="preserve"> </w:t>
      </w:r>
      <w:r>
        <w:t>‘recruitment</w:t>
      </w:r>
      <w:r w:rsidRPr="004F2042">
        <w:t xml:space="preserve"> </w:t>
      </w:r>
      <w:r>
        <w:t>period’</w:t>
      </w:r>
      <w:r w:rsidRPr="004F2042">
        <w:t>)</w:t>
      </w:r>
      <w:r>
        <w:t>. Testers (the ‘</w:t>
      </w:r>
      <w:r w:rsidRPr="00563C8B">
        <w:t>applicant</w:t>
      </w:r>
      <w:r>
        <w:t>s’) will follow the instructions, submit the application and email</w:t>
      </w:r>
      <w:r w:rsidRPr="00012E6E">
        <w:t xml:space="preserve"> to be eligible for the</w:t>
      </w:r>
      <w:r w:rsidR="000B230F">
        <w:t xml:space="preserve"> Honor </w:t>
      </w:r>
      <w:r w:rsidR="0021121E">
        <w:t>8X</w:t>
      </w:r>
      <w:r w:rsidR="000B230F">
        <w:t xml:space="preserve"> </w:t>
      </w:r>
      <w:r w:rsidR="007572AA">
        <w:t>test</w:t>
      </w:r>
      <w:r w:rsidRPr="00012E6E">
        <w:t>.</w:t>
      </w:r>
      <w:r>
        <w:t xml:space="preserve"> </w:t>
      </w:r>
      <w:r w:rsidRPr="00A95FD7">
        <w:t xml:space="preserve">By entering the </w:t>
      </w:r>
      <w:r>
        <w:t>recruitment</w:t>
      </w:r>
      <w:r w:rsidRPr="00A95FD7">
        <w:t>, each</w:t>
      </w:r>
      <w:r>
        <w:t xml:space="preserve"> participant</w:t>
      </w:r>
      <w:r w:rsidRPr="00A95FD7">
        <w:t xml:space="preserve"> unconditionally agrees t</w:t>
      </w:r>
      <w:r>
        <w:t xml:space="preserve">o </w:t>
      </w:r>
      <w:r w:rsidR="007572AA">
        <w:t>the</w:t>
      </w:r>
      <w:r w:rsidRPr="00A95FD7">
        <w:t xml:space="preserve"> Terms and Conditions</w:t>
      </w:r>
      <w:r w:rsidR="007572AA">
        <w:t xml:space="preserve"> below</w:t>
      </w:r>
      <w:r w:rsidRPr="00A95FD7">
        <w:t>.</w:t>
      </w:r>
      <w:r>
        <w:t xml:space="preserve"> </w:t>
      </w:r>
    </w:p>
    <w:p w:rsidR="00563C8B" w:rsidRPr="007572AA" w:rsidRDefault="007572AA" w:rsidP="007572AA">
      <w:pPr>
        <w:pStyle w:val="a6"/>
        <w:jc w:val="left"/>
        <w:rPr>
          <w:sz w:val="24"/>
        </w:rPr>
      </w:pPr>
      <w:r w:rsidRPr="007572AA">
        <w:rPr>
          <w:sz w:val="24"/>
        </w:rPr>
        <w:t xml:space="preserve">Terms and Conditions </w:t>
      </w:r>
    </w:p>
    <w:p w:rsidR="00563C8B" w:rsidRPr="00AC6DEB" w:rsidRDefault="000B230F" w:rsidP="00563C8B">
      <w:pPr>
        <w:rPr>
          <w:b/>
        </w:rPr>
      </w:pPr>
      <w:r>
        <w:rPr>
          <w:b/>
        </w:rPr>
        <w:t xml:space="preserve">Honor </w:t>
      </w:r>
      <w:r w:rsidR="0021121E">
        <w:rPr>
          <w:b/>
        </w:rPr>
        <w:t>8X</w:t>
      </w:r>
      <w:r>
        <w:rPr>
          <w:b/>
        </w:rPr>
        <w:t xml:space="preserve"> Tester </w:t>
      </w:r>
    </w:p>
    <w:p w:rsidR="00563C8B" w:rsidRPr="006D798C" w:rsidRDefault="00563C8B" w:rsidP="00563C8B">
      <w:r>
        <w:t>After appli</w:t>
      </w:r>
      <w:r w:rsidR="00EC41D1">
        <w:t xml:space="preserve">cants submitted the </w:t>
      </w:r>
      <w:r w:rsidR="007572AA" w:rsidRPr="00667C07">
        <w:rPr>
          <w:color w:val="FFC000"/>
        </w:rPr>
        <w:t xml:space="preserve">“Beta Test Application – </w:t>
      </w:r>
      <w:r w:rsidR="000B230F">
        <w:rPr>
          <w:color w:val="FFC000"/>
        </w:rPr>
        <w:t xml:space="preserve">Honor </w:t>
      </w:r>
      <w:r w:rsidR="0021121E">
        <w:rPr>
          <w:color w:val="FFC000"/>
        </w:rPr>
        <w:t>8X</w:t>
      </w:r>
      <w:r w:rsidR="007572AA" w:rsidRPr="00667C07">
        <w:rPr>
          <w:color w:val="FFC000"/>
        </w:rPr>
        <w:t>”</w:t>
      </w:r>
      <w:r w:rsidR="00EC41D1">
        <w:t>,</w:t>
      </w:r>
      <w:r>
        <w:t xml:space="preserve"> those who share their </w:t>
      </w:r>
      <w:r w:rsidR="0021121E">
        <w:t xml:space="preserve">point of view for ‘your dreamy </w:t>
      </w:r>
      <w:r w:rsidR="000B230F">
        <w:t xml:space="preserve">Honor </w:t>
      </w:r>
      <w:r w:rsidR="0021121E">
        <w:t>8X’</w:t>
      </w:r>
      <w:r w:rsidR="007572AA">
        <w:t xml:space="preserve"> </w:t>
      </w:r>
      <w:r>
        <w:t>on</w:t>
      </w:r>
      <w:r w:rsidRPr="00667C07">
        <w:rPr>
          <w:color w:val="FFC000"/>
        </w:rPr>
        <w:t xml:space="preserve"> Facebook</w:t>
      </w:r>
      <w:r>
        <w:t xml:space="preserve"> will be eligible for </w:t>
      </w:r>
      <w:r w:rsidR="00667C07">
        <w:t xml:space="preserve">receiving </w:t>
      </w:r>
      <w:r w:rsidR="000B230F">
        <w:t xml:space="preserve">Honor </w:t>
      </w:r>
      <w:r w:rsidR="0021121E">
        <w:t>8X</w:t>
      </w:r>
      <w:r w:rsidR="000B230F">
        <w:t xml:space="preserve"> smartphone</w:t>
      </w:r>
      <w:r w:rsidR="00EE7CEF">
        <w:t>. All</w:t>
      </w:r>
      <w:r>
        <w:t xml:space="preserve"> submissions should be publicly posted on </w:t>
      </w:r>
      <w:r w:rsidR="00667C07">
        <w:t>application</w:t>
      </w:r>
      <w:r>
        <w:t xml:space="preserve">’s Facebook timeline, with the hashtag </w:t>
      </w:r>
      <w:r w:rsidR="000B230F">
        <w:t>#Honor</w:t>
      </w:r>
      <w:r w:rsidR="0021121E">
        <w:t xml:space="preserve">8X </w:t>
      </w:r>
      <w:bookmarkStart w:id="1" w:name="OLE_LINK1"/>
      <w:bookmarkStart w:id="2" w:name="OLE_LINK2"/>
      <w:r w:rsidR="0021121E">
        <w:t>#</w:t>
      </w:r>
      <w:proofErr w:type="spellStart"/>
      <w:r w:rsidR="0021121E">
        <w:t>BeyondLimits</w:t>
      </w:r>
      <w:bookmarkEnd w:id="1"/>
      <w:bookmarkEnd w:id="2"/>
      <w:proofErr w:type="spellEnd"/>
    </w:p>
    <w:p w:rsidR="00563C8B" w:rsidRDefault="00EE7CEF" w:rsidP="00563C8B">
      <w:r>
        <w:t>Each applicant</w:t>
      </w:r>
      <w:r w:rsidR="00E21E2A">
        <w:t>s</w:t>
      </w:r>
      <w:r w:rsidR="00563C8B">
        <w:t xml:space="preserve"> is only eligible to be chosen once as a </w:t>
      </w:r>
      <w:r w:rsidR="00E21E2A">
        <w:t>tester.</w:t>
      </w:r>
      <w:r w:rsidR="00563C8B">
        <w:rPr>
          <w:rFonts w:hint="eastAsia"/>
        </w:rPr>
        <w:t xml:space="preserve"> </w:t>
      </w:r>
      <w:r w:rsidR="00563C8B">
        <w:t>Honor will monitor and review the submissions. Honor</w:t>
      </w:r>
      <w:r w:rsidR="00563C8B" w:rsidRPr="00D86C6C">
        <w:t xml:space="preserve"> reserves the right to exclude a</w:t>
      </w:r>
      <w:r w:rsidR="00E21E2A">
        <w:t>n</w:t>
      </w:r>
      <w:r w:rsidR="00563C8B" w:rsidRPr="00D86C6C">
        <w:t xml:space="preserve"> </w:t>
      </w:r>
      <w:r w:rsidR="00E21E2A">
        <w:t>applicant</w:t>
      </w:r>
      <w:r w:rsidR="00563C8B">
        <w:t xml:space="preserve"> who violates the conditions of p</w:t>
      </w:r>
      <w:r w:rsidR="00563C8B" w:rsidRPr="00D86C6C">
        <w:t>articipation</w:t>
      </w:r>
      <w:r w:rsidR="00563C8B">
        <w:t xml:space="preserve"> or tampers with the </w:t>
      </w:r>
      <w:r w:rsidR="00E21E2A">
        <w:t>recruitment</w:t>
      </w:r>
      <w:r w:rsidR="00563C8B" w:rsidRPr="00D86C6C">
        <w:t xml:space="preserve">. If a participant is excluded, </w:t>
      </w:r>
      <w:r w:rsidR="00E21E2A">
        <w:t>awards</w:t>
      </w:r>
      <w:r w:rsidR="00563C8B" w:rsidRPr="00D86C6C">
        <w:t xml:space="preserve"> may be subsequently reclaimed</w:t>
      </w:r>
      <w:r w:rsidR="00563C8B">
        <w:t xml:space="preserve"> by a new </w:t>
      </w:r>
      <w:r w:rsidR="00E21E2A">
        <w:t>tester</w:t>
      </w:r>
      <w:r w:rsidR="00563C8B">
        <w:t xml:space="preserve">. </w:t>
      </w:r>
    </w:p>
    <w:p w:rsidR="00563C8B" w:rsidRDefault="00563C8B" w:rsidP="00563C8B"/>
    <w:p w:rsidR="00563C8B" w:rsidRPr="00AC6DEB" w:rsidRDefault="00563C8B" w:rsidP="00563C8B">
      <w:pPr>
        <w:rPr>
          <w:b/>
        </w:rPr>
      </w:pPr>
      <w:r w:rsidRPr="00AC6DEB">
        <w:rPr>
          <w:b/>
        </w:rPr>
        <w:t>Personal Information</w:t>
      </w:r>
      <w:r w:rsidR="00387A97">
        <w:rPr>
          <w:b/>
        </w:rPr>
        <w:t xml:space="preserve"> collection and Privacy statement:</w:t>
      </w:r>
    </w:p>
    <w:p w:rsidR="00547BF2" w:rsidRDefault="00563C8B" w:rsidP="00E21E2A">
      <w:r>
        <w:t xml:space="preserve">Personal information collected from </w:t>
      </w:r>
      <w:r w:rsidR="00387A97">
        <w:t>applicants (</w:t>
      </w:r>
      <w:r w:rsidR="00387A97" w:rsidRPr="00387A97">
        <w:t xml:space="preserve">Personal data </w:t>
      </w:r>
      <w:r w:rsidR="00387A97">
        <w:t xml:space="preserve">filled </w:t>
      </w:r>
      <w:r w:rsidR="00387A97" w:rsidRPr="00387A97">
        <w:t>in the following table</w:t>
      </w:r>
      <w:r w:rsidR="00387A97">
        <w:t>)</w:t>
      </w:r>
      <w:r>
        <w:t xml:space="preserve"> will be used by Honor for the purpose of</w:t>
      </w:r>
      <w:r w:rsidRPr="00E21E2A">
        <w:rPr>
          <w:color w:val="FFC000"/>
        </w:rPr>
        <w:t xml:space="preserve"> </w:t>
      </w:r>
      <w:r w:rsidR="000B230F">
        <w:rPr>
          <w:rFonts w:cstheme="minorHAnsi"/>
          <w:sz w:val="20"/>
          <w:szCs w:val="20"/>
        </w:rPr>
        <w:t xml:space="preserve">prize </w:t>
      </w:r>
      <w:r w:rsidR="000B230F" w:rsidRPr="001A6F2C">
        <w:rPr>
          <w:rFonts w:cstheme="minorHAnsi"/>
          <w:sz w:val="20"/>
          <w:szCs w:val="20"/>
        </w:rPr>
        <w:t>delivery</w:t>
      </w:r>
      <w:r w:rsidR="00C51916">
        <w:rPr>
          <w:rFonts w:hint="eastAsia"/>
          <w:color w:val="FFC000"/>
        </w:rPr>
        <w:t>,</w:t>
      </w:r>
      <w:r w:rsidR="00C51916" w:rsidRPr="00C51916">
        <w:t xml:space="preserve"> </w:t>
      </w:r>
      <w:r w:rsidR="00C51916">
        <w:rPr>
          <w:color w:val="FFC000"/>
        </w:rPr>
        <w:t xml:space="preserve">and </w:t>
      </w:r>
      <w:r w:rsidR="00C51916" w:rsidRPr="00C51916">
        <w:rPr>
          <w:color w:val="FFC000"/>
        </w:rPr>
        <w:t>will not be used for other purposes.</w:t>
      </w:r>
      <w:r>
        <w:t xml:space="preserve"> Honor </w:t>
      </w:r>
      <w:r w:rsidR="00C51916">
        <w:t>will</w:t>
      </w:r>
      <w:r>
        <w:t xml:space="preserve"> not sell, share or disclose personal information of </w:t>
      </w:r>
      <w:r w:rsidR="00E21E2A">
        <w:t>applicant</w:t>
      </w:r>
      <w:r>
        <w:t>s with third parties, other than third parties engaged by Honor to fulfill the above purposes.</w:t>
      </w:r>
      <w:r w:rsidR="00C51916">
        <w:t xml:space="preserve"> For the above purpose,</w:t>
      </w:r>
      <w:r w:rsidR="00C51916" w:rsidRPr="00C51916">
        <w:t xml:space="preserve"> </w:t>
      </w:r>
      <w:r w:rsidR="00C51916">
        <w:t xml:space="preserve">we </w:t>
      </w:r>
      <w:r w:rsidR="00387A97">
        <w:t xml:space="preserve">maybe </w:t>
      </w:r>
      <w:r w:rsidR="00C51916" w:rsidRPr="00C51916">
        <w:t>need to transfer your personal data among several countries</w:t>
      </w:r>
      <w:r w:rsidR="00387A97">
        <w:t xml:space="preserve"> or outside EU</w:t>
      </w:r>
      <w:r w:rsidR="00C51916">
        <w:t xml:space="preserve">. </w:t>
      </w:r>
      <w:r w:rsidR="00547BF2">
        <w:t xml:space="preserve">The detail information of our privacy statement, please refer to: </w:t>
      </w:r>
    </w:p>
    <w:p w:rsidR="00547BF2" w:rsidRDefault="00547BF2" w:rsidP="00E21E2A">
      <w:r w:rsidRPr="00547BF2">
        <w:t>https://consumer.huawei.com/</w:t>
      </w:r>
      <w:r w:rsidR="00C51916">
        <w:t>en</w:t>
      </w:r>
      <w:r w:rsidRPr="00547BF2">
        <w:t>/legal/privacy-policy/</w:t>
      </w:r>
    </w:p>
    <w:p w:rsidR="00B85EB9" w:rsidRDefault="00B85EB9" w:rsidP="00E21E2A"/>
    <w:p w:rsidR="00B85EB9" w:rsidRDefault="00B85EB9" w:rsidP="00E21E2A">
      <w:r>
        <w:t>If you agree all the things above,</w:t>
      </w:r>
      <w:r w:rsidR="00F31BA0">
        <w:t xml:space="preserve"> fill in the following table</w:t>
      </w:r>
      <w:r>
        <w:t xml:space="preserve"> </w:t>
      </w:r>
      <w:r w:rsidRPr="007572AA">
        <w:rPr>
          <w:color w:val="FFC000"/>
        </w:rPr>
        <w:t>“</w:t>
      </w:r>
      <w:r w:rsidR="00F31BA0">
        <w:rPr>
          <w:color w:val="FFC000"/>
        </w:rPr>
        <w:t>Beta Test Application-</w:t>
      </w:r>
      <w:r w:rsidR="000B230F">
        <w:rPr>
          <w:color w:val="FFC000"/>
        </w:rPr>
        <w:t xml:space="preserve">Honor </w:t>
      </w:r>
      <w:r w:rsidR="0021121E">
        <w:rPr>
          <w:color w:val="FFC000"/>
        </w:rPr>
        <w:t>8X</w:t>
      </w:r>
      <w:r w:rsidRPr="007572AA">
        <w:rPr>
          <w:color w:val="FFC000"/>
        </w:rPr>
        <w:t>”</w:t>
      </w:r>
      <w:r>
        <w:rPr>
          <w:color w:val="FFC000"/>
        </w:rPr>
        <w:t xml:space="preserve"> </w:t>
      </w:r>
      <w:r w:rsidR="00F31BA0">
        <w:t>recruitment and send it to us by mail</w:t>
      </w:r>
      <w:r w:rsidR="000862B8">
        <w:t>.</w:t>
      </w:r>
    </w:p>
    <w:p w:rsidR="00F31BA0" w:rsidRPr="000862B8" w:rsidRDefault="00F31BA0" w:rsidP="003D2131">
      <w:pPr>
        <w:widowControl/>
        <w:jc w:val="left"/>
        <w:textAlignment w:val="center"/>
      </w:pPr>
    </w:p>
    <w:p w:rsidR="00F31BA0" w:rsidRDefault="00F31BA0" w:rsidP="003D2131">
      <w:pPr>
        <w:widowControl/>
        <w:jc w:val="left"/>
        <w:textAlignment w:val="center"/>
      </w:pPr>
    </w:p>
    <w:p w:rsidR="00F31BA0" w:rsidRDefault="00F31BA0" w:rsidP="003D2131">
      <w:pPr>
        <w:widowControl/>
        <w:jc w:val="left"/>
        <w:textAlignment w:val="center"/>
      </w:pPr>
    </w:p>
    <w:p w:rsidR="003D2131" w:rsidRDefault="00F43287" w:rsidP="003D2131">
      <w:pPr>
        <w:widowControl/>
        <w:jc w:val="left"/>
        <w:textAlignment w:val="center"/>
        <w:rPr>
          <w:rFonts w:ascii="Arial" w:eastAsia="宋体" w:hAnsi="Arial" w:cs="Arial"/>
          <w:b/>
          <w:bCs/>
          <w:color w:val="00B0F0"/>
          <w:kern w:val="0"/>
          <w:sz w:val="28"/>
          <w:szCs w:val="28"/>
        </w:rPr>
      </w:pPr>
      <w:r w:rsidRPr="00F43287">
        <w:rPr>
          <w:rFonts w:ascii="Arial" w:eastAsia="宋体" w:hAnsi="Arial" w:cs="Arial"/>
          <w:b/>
          <w:bCs/>
          <w:color w:val="00B0F0"/>
          <w:kern w:val="0"/>
          <w:sz w:val="28"/>
          <w:szCs w:val="28"/>
        </w:rPr>
        <w:t>Beta Test Application</w:t>
      </w:r>
      <w:r w:rsidR="007572AA">
        <w:rPr>
          <w:rFonts w:ascii="Arial" w:eastAsia="宋体" w:hAnsi="Arial" w:cs="Arial"/>
          <w:b/>
          <w:bCs/>
          <w:color w:val="00B0F0"/>
          <w:kern w:val="0"/>
          <w:sz w:val="28"/>
          <w:szCs w:val="28"/>
        </w:rPr>
        <w:t xml:space="preserve"> – </w:t>
      </w:r>
      <w:r w:rsidR="000B230F">
        <w:rPr>
          <w:rFonts w:ascii="Arial" w:eastAsia="宋体" w:hAnsi="Arial" w:cs="Arial"/>
          <w:b/>
          <w:bCs/>
          <w:color w:val="00B0F0"/>
          <w:kern w:val="0"/>
          <w:sz w:val="28"/>
          <w:szCs w:val="28"/>
        </w:rPr>
        <w:t xml:space="preserve">Honor </w:t>
      </w:r>
      <w:r w:rsidR="0021121E">
        <w:rPr>
          <w:rFonts w:ascii="Arial" w:eastAsia="宋体" w:hAnsi="Arial" w:cs="Arial"/>
          <w:b/>
          <w:bCs/>
          <w:color w:val="00B0F0"/>
          <w:kern w:val="0"/>
          <w:sz w:val="28"/>
          <w:szCs w:val="28"/>
        </w:rPr>
        <w:t>8X</w:t>
      </w:r>
    </w:p>
    <w:p w:rsidR="003D2131" w:rsidRPr="00F43287" w:rsidRDefault="003D2131" w:rsidP="003D2131">
      <w:pPr>
        <w:widowControl/>
        <w:jc w:val="left"/>
        <w:textAlignment w:val="center"/>
        <w:rPr>
          <w:rFonts w:ascii="宋体" w:eastAsia="宋体" w:hAnsi="宋体" w:cs="宋体"/>
          <w:color w:val="00B0F0"/>
          <w:kern w:val="0"/>
          <w:sz w:val="24"/>
          <w:szCs w:val="24"/>
        </w:rPr>
      </w:pPr>
    </w:p>
    <w:tbl>
      <w:tblPr>
        <w:tblW w:w="7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2168"/>
        <w:gridCol w:w="1328"/>
        <w:gridCol w:w="2489"/>
      </w:tblGrid>
      <w:tr w:rsidR="003D2131" w:rsidRPr="00F43287" w:rsidTr="0036486E">
        <w:trPr>
          <w:trHeight w:val="462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287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First Name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287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Last Name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2131" w:rsidRPr="00F43287" w:rsidTr="003D2131">
        <w:trPr>
          <w:trHeight w:val="446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287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287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Zip Code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86E" w:rsidRPr="00F43287" w:rsidTr="003A72AF">
        <w:trPr>
          <w:trHeight w:val="439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486E" w:rsidRPr="00F43287" w:rsidRDefault="0036486E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287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Facebook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 xml:space="preserve"> link</w:t>
            </w:r>
          </w:p>
        </w:tc>
        <w:tc>
          <w:tcPr>
            <w:tcW w:w="5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486E" w:rsidRPr="00F43287" w:rsidRDefault="0036486E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2131" w:rsidRPr="00F43287" w:rsidTr="0036486E">
        <w:trPr>
          <w:trHeight w:val="400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287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lastRenderedPageBreak/>
              <w:t>Location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F43287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2"/>
              </w:rPr>
              <w:t>N</w:t>
            </w:r>
            <w:r w:rsidRPr="00F43287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ationality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1121E" w:rsidRPr="00F43287" w:rsidTr="003D2131">
        <w:trPr>
          <w:trHeight w:val="692"/>
        </w:trPr>
        <w:tc>
          <w:tcPr>
            <w:tcW w:w="7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1121E" w:rsidRDefault="0021121E" w:rsidP="003D2131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2"/>
              </w:rPr>
              <w:t xml:space="preserve">Please leave the 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‘Your dreamy 8X’ post link here:</w:t>
            </w:r>
          </w:p>
        </w:tc>
      </w:tr>
      <w:tr w:rsidR="0021121E" w:rsidRPr="00F43287" w:rsidTr="003D2131">
        <w:trPr>
          <w:trHeight w:val="692"/>
        </w:trPr>
        <w:tc>
          <w:tcPr>
            <w:tcW w:w="7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1121E" w:rsidRDefault="0021121E" w:rsidP="003D2131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43287" w:rsidRPr="00F43287" w:rsidTr="003D2131">
        <w:trPr>
          <w:trHeight w:val="692"/>
        </w:trPr>
        <w:tc>
          <w:tcPr>
            <w:tcW w:w="7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784B99" w:rsidP="0021121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 xml:space="preserve">What do you think of Honor </w:t>
            </w:r>
            <w:r w:rsidR="0021121E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X series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 xml:space="preserve"> smartphone? What is your favorite feature</w:t>
            </w:r>
            <w:r w:rsidR="0021121E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 xml:space="preserve"> in X series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?</w:t>
            </w:r>
          </w:p>
        </w:tc>
      </w:tr>
      <w:tr w:rsidR="00F43287" w:rsidRPr="00F43287" w:rsidTr="003D2131">
        <w:trPr>
          <w:trHeight w:val="1531"/>
        </w:trPr>
        <w:tc>
          <w:tcPr>
            <w:tcW w:w="7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21121E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3287" w:rsidRPr="00F43287" w:rsidTr="003D2131">
        <w:trPr>
          <w:trHeight w:val="650"/>
        </w:trPr>
        <w:tc>
          <w:tcPr>
            <w:tcW w:w="7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21121E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Have you made unboxing video or review before</w:t>
            </w:r>
            <w:r w:rsidR="00F43287" w:rsidRPr="00F43287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?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 xml:space="preserve"> Leave the link below:</w:t>
            </w:r>
          </w:p>
        </w:tc>
      </w:tr>
      <w:tr w:rsidR="00F43287" w:rsidRPr="00F43287" w:rsidTr="003D2131">
        <w:trPr>
          <w:trHeight w:val="1531"/>
        </w:trPr>
        <w:tc>
          <w:tcPr>
            <w:tcW w:w="7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43287" w:rsidRDefault="00F43287" w:rsidP="003D2131">
      <w:pPr>
        <w:widowControl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3D2131" w:rsidRPr="00F43287" w:rsidRDefault="003D2131" w:rsidP="003D2131">
      <w:pPr>
        <w:widowControl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F43287" w:rsidRPr="00F43287" w:rsidRDefault="00F43287" w:rsidP="003D2131">
      <w:pPr>
        <w:widowControl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bookmarkStart w:id="3" w:name="OLE_LINK8"/>
      <w:r w:rsidRPr="00F43287">
        <w:rPr>
          <w:rFonts w:ascii="Arial" w:eastAsia="宋体" w:hAnsi="Arial" w:cs="Arial"/>
          <w:color w:val="000000"/>
          <w:kern w:val="0"/>
          <w:sz w:val="22"/>
        </w:rPr>
        <w:t>1</w:t>
      </w:r>
      <w:r w:rsidRPr="00F43287">
        <w:rPr>
          <w:rFonts w:ascii="Arial" w:eastAsia="宋体" w:hAnsi="Arial" w:cs="Arial"/>
          <w:color w:val="000000"/>
          <w:kern w:val="0"/>
          <w:sz w:val="22"/>
        </w:rPr>
        <w:t>、</w:t>
      </w:r>
      <w:r w:rsidRPr="00F43287">
        <w:rPr>
          <w:rFonts w:ascii="Arial" w:eastAsia="宋体" w:hAnsi="Arial" w:cs="Arial"/>
          <w:color w:val="000000"/>
          <w:kern w:val="0"/>
          <w:sz w:val="22"/>
        </w:rPr>
        <w:t xml:space="preserve">Download this document </w:t>
      </w:r>
    </w:p>
    <w:p w:rsidR="00F43287" w:rsidRPr="00F43287" w:rsidRDefault="00F43287" w:rsidP="003D2131">
      <w:pPr>
        <w:widowControl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F43287">
        <w:rPr>
          <w:rFonts w:ascii="Arial" w:eastAsia="宋体" w:hAnsi="Arial" w:cs="Arial"/>
          <w:color w:val="000000"/>
          <w:kern w:val="0"/>
          <w:sz w:val="22"/>
        </w:rPr>
        <w:t>2</w:t>
      </w:r>
      <w:r w:rsidRPr="00F43287">
        <w:rPr>
          <w:rFonts w:ascii="Arial" w:eastAsia="宋体" w:hAnsi="Arial" w:cs="Arial"/>
          <w:color w:val="000000"/>
          <w:kern w:val="0"/>
          <w:sz w:val="22"/>
        </w:rPr>
        <w:t>、</w:t>
      </w:r>
      <w:r w:rsidRPr="00F43287">
        <w:rPr>
          <w:rFonts w:ascii="Arial" w:eastAsia="宋体" w:hAnsi="Arial" w:cs="Arial"/>
          <w:color w:val="000000"/>
          <w:kern w:val="0"/>
          <w:sz w:val="22"/>
        </w:rPr>
        <w:t xml:space="preserve">Fill out the form </w:t>
      </w:r>
    </w:p>
    <w:p w:rsidR="00F43287" w:rsidRPr="000862B8" w:rsidRDefault="00F43287" w:rsidP="003D2131">
      <w:pPr>
        <w:widowControl/>
        <w:jc w:val="left"/>
        <w:textAlignment w:val="center"/>
        <w:rPr>
          <w:rFonts w:ascii="宋体" w:eastAsia="宋体" w:hAnsi="宋体" w:cs="宋体"/>
          <w:color w:val="00B0F0"/>
          <w:kern w:val="0"/>
          <w:sz w:val="32"/>
          <w:szCs w:val="24"/>
        </w:rPr>
      </w:pPr>
      <w:r w:rsidRPr="00F43287">
        <w:rPr>
          <w:rFonts w:ascii="Arial" w:eastAsia="宋体" w:hAnsi="Arial" w:cs="Arial"/>
          <w:color w:val="000000"/>
          <w:kern w:val="0"/>
          <w:sz w:val="22"/>
        </w:rPr>
        <w:t>3</w:t>
      </w:r>
      <w:r w:rsidRPr="00F43287">
        <w:rPr>
          <w:rFonts w:ascii="Arial" w:eastAsia="宋体" w:hAnsi="Arial" w:cs="Arial"/>
          <w:color w:val="000000"/>
          <w:kern w:val="0"/>
          <w:sz w:val="22"/>
        </w:rPr>
        <w:t>、</w:t>
      </w:r>
      <w:r w:rsidRPr="00F43287">
        <w:rPr>
          <w:rFonts w:ascii="Arial" w:eastAsia="宋体" w:hAnsi="Arial" w:cs="Arial"/>
          <w:color w:val="000000"/>
          <w:kern w:val="0"/>
          <w:sz w:val="22"/>
        </w:rPr>
        <w:t xml:space="preserve">Send the completed form to the mail add: </w:t>
      </w:r>
      <w:r w:rsidR="00784B99">
        <w:rPr>
          <w:color w:val="00B0F0"/>
          <w:sz w:val="24"/>
        </w:rPr>
        <w:t>lishi11</w:t>
      </w:r>
      <w:r w:rsidR="000862B8" w:rsidRPr="000862B8">
        <w:rPr>
          <w:color w:val="00B0F0"/>
          <w:sz w:val="24"/>
        </w:rPr>
        <w:t>@huawei.com</w:t>
      </w:r>
    </w:p>
    <w:p w:rsidR="00F43287" w:rsidRPr="00F43287" w:rsidRDefault="00F43287" w:rsidP="003D2131">
      <w:pPr>
        <w:widowControl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F43287">
        <w:rPr>
          <w:rFonts w:ascii="Arial" w:eastAsia="宋体" w:hAnsi="Arial" w:cs="Arial"/>
          <w:color w:val="000000"/>
          <w:kern w:val="0"/>
          <w:sz w:val="22"/>
        </w:rPr>
        <w:t>4</w:t>
      </w:r>
      <w:r w:rsidRPr="00F43287">
        <w:rPr>
          <w:rFonts w:ascii="Arial" w:eastAsia="宋体" w:hAnsi="Arial" w:cs="Arial"/>
          <w:color w:val="000000"/>
          <w:kern w:val="0"/>
          <w:sz w:val="22"/>
        </w:rPr>
        <w:t>、</w:t>
      </w:r>
      <w:r w:rsidRPr="00F43287">
        <w:rPr>
          <w:rFonts w:ascii="Arial" w:eastAsia="宋体" w:hAnsi="Arial" w:cs="Arial"/>
          <w:color w:val="000000"/>
          <w:kern w:val="0"/>
          <w:sz w:val="22"/>
        </w:rPr>
        <w:t xml:space="preserve">If you successfully get authenticated by Honor, we will inform you via mail after one week authentication process. </w:t>
      </w:r>
    </w:p>
    <w:bookmarkEnd w:id="3"/>
    <w:p w:rsidR="00185B85" w:rsidRPr="00F43287" w:rsidRDefault="00185B85"/>
    <w:sectPr w:rsidR="00185B85" w:rsidRPr="00F43287" w:rsidSect="00B85EB9">
      <w:headerReference w:type="even" r:id="rId7"/>
      <w:headerReference w:type="default" r:id="rId8"/>
      <w:headerReference w:type="first" r:id="rId9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E47" w:rsidRDefault="001A5E47" w:rsidP="00F43287">
      <w:r>
        <w:separator/>
      </w:r>
    </w:p>
  </w:endnote>
  <w:endnote w:type="continuationSeparator" w:id="0">
    <w:p w:rsidR="001A5E47" w:rsidRDefault="001A5E47" w:rsidP="00F4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E47" w:rsidRDefault="001A5E47" w:rsidP="00F43287">
      <w:r>
        <w:separator/>
      </w:r>
    </w:p>
  </w:footnote>
  <w:footnote w:type="continuationSeparator" w:id="0">
    <w:p w:rsidR="001A5E47" w:rsidRDefault="001A5E47" w:rsidP="00F43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87" w:rsidRDefault="001A5E4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17336" o:spid="_x0000_s2050" type="#_x0000_t136" style="position:absolute;left:0;text-align:left;margin-left:0;margin-top:0;width:418.2pt;height:167.25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宋体&quot;;font-size:1pt" string="HON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87" w:rsidRDefault="001A5E47" w:rsidP="003D2131">
    <w:pPr>
      <w:pStyle w:val="a3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17337" o:spid="_x0000_s2051" type="#_x0000_t136" style="position:absolute;margin-left:0;margin-top:0;width:418.2pt;height:167.25pt;rotation:315;z-index:-251653120;mso-position-horizontal:center;mso-position-horizontal-relative:margin;mso-position-vertical:center;mso-position-vertical-relative:margin" o:allowincell="f" fillcolor="#00b0f0" stroked="f">
          <v:fill opacity=".5"/>
          <v:textpath style="font-family:&quot;宋体&quot;;font-size:1pt" string="HONOR"/>
          <w10:wrap anchorx="margin" anchory="margin"/>
        </v:shape>
      </w:pict>
    </w:r>
    <w:r w:rsidR="003D2131">
      <w:rPr>
        <w:rFonts w:hint="eastAsia"/>
      </w:rPr>
      <w:t>【</w:t>
    </w:r>
    <w:r w:rsidR="003D2131">
      <w:rPr>
        <w:rFonts w:hint="eastAsia"/>
      </w:rPr>
      <w:t>H</w:t>
    </w:r>
    <w:r w:rsidR="003D2131">
      <w:t>onor Beta Club</w:t>
    </w:r>
    <w:r w:rsidR="003D2131"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87" w:rsidRDefault="001A5E4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17335" o:spid="_x0000_s2049" type="#_x0000_t136" style="position:absolute;left:0;text-align:left;margin-left:0;margin-top:0;width:418.2pt;height:167.25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宋体&quot;;font-size:1pt" string="HON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E7435"/>
    <w:multiLevelType w:val="hybridMultilevel"/>
    <w:tmpl w:val="ED6E28D0"/>
    <w:lvl w:ilvl="0" w:tplc="93464F0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57"/>
    <w:rsid w:val="000131DA"/>
    <w:rsid w:val="000505B3"/>
    <w:rsid w:val="00050B02"/>
    <w:rsid w:val="000862B8"/>
    <w:rsid w:val="00097B1B"/>
    <w:rsid w:val="000A6BBF"/>
    <w:rsid w:val="000B230F"/>
    <w:rsid w:val="000C1D3F"/>
    <w:rsid w:val="000D7EA1"/>
    <w:rsid w:val="000F1757"/>
    <w:rsid w:val="0011211D"/>
    <w:rsid w:val="001334D1"/>
    <w:rsid w:val="00173987"/>
    <w:rsid w:val="00185B85"/>
    <w:rsid w:val="001A5E47"/>
    <w:rsid w:val="001B065F"/>
    <w:rsid w:val="001F0D50"/>
    <w:rsid w:val="0021121E"/>
    <w:rsid w:val="0026715B"/>
    <w:rsid w:val="002A696C"/>
    <w:rsid w:val="002C6633"/>
    <w:rsid w:val="002C7942"/>
    <w:rsid w:val="002D2D2A"/>
    <w:rsid w:val="002D47CA"/>
    <w:rsid w:val="0032721A"/>
    <w:rsid w:val="00360972"/>
    <w:rsid w:val="0036486E"/>
    <w:rsid w:val="00377785"/>
    <w:rsid w:val="00387A97"/>
    <w:rsid w:val="00392891"/>
    <w:rsid w:val="003A04D4"/>
    <w:rsid w:val="003A2942"/>
    <w:rsid w:val="003D0E87"/>
    <w:rsid w:val="003D2131"/>
    <w:rsid w:val="003E036B"/>
    <w:rsid w:val="004403B0"/>
    <w:rsid w:val="00493F5F"/>
    <w:rsid w:val="00547BF2"/>
    <w:rsid w:val="0055645F"/>
    <w:rsid w:val="00563C8B"/>
    <w:rsid w:val="0057438A"/>
    <w:rsid w:val="0059574A"/>
    <w:rsid w:val="005C4176"/>
    <w:rsid w:val="005C50EB"/>
    <w:rsid w:val="00632FB5"/>
    <w:rsid w:val="00667C07"/>
    <w:rsid w:val="00682A91"/>
    <w:rsid w:val="0069678A"/>
    <w:rsid w:val="006B4636"/>
    <w:rsid w:val="006C599D"/>
    <w:rsid w:val="006E04FF"/>
    <w:rsid w:val="006E2CE0"/>
    <w:rsid w:val="00701699"/>
    <w:rsid w:val="00740E84"/>
    <w:rsid w:val="00744ECF"/>
    <w:rsid w:val="007572AA"/>
    <w:rsid w:val="00766949"/>
    <w:rsid w:val="00771BD7"/>
    <w:rsid w:val="0077754B"/>
    <w:rsid w:val="00780BDF"/>
    <w:rsid w:val="00784B99"/>
    <w:rsid w:val="007A2BF2"/>
    <w:rsid w:val="007F23E9"/>
    <w:rsid w:val="008074B4"/>
    <w:rsid w:val="00836ACD"/>
    <w:rsid w:val="008430A3"/>
    <w:rsid w:val="00866CC9"/>
    <w:rsid w:val="00882141"/>
    <w:rsid w:val="008E3DAA"/>
    <w:rsid w:val="008F386C"/>
    <w:rsid w:val="008F6B61"/>
    <w:rsid w:val="00973A9A"/>
    <w:rsid w:val="00986DC1"/>
    <w:rsid w:val="009B46AB"/>
    <w:rsid w:val="009E389A"/>
    <w:rsid w:val="00A10B99"/>
    <w:rsid w:val="00A14CDA"/>
    <w:rsid w:val="00A25757"/>
    <w:rsid w:val="00A4382B"/>
    <w:rsid w:val="00A507DD"/>
    <w:rsid w:val="00A613E6"/>
    <w:rsid w:val="00AF37EB"/>
    <w:rsid w:val="00AF6A65"/>
    <w:rsid w:val="00B168D6"/>
    <w:rsid w:val="00B20E5B"/>
    <w:rsid w:val="00B34020"/>
    <w:rsid w:val="00B62429"/>
    <w:rsid w:val="00B74079"/>
    <w:rsid w:val="00B85EB9"/>
    <w:rsid w:val="00B86B0C"/>
    <w:rsid w:val="00BB3747"/>
    <w:rsid w:val="00BD5BF8"/>
    <w:rsid w:val="00BE3ECD"/>
    <w:rsid w:val="00C1202E"/>
    <w:rsid w:val="00C513B9"/>
    <w:rsid w:val="00C51916"/>
    <w:rsid w:val="00C55B24"/>
    <w:rsid w:val="00C74DB5"/>
    <w:rsid w:val="00CA54E1"/>
    <w:rsid w:val="00CA5DD9"/>
    <w:rsid w:val="00CD7E50"/>
    <w:rsid w:val="00D1352E"/>
    <w:rsid w:val="00D27D0E"/>
    <w:rsid w:val="00D45173"/>
    <w:rsid w:val="00D636CB"/>
    <w:rsid w:val="00D87476"/>
    <w:rsid w:val="00D92C3B"/>
    <w:rsid w:val="00E21E2A"/>
    <w:rsid w:val="00E660B6"/>
    <w:rsid w:val="00E879B9"/>
    <w:rsid w:val="00E934E2"/>
    <w:rsid w:val="00EC41D1"/>
    <w:rsid w:val="00EE7CEF"/>
    <w:rsid w:val="00F01982"/>
    <w:rsid w:val="00F30909"/>
    <w:rsid w:val="00F31BA0"/>
    <w:rsid w:val="00F37CE1"/>
    <w:rsid w:val="00F400BB"/>
    <w:rsid w:val="00F43287"/>
    <w:rsid w:val="00F54A20"/>
    <w:rsid w:val="00F949DE"/>
    <w:rsid w:val="00F95115"/>
    <w:rsid w:val="00FC31B8"/>
    <w:rsid w:val="00FD194D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2C57000-B9A2-4235-B22B-3E785545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287"/>
    <w:rPr>
      <w:sz w:val="18"/>
      <w:szCs w:val="18"/>
    </w:rPr>
  </w:style>
  <w:style w:type="paragraph" w:styleId="a5">
    <w:name w:val="List Paragraph"/>
    <w:basedOn w:val="a"/>
    <w:uiPriority w:val="34"/>
    <w:qFormat/>
    <w:rsid w:val="00563C8B"/>
    <w:pPr>
      <w:ind w:firstLineChars="200" w:firstLine="420"/>
    </w:pPr>
  </w:style>
  <w:style w:type="paragraph" w:styleId="a6">
    <w:name w:val="Title"/>
    <w:basedOn w:val="a"/>
    <w:next w:val="a"/>
    <w:link w:val="Char1"/>
    <w:uiPriority w:val="10"/>
    <w:qFormat/>
    <w:rsid w:val="007572A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7572A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9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368</Words>
  <Characters>2103</Characters>
  <Application>Microsoft Office Word</Application>
  <DocSecurity>0</DocSecurity>
  <Lines>17</Lines>
  <Paragraphs>4</Paragraphs>
  <ScaleCrop>false</ScaleCrop>
  <Company>Huawei Technologies Co.,Ltd.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liaoning (A)</dc:creator>
  <cp:keywords/>
  <dc:description/>
  <cp:lastModifiedBy>lishi (F)</cp:lastModifiedBy>
  <cp:revision>12</cp:revision>
  <dcterms:created xsi:type="dcterms:W3CDTF">2018-07-05T07:40:00Z</dcterms:created>
  <dcterms:modified xsi:type="dcterms:W3CDTF">2018-09-19T03:35:00Z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(3)r1QOWVUNHRhQQHOflLco6h0byKHcWLsx2RQR3+LCYLPdJilCjS0iVaV/7Waw//QvT25XdATx
tKU2zMs6keS2oZ9gbtN7LyI89R40NECftTaGYYgYmoBjKhezCLfsmQS1Cpm1Vgf3aB9VE412
p0jvI2Oo+Q5LoM+07ROjSIaLqCJrQq63rzeuMR3yU/2+4HvUOiP8XLVjehkpw1z0b9WDB8Wv
lN+Gb10PJiSXe/pQmw</vt:lpwstr>
  </property>
  <property fmtid="{D5CDD505-2E9C-101B-9397-08002B2CF9AE}" pid="3" name="_2015_ms_pID_7253431">
    <vt:lpwstr>fyqfw3H2WiDYsho+XEN3345efxJUfXCTd7QwLyQroGHZb0XEtQNQbf
+lr6KWjc1I/o+tLhUvQG98vHf5Kyc/kOUTOXGAxtS4i63untda7eypes70QHN7IW0bqinDiP
p6QLCwfiBp7fb8fuypjWyw/vKt8muTKq0lnm1xdAAgsklLPC753idFkuTCtfn/qhqoVAKDCl
oHGmgEgAh//R8RCUseBuB5PHDPPmCVnG/08R</vt:lpwstr>
  </property>
  <property fmtid="{D5CDD505-2E9C-101B-9397-08002B2CF9AE}" pid="4" name="_2015_ms_pID_7253432">
    <vt:lpwstr>2g==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1530863468</vt:lpwstr>
  </property>
</Properties>
</file>